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80622" w:rsidRDefault="002F2326">
      <w:pPr>
        <w:pStyle w:val="1"/>
      </w:pPr>
      <w:r>
        <w:t xml:space="preserve">   </w:t>
      </w:r>
    </w:p>
    <w:p w:rsidR="00D80622" w:rsidRDefault="002F2326">
      <w:pPr>
        <w:pStyle w:val="1"/>
      </w:pPr>
      <w:r w:rsidRPr="002F2326">
        <w:t>Сталин: посвящение волхва</w:t>
      </w:r>
    </w:p>
    <w:p w:rsidR="00D80622" w:rsidRDefault="00D80622">
      <w:pPr>
        <w:jc w:val="left"/>
      </w:pPr>
    </w:p>
    <w:p w:rsidR="00D80622" w:rsidRDefault="00D80622">
      <w:pPr>
        <w:jc w:val="left"/>
      </w:pPr>
    </w:p>
    <w:p w:rsidR="00D80622" w:rsidRDefault="002F2326">
      <w:r>
        <w:rPr>
          <w:b/>
          <w:bCs/>
        </w:rPr>
        <w:t>Сталин: посвящение волхва</w:t>
      </w:r>
      <w:r>
        <w:t xml:space="preserve"> </w:t>
      </w:r>
    </w:p>
    <w:p w:rsidR="00D80622" w:rsidRDefault="00D80622"/>
    <w:p w:rsidR="00D80622" w:rsidRDefault="002F2326">
      <w:r>
        <w:rPr>
          <w:b/>
          <w:bCs/>
        </w:rPr>
        <w:t>Аннотация</w:t>
      </w:r>
      <w:r>
        <w:t xml:space="preserve"> </w:t>
      </w:r>
    </w:p>
    <w:p w:rsidR="00D80622" w:rsidRDefault="002F2326">
      <w:r>
        <w:t>Даже не важно плох Сталин или хорош — главное, Сталин своей жизнью показал действенность древней северной (гиперборейской) традиции инициатического пути становления всякого гения, который Сталин прошёл почти полностью:</w:t>
      </w:r>
    </w:p>
    <w:p w:rsidR="00D80622" w:rsidRDefault="002F2326">
      <w:r>
        <w:t>·         посвящение в кузнице,</w:t>
      </w:r>
    </w:p>
    <w:p w:rsidR="00D80622" w:rsidRDefault="002F2326">
      <w:r>
        <w:t xml:space="preserve">·         овладение тайным знанием через </w:t>
      </w:r>
      <w:r>
        <w:rPr>
          <w:i/>
          <w:iCs/>
        </w:rPr>
        <w:t xml:space="preserve">стихию </w:t>
      </w:r>
      <w:proofErr w:type="gramStart"/>
      <w:r>
        <w:rPr>
          <w:i/>
          <w:iCs/>
        </w:rPr>
        <w:t>земли</w:t>
      </w:r>
      <w:r>
        <w:t xml:space="preserve">  ,</w:t>
      </w:r>
      <w:proofErr w:type="gramEnd"/>
    </w:p>
    <w:p w:rsidR="00D80622" w:rsidRDefault="002F2326">
      <w:r>
        <w:t>·         посвящение смертью,</w:t>
      </w:r>
    </w:p>
    <w:p w:rsidR="00D80622" w:rsidRDefault="002F2326">
      <w:r>
        <w:t>·         посвящение жизнью изгоя в священных Белых горах,</w:t>
      </w:r>
    </w:p>
    <w:p w:rsidR="00D80622" w:rsidRDefault="002F2326">
      <w:r>
        <w:t>·         постижение тайны Великой Цели (СЛТ),</w:t>
      </w:r>
    </w:p>
    <w:p w:rsidR="00D80622" w:rsidRDefault="002F2326">
      <w:r>
        <w:t>·         посвящение камской любовью.</w:t>
      </w:r>
    </w:p>
    <w:p w:rsidR="00D80622" w:rsidRDefault="002F2326">
      <w:r>
        <w:t>Путь к истинному счастью только один — через познание себя, а полнота познания себя даётся только через череду из двенадцати поступков-подвигов, порядок которых известен издревле. Этому волховскому Пути был обучен и Сталин — отсюда и его невероятная работоспособность, и его гениальность, и непобедимость.</w:t>
      </w:r>
    </w:p>
    <w:p w:rsidR="00D80622" w:rsidRDefault="00D80622"/>
    <w:p w:rsidR="00D80622" w:rsidRDefault="00D80622"/>
    <w:p w:rsidR="00D80622" w:rsidRDefault="002F2326">
      <w:r>
        <w:rPr>
          <w:b/>
          <w:bCs/>
        </w:rPr>
        <w:t>Оглавление</w:t>
      </w:r>
      <w:r>
        <w:t xml:space="preserve"> </w:t>
      </w:r>
    </w:p>
    <w:p w:rsidR="00D80622" w:rsidRDefault="002F2326">
      <w:r>
        <w:t>Великая Цель (СЛТ)</w:t>
      </w:r>
    </w:p>
    <w:p w:rsidR="00D80622" w:rsidRDefault="002F2326">
      <w:r>
        <w:t>Как еврей Фимка родину советских народов защищал — загадка Брестской крепости</w:t>
      </w:r>
    </w:p>
    <w:p w:rsidR="00D80622" w:rsidRDefault="002F2326">
      <w:r>
        <w:rPr>
          <w:b/>
          <w:bCs/>
        </w:rPr>
        <w:t xml:space="preserve">ЧАСТЬ 1: СВЯЩЕННЫЙ МИР </w:t>
      </w:r>
      <w:r>
        <w:t xml:space="preserve"> </w:t>
      </w:r>
    </w:p>
    <w:p w:rsidR="00D80622" w:rsidRDefault="002F2326">
      <w:r>
        <w:t>Сталин как Великий волхв</w:t>
      </w:r>
    </w:p>
    <w:p w:rsidR="00D80622" w:rsidRDefault="002F2326">
      <w:r>
        <w:t>Почему Сталина при его побегах из ссылок жандармы задержать не могли?</w:t>
      </w:r>
    </w:p>
    <w:p w:rsidR="00D80622" w:rsidRDefault="002F2326">
      <w:r>
        <w:t>Проблема биографий Сталина</w:t>
      </w:r>
    </w:p>
    <w:p w:rsidR="00D80622" w:rsidRDefault="002F2326">
      <w:r>
        <w:t xml:space="preserve">Кузница как </w:t>
      </w:r>
      <w:r>
        <w:rPr>
          <w:i/>
          <w:iCs/>
        </w:rPr>
        <w:t>ажира</w:t>
      </w:r>
      <w:r>
        <w:t xml:space="preserve"> </w:t>
      </w:r>
    </w:p>
    <w:p w:rsidR="00D80622" w:rsidRDefault="002F2326">
      <w:r>
        <w:t>Соль в центре стола — символ Великой Цели</w:t>
      </w:r>
    </w:p>
    <w:p w:rsidR="00D80622" w:rsidRDefault="002F2326">
      <w:r>
        <w:t>Двенадцать ступеней посвящения</w:t>
      </w:r>
    </w:p>
    <w:p w:rsidR="00D80622" w:rsidRDefault="002F2326">
      <w:r>
        <w:t>Загадка нерепрессированного сталинского писателя Михаила Пришвина</w:t>
      </w:r>
    </w:p>
    <w:p w:rsidR="00D80622" w:rsidRDefault="002F2326">
      <w:r>
        <w:t>Эвенкийская легенда о «громадной сексуальной энергии» Сталина</w:t>
      </w:r>
    </w:p>
    <w:p w:rsidR="00D80622" w:rsidRDefault="002F2326">
      <w:r>
        <w:t>Сталин не мог не мечтать пересечься с женщиной-ровней</w:t>
      </w:r>
    </w:p>
    <w:p w:rsidR="00D80622" w:rsidRDefault="002F2326">
      <w:r>
        <w:t>Большая исследовательская проблема</w:t>
      </w:r>
    </w:p>
    <w:p w:rsidR="00D80622" w:rsidRDefault="002F2326">
      <w:r>
        <w:t>Седина в бороду, бес — в ребро?</w:t>
      </w:r>
    </w:p>
    <w:p w:rsidR="00D80622" w:rsidRDefault="002F2326">
      <w:r>
        <w:t>Человек как Кам</w:t>
      </w:r>
    </w:p>
    <w:p w:rsidR="00D80622" w:rsidRDefault="002F2326">
      <w:r>
        <w:t>Вина женщин и мужчин</w:t>
      </w:r>
    </w:p>
    <w:p w:rsidR="00D80622" w:rsidRDefault="002F2326">
      <w:r>
        <w:t>Эведский след в жизни Сталина</w:t>
      </w:r>
    </w:p>
    <w:p w:rsidR="00D80622" w:rsidRDefault="002F2326">
      <w:r>
        <w:t>Загадка чума Сталина на Половинке</w:t>
      </w:r>
    </w:p>
    <w:p w:rsidR="00D80622" w:rsidRDefault="002F2326">
      <w:r>
        <w:t>Какую тайну могут поведать ездовые лайки Сталина?</w:t>
      </w:r>
    </w:p>
    <w:p w:rsidR="00D80622" w:rsidRDefault="002F2326">
      <w:r>
        <w:t>Загадка волховского плаща Сталина</w:t>
      </w:r>
    </w:p>
    <w:p w:rsidR="00D80622" w:rsidRDefault="002F2326">
      <w:r>
        <w:t>Семинаристы, учившиеся со Сталиным, утверждали, что у Сталина вообще не было грузинских черт характера: обоснована ли внушённая электорату вера, что Сталин — грузин?</w:t>
      </w:r>
    </w:p>
    <w:p w:rsidR="00D80622" w:rsidRDefault="002F2326">
      <w:r>
        <w:t>А обоснована ли бытующая концепция богоизбранничества?</w:t>
      </w:r>
    </w:p>
    <w:p w:rsidR="00D80622" w:rsidRDefault="002F2326">
      <w:r>
        <w:t>Последнее желание Сталина</w:t>
      </w:r>
    </w:p>
    <w:p w:rsidR="00D80622" w:rsidRDefault="002F2326">
      <w:r>
        <w:t>Загадка Тамерлана</w:t>
      </w:r>
    </w:p>
    <w:p w:rsidR="00D80622" w:rsidRDefault="002F2326">
      <w:r>
        <w:t>Бурятский след</w:t>
      </w:r>
    </w:p>
    <w:p w:rsidR="00D80622" w:rsidRDefault="002F2326">
      <w:r>
        <w:t>Первая загадка пятой ссылки Сталина</w:t>
      </w:r>
    </w:p>
    <w:p w:rsidR="00D80622" w:rsidRDefault="002F2326">
      <w:r>
        <w:t>Жреческая тайна курительных трубок Сталина</w:t>
      </w:r>
    </w:p>
    <w:p w:rsidR="00D80622" w:rsidRDefault="002F2326">
      <w:r>
        <w:t>Загадка недоизданного собрания сочинений Сталина</w:t>
      </w:r>
    </w:p>
    <w:p w:rsidR="00D80622" w:rsidRDefault="002F2326">
      <w:r>
        <w:lastRenderedPageBreak/>
        <w:t>Тайна Звезды Героя и Цифр вообще</w:t>
      </w:r>
    </w:p>
    <w:p w:rsidR="00D80622" w:rsidRDefault="002F2326">
      <w:r>
        <w:t>Загадка шестиконечной звезды на сталинской даче на озере Рица</w:t>
      </w:r>
    </w:p>
    <w:p w:rsidR="00D80622" w:rsidRDefault="002F2326">
      <w:r>
        <w:t>СЛТ в языках разных народов</w:t>
      </w:r>
    </w:p>
    <w:p w:rsidR="00D80622" w:rsidRDefault="002F2326">
      <w:r>
        <w:t>Ойтулааш</w:t>
      </w:r>
    </w:p>
    <w:p w:rsidR="00D80622" w:rsidRDefault="002F2326">
      <w:r>
        <w:t>Гиперборейско-сталинская и тибетско-гитлеровско-голливудская школы шаманизма</w:t>
      </w:r>
    </w:p>
    <w:p w:rsidR="00D80622" w:rsidRDefault="002F2326">
      <w:r>
        <w:t>Проблема женщины</w:t>
      </w:r>
    </w:p>
    <w:p w:rsidR="00D80622" w:rsidRDefault="002F2326">
      <w:r>
        <w:t>Загадка брака Сталина с Надеждой Аллилуевой</w:t>
      </w:r>
    </w:p>
    <w:p w:rsidR="00D80622" w:rsidRDefault="002F2326">
      <w:r>
        <w:t>Воспитание великой шаманки-камы</w:t>
      </w:r>
    </w:p>
    <w:p w:rsidR="00D80622" w:rsidRDefault="002F2326">
      <w:r>
        <w:t>Что надо делать женщине, чтобы стать камой?</w:t>
      </w:r>
    </w:p>
    <w:p w:rsidR="00D80622" w:rsidRDefault="00D80622"/>
    <w:p w:rsidR="00D80622" w:rsidRDefault="002F2326">
      <w:r>
        <w:rPr>
          <w:b/>
          <w:bCs/>
        </w:rPr>
        <w:t>ЧАСТЬ 2. ХРАМОВАЯ СОЛЬ-СИЛА</w:t>
      </w:r>
      <w:r>
        <w:t xml:space="preserve"> </w:t>
      </w:r>
    </w:p>
    <w:p w:rsidR="00D80622" w:rsidRDefault="002F2326">
      <w:r>
        <w:t>Таврия, соль, Сталин, золото</w:t>
      </w:r>
    </w:p>
    <w:p w:rsidR="00D80622" w:rsidRDefault="002F2326">
      <w:r>
        <w:t>Авега</w:t>
      </w:r>
    </w:p>
    <w:p w:rsidR="00D80622" w:rsidRDefault="002F2326">
      <w:r>
        <w:t>Мера соли</w:t>
      </w:r>
    </w:p>
    <w:p w:rsidR="00D80622" w:rsidRDefault="002F2326">
      <w:r>
        <w:t>Является ли соль символом Солнца?</w:t>
      </w:r>
    </w:p>
    <w:p w:rsidR="00D80622" w:rsidRDefault="002F2326">
      <w:r>
        <w:t>Загадка сталинского «аршина водки» для варягов</w:t>
      </w:r>
    </w:p>
    <w:p w:rsidR="00D80622" w:rsidRDefault="002F2326">
      <w:r>
        <w:t>Сакральная тайна Солнца</w:t>
      </w:r>
    </w:p>
    <w:p w:rsidR="00D80622" w:rsidRDefault="002F2326">
      <w:r>
        <w:t>Сакральный смысл исконного Ивана Купала: общий ход мировой истории</w:t>
      </w:r>
    </w:p>
    <w:p w:rsidR="00D80622" w:rsidRDefault="002F2326">
      <w:r>
        <w:t>Задачи «шестёрки»</w:t>
      </w:r>
    </w:p>
    <w:p w:rsidR="00D80622" w:rsidRDefault="002F2326">
      <w:r>
        <w:t>Древний монгольский обычай сватовства</w:t>
      </w:r>
    </w:p>
    <w:p w:rsidR="00D80622" w:rsidRDefault="002F2326">
      <w:r>
        <w:t>Странный сталинский объект на озере Лама</w:t>
      </w:r>
    </w:p>
    <w:p w:rsidR="00D80622" w:rsidRDefault="002F2326">
      <w:r>
        <w:t>Проблема таланта — «единичка»</w:t>
      </w:r>
    </w:p>
    <w:p w:rsidR="00D80622" w:rsidRDefault="002F2326">
      <w:r>
        <w:rPr>
          <w:i/>
          <w:iCs/>
        </w:rPr>
        <w:t>Культ Девы</w:t>
      </w:r>
      <w:r>
        <w:t xml:space="preserve"> </w:t>
      </w:r>
    </w:p>
    <w:p w:rsidR="00D80622" w:rsidRDefault="00D80622"/>
    <w:p w:rsidR="00D80622" w:rsidRDefault="002F2326">
      <w:r>
        <w:t>ПРИЛОЖЕНИЕ</w:t>
      </w:r>
    </w:p>
    <w:p w:rsidR="00D80622" w:rsidRDefault="002F2326">
      <w:r>
        <w:t>Гребень Девы</w:t>
      </w:r>
    </w:p>
    <w:p w:rsidR="00D80622" w:rsidRDefault="00D80622"/>
    <w:p w:rsidR="00D80622" w:rsidRDefault="002F2326">
      <w:r>
        <w:rPr>
          <w:b/>
          <w:bCs/>
        </w:rPr>
        <w:t>Великая Цель</w:t>
      </w:r>
      <w:r>
        <w:t xml:space="preserve"> </w:t>
      </w:r>
    </w:p>
    <w:p w:rsidR="00D80622" w:rsidRDefault="00D80622"/>
    <w:p w:rsidR="00D80622" w:rsidRDefault="002F2326">
      <w:r>
        <w:t>Некто сказал, что главное предназначение писателя — возвращать в оборот забытые людьми слова.</w:t>
      </w:r>
    </w:p>
    <w:p w:rsidR="00D80622" w:rsidRDefault="002F2326">
      <w:r>
        <w:t>И это точно так.</w:t>
      </w:r>
    </w:p>
    <w:p w:rsidR="00D80622" w:rsidRDefault="002F2326">
      <w:r>
        <w:t>Без нужного слова мысль выразить не так легко.</w:t>
      </w:r>
    </w:p>
    <w:p w:rsidR="00D80622" w:rsidRDefault="002F2326">
      <w:r>
        <w:rPr>
          <w:i/>
          <w:iCs/>
        </w:rPr>
        <w:t xml:space="preserve">Теория </w:t>
      </w:r>
      <w:proofErr w:type="gramStart"/>
      <w:r>
        <w:rPr>
          <w:i/>
          <w:iCs/>
        </w:rPr>
        <w:t>стаи</w:t>
      </w:r>
      <w:r>
        <w:t xml:space="preserve">  стала</w:t>
      </w:r>
      <w:proofErr w:type="gramEnd"/>
      <w:r>
        <w:t xml:space="preserve"> возможной для удобопонятного изложения только после возвращения понятия </w:t>
      </w:r>
      <w:r>
        <w:rPr>
          <w:i/>
          <w:iCs/>
        </w:rPr>
        <w:t>неугодник</w:t>
      </w:r>
      <w:r>
        <w:t xml:space="preserve">  .</w:t>
      </w:r>
    </w:p>
    <w:p w:rsidR="00D80622" w:rsidRDefault="002F2326">
      <w:r>
        <w:t>А есть проблема смысла слов. Например, проблема смысла слова «цель» (СЛТ).</w:t>
      </w:r>
    </w:p>
    <w:p w:rsidR="00D80622" w:rsidRDefault="002F2326">
      <w:r>
        <w:t>Слово «цель» не может быть понято до конца без осмысления известных издревле двенадцати ступеней Пути посвящения Великого Волхва. Того Пути, на котором Сталин зашёл далее других. Пока.</w:t>
      </w:r>
    </w:p>
    <w:p w:rsidR="00D80622" w:rsidRDefault="002F2326">
      <w:r>
        <w:t>Сколь бы много материалов этой книги ни были посвящены малоизвестным страницам жизни Сталина в свете того или иного этапа посвящения, ось этой книги — Великая Цель. Можно назвать её ещё и Победой, и Центром событий.</w:t>
      </w:r>
    </w:p>
    <w:p w:rsidR="00D80622" w:rsidRDefault="002F2326">
      <w:r>
        <w:t>Тайной Цели (СЛТ) владел Сталин; в этом сердцевина непобедимости всякого волхва.</w:t>
      </w:r>
    </w:p>
    <w:p w:rsidR="00D80622" w:rsidRDefault="00D80622"/>
    <w:p w:rsidR="00D80622" w:rsidRDefault="00D80622"/>
    <w:p w:rsidR="00D80622" w:rsidRDefault="002F2326">
      <w:r>
        <w:rPr>
          <w:b/>
          <w:bCs/>
        </w:rPr>
        <w:t>Как еврей Фимка родину советских народов защищал</w:t>
      </w:r>
      <w:r>
        <w:t xml:space="preserve"> </w:t>
      </w:r>
    </w:p>
    <w:p w:rsidR="00D80622" w:rsidRDefault="00D80622"/>
    <w:p w:rsidR="00D80622" w:rsidRDefault="002F2326">
      <w:r>
        <w:t>Есть песня о батяне-комбате. Она берёт за душу: батяня-комбат, который не прятался за спинами ребят. Да, красиво и достойно: батя-комбат ведёт ребят к победе, за их спинами не прячется. Одним словом — герой. Такого достойного человека воспеть просто необходимо — если хочешь, чтобы близкие и дальние стали красивей и достойней и душой, и лицом, и поступками.</w:t>
      </w:r>
    </w:p>
    <w:p w:rsidR="00D80622" w:rsidRDefault="002F2326">
      <w:r>
        <w:lastRenderedPageBreak/>
        <w:t>А если всё наоборот?</w:t>
      </w:r>
    </w:p>
    <w:p w:rsidR="00D80622" w:rsidRDefault="002F2326">
      <w:r>
        <w:t xml:space="preserve">А если воспет какой-нибудь говнюк, который за </w:t>
      </w:r>
      <w:proofErr w:type="gramStart"/>
      <w:r>
        <w:t xml:space="preserve">спинами таки </w:t>
      </w:r>
      <w:proofErr w:type="gramEnd"/>
      <w:r>
        <w:t>прятался? Если он вёл не к победе, а к поражению? Если сам, подведя под смерть ребят, здоровёхоньким сдался в плен? Переодевшись в мундир убитого рядового? Воспевание такого ублюдка приведёт к чему? От такого культа женщины не станут ли гаже? А мужчины?</w:t>
      </w:r>
    </w:p>
    <w:p w:rsidR="00D80622" w:rsidRDefault="002F2326">
      <w:r>
        <w:t>А ведь такого говнюка воспели. Сделали даже главным героем Войны, Великой Отечественной. Этому Фимке-говнюку даже Звезду Героя дали.</w:t>
      </w:r>
    </w:p>
    <w:p w:rsidR="00D80622" w:rsidRDefault="002F2326">
      <w:r>
        <w:t>Хрущёв-Перлмутер дал.</w:t>
      </w:r>
    </w:p>
    <w:p w:rsidR="00D80622" w:rsidRDefault="002F2326">
      <w:r>
        <w:t>Кто не знает, был такой правитель в России, сразу после Сталина. Приказывал сеять кукурузу за Полярным кругом и сажал в дурдома шаманов. Главный специалист по нормальности, трепло кукурузное. Сталина ненавидел и все и всяческие следы Непобедимого Волхва за ним уничтожал. Сталин шутил, что фамилия у Натана, ха-ха, польская.</w:t>
      </w:r>
    </w:p>
    <w:p w:rsidR="00D80622" w:rsidRDefault="002F2326">
      <w:r>
        <w:t xml:space="preserve">Дал уже </w:t>
      </w:r>
      <w:proofErr w:type="gramStart"/>
      <w:r>
        <w:rPr>
          <w:i/>
          <w:iCs/>
        </w:rPr>
        <w:t>после</w:t>
      </w:r>
      <w:r>
        <w:t xml:space="preserve">  Войны</w:t>
      </w:r>
      <w:proofErr w:type="gramEnd"/>
      <w:r>
        <w:t>.</w:t>
      </w:r>
    </w:p>
    <w:p w:rsidR="00D80622" w:rsidRDefault="002F2326">
      <w:r>
        <w:t>Само собой, после смерти Сталина.</w:t>
      </w:r>
    </w:p>
    <w:p w:rsidR="00D80622" w:rsidRDefault="002F2326">
      <w:r>
        <w:t xml:space="preserve">Сталин Героя Фимке не дал, расстрелять надо бы было подлеца и труса, а Перлмутер Звезду Героя дал. Даже так: Сталин бы Фимку на лесоповал за предательство, да Фимка успел прежде немцам сдаться. Они его и шлёпнули — как еврея. Несмотря на то, что снял форму комиссара и переоделся в форму красноармейца и попытался затаиться. Экстерьер выдал, однако. («Экстерьер» — это </w:t>
      </w:r>
      <w:proofErr w:type="gramStart"/>
      <w:r>
        <w:t xml:space="preserve">не фамилия </w:t>
      </w:r>
      <w:proofErr w:type="gramEnd"/>
      <w:r>
        <w:t>соплеменника Фимки, просто у Фимки была характерная внешность, экстерьер.)</w:t>
      </w:r>
    </w:p>
    <w:p w:rsidR="00D80622" w:rsidRDefault="002F2326">
      <w:r>
        <w:t>Наши мысли — надстройка на фундаменте чувств (комплексов подсознания). Когда подлец надеется на спасение шкуры, он мастрячит надстройку мыслей, его подлые поступки оправдывающих.</w:t>
      </w:r>
    </w:p>
    <w:p w:rsidR="00D80622" w:rsidRDefault="002F2326">
      <w:r>
        <w:t>Когда еврей Фимка сдавался немцам в плен, он, вероятно, надеялся, что за заслуги перед Третьим Рейхом гитлеровцы его не расстреляют. А заслуги были существенные: во-первых, еврей Фимка, будучи полковым комиссаром, не выполнил приказа Сталина (вернее, разрушал Сталинский победный план ведения Войны, против нас всех работал, сволочь), а во-вторых, просто, нарушив присягу, сдался.</w:t>
      </w:r>
    </w:p>
    <w:p w:rsidR="00D80622" w:rsidRDefault="002F2326">
      <w:r>
        <w:t>Но немцы, если и оценили пособничество еврея, то за всё это его никак отблагодарить не пожелали. Они расстреляли Фимку у первой же стенки. У первой же. Как уже было сказано, выдал экстерьер.</w:t>
      </w:r>
    </w:p>
    <w:p w:rsidR="00D80622" w:rsidRDefault="002F2326">
      <w:r>
        <w:t>Во времена Перлмутера на месте расстрела предателя мемориальную доску повесили. До сих пор висит. Детей белорусов заставляют перед этой доской цветы класть. Лучше сказать, ложить. С тех пор ложат и ложат.</w:t>
      </w:r>
    </w:p>
    <w:p w:rsidR="00D80622" w:rsidRDefault="002F2326">
      <w:r>
        <w:t>Попы нынешние, догадываетесь, там кадят. Деньги на это отпускаются и из российского бюджета тоже. Даже у Украины на всё это деньги находятся. Таки всесоюзная «святыня».</w:t>
      </w:r>
    </w:p>
    <w:p w:rsidR="00D80622" w:rsidRDefault="002F2326">
      <w:r>
        <w:t>Увы, расстреливали Фимку не как предателя, а исключительно как еврея. Хотя могли бы и как комиссара. У вермахта был приказ: сдавшихся им в плен евреев и комиссаров расстреливать немедленно. Непосредственно в полосе фронта. Так сказать, не отходя от кассы.</w:t>
      </w:r>
    </w:p>
    <w:p w:rsidR="00D80622" w:rsidRDefault="002F2326">
      <w:r>
        <w:t>Для людей более-менее полноценных Фимка омерзителен, естественно, как шкурник, безотносительно к тому, еврей он, полуеврей, или кто иной. Еврей в таких делах даже менее омерзителен, потому что столетия совместной жизни с евреями нас приучил ничего благородного от «избранного народа» не ждать. Вернее, ничего кроме предательства.</w:t>
      </w:r>
    </w:p>
    <w:p w:rsidR="00D80622" w:rsidRDefault="002F2326">
      <w:r>
        <w:t>В «Теории стаи», первое издание которой вышло в 1999-м, сразу после бомбардировок Сербии цивилизаторами, и разошлось, не могу не порадоваться, уже четвёртое издание, я писал о том удивительном для адептов массового мировоззрения закономерности, что летом 1941-го года инициаторами сдачи в плен часто были комиссары (Фимка лишь один тому пример). На тему этих сдач в плен в «Теории стаи» у меня приведены материалы и документы как немецкие, так и наши. Для адептов теории демократии эти сдачи удивительны потому, что ни комиссары, ни евреи не могли надеяться на сохранение жизни после предательства ни при каком развитии событий. Если попытавшегося предать комиссара или еврея брали наши, то их шлёпали как предателей. Если немцы — как комиссаров или евреев.</w:t>
      </w:r>
    </w:p>
    <w:p w:rsidR="00D80622" w:rsidRDefault="002F2326">
      <w:r>
        <w:lastRenderedPageBreak/>
        <w:t>Казалось бы, надо бы им сражаться до конца. Ан нет.</w:t>
      </w:r>
    </w:p>
    <w:p w:rsidR="00D80622" w:rsidRDefault="002F2326">
      <w:r>
        <w:t xml:space="preserve">С точки зрения теории демократии (якобы люди вольны выбирать вариант поведения, и они выбирают, опираясь на приоритет </w:t>
      </w:r>
      <w:proofErr w:type="gramStart"/>
      <w:r>
        <w:rPr>
          <w:i/>
          <w:iCs/>
        </w:rPr>
        <w:t>выживания</w:t>
      </w:r>
      <w:r>
        <w:t xml:space="preserve">  и</w:t>
      </w:r>
      <w:proofErr w:type="gramEnd"/>
      <w:r>
        <w:t xml:space="preserve"> </w:t>
      </w:r>
      <w:r>
        <w:rPr>
          <w:i/>
          <w:iCs/>
        </w:rPr>
        <w:t>выгоды</w:t>
      </w:r>
      <w:r>
        <w:t xml:space="preserve">  — на этом постулате ведь и построена теория демократии) комиссар лета 1941-го должен был бы биться насмерть. Биться лучше остальных. Но постулаты теории демократии — фуфло. Не работает теория. Комиссары сдавались первыми, комиссары-евреи, вроде Фимки, ещё и вредили.</w:t>
      </w:r>
    </w:p>
    <w:p w:rsidR="00D80622" w:rsidRDefault="002F2326">
      <w:r>
        <w:t xml:space="preserve">А вот с точки зрения </w:t>
      </w:r>
      <w:r>
        <w:rPr>
          <w:i/>
          <w:iCs/>
        </w:rPr>
        <w:t xml:space="preserve">теории </w:t>
      </w:r>
      <w:proofErr w:type="gramStart"/>
      <w:r>
        <w:rPr>
          <w:i/>
          <w:iCs/>
        </w:rPr>
        <w:t>стаи</w:t>
      </w:r>
      <w:r>
        <w:t xml:space="preserve">  комиссары</w:t>
      </w:r>
      <w:proofErr w:type="gramEnd"/>
      <w:r>
        <w:t xml:space="preserve"> лета 41-го поступали закономерно. Должность комиссара — местечко тёпленькое: проверить на созидательность деятельность этих чиновников было невозможно, соответственно, пролезали на эти должности задолизы. Пролезали пролизав. Ведь только вышестоящий начальник решал, кто годится в комиссары, а кто не годится. А в деле назначения на синекуры (тёпленькие местечки) у начальников самое чувствительное место известно — это зад. Кто начальнику языком достал — того и назначали.</w:t>
      </w:r>
    </w:p>
    <w:p w:rsidR="00D80622" w:rsidRDefault="002F2326">
      <w:r>
        <w:t xml:space="preserve">Задолиз — феномен не только логического мышления, но, прежде всего, психоэнергетической составляющей человека, стайной его сущности. Первостепенный задолиз это не тот, кто выполняет </w:t>
      </w:r>
      <w:proofErr w:type="gramStart"/>
      <w:r>
        <w:rPr>
          <w:i/>
          <w:iCs/>
        </w:rPr>
        <w:t>надиктованные</w:t>
      </w:r>
      <w:r>
        <w:t xml:space="preserve">  пожелания</w:t>
      </w:r>
      <w:proofErr w:type="gramEnd"/>
      <w:r>
        <w:t xml:space="preserve"> начальства, а тот, кто эти желания </w:t>
      </w:r>
      <w:r>
        <w:rPr>
          <w:i/>
          <w:iCs/>
        </w:rPr>
        <w:t>предугадывает</w:t>
      </w:r>
      <w:r>
        <w:t xml:space="preserve">  . Из этого материала выстраивается вся верхушка стаи. Задолиз лижет </w:t>
      </w:r>
      <w:proofErr w:type="gramStart"/>
      <w:r>
        <w:rPr>
          <w:i/>
          <w:iCs/>
        </w:rPr>
        <w:t>любому</w:t>
      </w:r>
      <w:r>
        <w:t xml:space="preserve">  пахану</w:t>
      </w:r>
      <w:proofErr w:type="gramEnd"/>
      <w:r>
        <w:t xml:space="preserve"> и как только на смену предыдущему приходит пахан ещё более крутой — </w:t>
      </w:r>
      <w:r>
        <w:rPr>
          <w:i/>
          <w:iCs/>
        </w:rPr>
        <w:t>предугадывающий</w:t>
      </w:r>
      <w:r>
        <w:t xml:space="preserve">  задолиз тут же начинает лизать ему. Гитлер был величайшим гипнотизёром планеты той эпохи — естественно, и перебегание комиссаров-задолизов на его сторону глубоко закономерно. При сдаче в плен никаких о неминуемом расстреле мыслей — </w:t>
      </w:r>
      <w:proofErr w:type="gramStart"/>
      <w:r>
        <w:rPr>
          <w:b/>
          <w:bCs/>
        </w:rPr>
        <w:t>главное</w:t>
      </w:r>
      <w:r>
        <w:t xml:space="preserve"> ,</w:t>
      </w:r>
      <w:proofErr w:type="gramEnd"/>
      <w:r>
        <w:t xml:space="preserve"> предугадывание желания ещё более крутого в стае психоэнергетического «авторитета» и этого желания выполнение.</w:t>
      </w:r>
    </w:p>
    <w:p w:rsidR="00D80622" w:rsidRDefault="002F2326">
      <w:r>
        <w:t>Справедливости ради надо сказать, что Сталин в августе 1941-го издал приказ, в соответствии с которым комиссаром мог быть назначен только тот, кто в боях «показал себя с положительной стороны». Да и задолизы с началом Войны вдруг бросились просить назначения на тыловые склады и в штабные парикмахерские, а не в боевые части. Вот с августа месяца комиссары и становятся теми отцами солдатам, благодарные рассказы о которых можно услышать от фронтовиков. Иначе говоря, в разные периоды Войны комиссары были разные. Одни — образца лета 1941-го, другие — образца августовского приказа 41-го.</w:t>
      </w:r>
    </w:p>
    <w:p w:rsidR="00D80622" w:rsidRDefault="002F2326">
      <w:r>
        <w:t>Повторюсь, вся эта тема рассмотрена в «Теории стаи» подробно. Но о комиссаре Фимке я тогда, увы, ещё не знал. А пример ярчайший. Расскажу теперь.</w:t>
      </w:r>
    </w:p>
    <w:p w:rsidR="00D80622" w:rsidRDefault="002F2326">
      <w:r>
        <w:t>Не стоит считать комиссаров лета 41-го эдаким замухрышками по жизни. В глазах третьей касты, низшей, задолизы всегда особенно солидны, а главное, понятны. Нынешний аналог комиссаров лета 41-го — это священнослужители новых религий. Включите телевизор, взгляните на эти рожи — всё смотрится солидно, народ руки им лижет. Быдло считает их фонтаном мудрости — так же было и летом 41-го. Не случайно Фимку даже офицеры-славяне (из числа трусов) выбрали в главари.</w:t>
      </w:r>
    </w:p>
    <w:p w:rsidR="00D80622" w:rsidRDefault="002F2326">
      <w:r>
        <w:t>Фимку, предателя Прародины (КР), комиссара-задолиза и предателя планетарного Первосвященника расстреляли у ворот Брестской крепости. Да-да. Той самой Брестской крепости, которую «обнаружил» Перлмутер-Хрущёв в тот период, когда он откуда-то высасывал «доказательства» того, что Сталин не справедлив.</w:t>
      </w:r>
    </w:p>
    <w:p w:rsidR="00D80622" w:rsidRDefault="002F2326">
      <w:r>
        <w:t xml:space="preserve">Нашёл Перлмутер Брестскую крепость, а среди так называемых защитников — двух «героев», и обоих наградил Звёздами Героев. Первый, понятно из вышесказанного, еврей Фимка, а второй — славянин, но тоже сдался. Говоров, кажется, фамилия. В немецких концлагерях выжил, что говорит о том, что в плену оккупантам </w:t>
      </w:r>
      <w:proofErr w:type="gramStart"/>
      <w:r>
        <w:t>оказывал</w:t>
      </w:r>
      <w:r>
        <w:rPr>
          <w:i/>
          <w:iCs/>
        </w:rPr>
        <w:t>услуги</w:t>
      </w:r>
      <w:r>
        <w:t xml:space="preserve">  .</w:t>
      </w:r>
      <w:proofErr w:type="gramEnd"/>
      <w:r>
        <w:t xml:space="preserve"> Скорее всего, </w:t>
      </w:r>
      <w:proofErr w:type="gramStart"/>
      <w:r>
        <w:rPr>
          <w:i/>
          <w:iCs/>
        </w:rPr>
        <w:t>особые</w:t>
      </w:r>
      <w:r>
        <w:t xml:space="preserve">  .</w:t>
      </w:r>
      <w:proofErr w:type="gramEnd"/>
      <w:r>
        <w:t xml:space="preserve"> Ну, сдавшиеся-то все как один, проходя после освобождения через Особые отделы, оправдывались, что взяты были в плен с боя израненные, прежде прихлопнув от десяти до трёхсот немцев (есть в письме какого-то азиата и такая цифра, письмо приведено в сборнике «Сталинградская эпопея. Впервые публикуемые документы, рассекреченные ФСБ РФ» Москва Звонница-МГ, 2000). Конечно, насчёт трёхсот всё понятно всем, кроме, возможно, азиатов, которым письмо было писано. Достаточно посмотреть на кадры немецкой кинохроники, на которых бредут громадные толпы здоровёхоньких пленных красноармейцев </w:t>
      </w:r>
      <w:r>
        <w:lastRenderedPageBreak/>
        <w:t xml:space="preserve">и командиров, бредут под смехотворной охраной, а то и вовсе без охраны. </w:t>
      </w:r>
      <w:r>
        <w:rPr>
          <w:b/>
          <w:bCs/>
          <w:i/>
          <w:iCs/>
        </w:rPr>
        <w:t xml:space="preserve">Говоров — единственный из славян, награждённых Звездой Героя, который здоровым сдался в </w:t>
      </w:r>
      <w:proofErr w:type="gramStart"/>
      <w:r>
        <w:rPr>
          <w:b/>
          <w:bCs/>
          <w:i/>
          <w:iCs/>
        </w:rPr>
        <w:t>плен</w:t>
      </w:r>
      <w:r>
        <w:rPr>
          <w:b/>
          <w:bCs/>
        </w:rPr>
        <w:t xml:space="preserve"> </w:t>
      </w:r>
      <w:r>
        <w:t xml:space="preserve"> .</w:t>
      </w:r>
      <w:proofErr w:type="gramEnd"/>
      <w:r>
        <w:t xml:space="preserve"> Но награждён, повторюсь, не при Сталине, а при Жопе с ушами.</w:t>
      </w:r>
    </w:p>
    <w:p w:rsidR="00D80622" w:rsidRDefault="002F2326">
      <w:r>
        <w:t>Историки белорусского Бреста делятся на несколько подотрядов — по числу источников финансирования. Один подотряд кормится в бухгалтерии музея «Брестская крепость». Эта категория на каверзные вопросы прямо не отвечает, а говорит так: мы по должности должны верить, что всё это героизм, иначе нас вышвырнут, а работу по новым временам найти сложно.</w:t>
      </w:r>
    </w:p>
    <w:p w:rsidR="00D80622" w:rsidRDefault="002F2326">
      <w:r>
        <w:t>Но есть, скажем, и краеведческий музей. А вот его сотрудники провели меня по Брестской крепости с экскурсией (бесплатно) совсем иной, чем я оплатил в музее «Брестская крепость».</w:t>
      </w:r>
    </w:p>
    <w:p w:rsidR="00D80622" w:rsidRDefault="002F2326">
      <w:r>
        <w:t>Говоров, как уже было сказано, единственный в списке Героев Войны, кто оказался в плену и работал на немцев. Краеведы Бреста в кулуарах потешаются: нашёл Хрущ героя, в куче навоза от немцев прятался, потом нашёлся, и его послали работать, и работал. Сталин не записал, и «мутер» таки записал.</w:t>
      </w:r>
    </w:p>
    <w:p w:rsidR="00D80622" w:rsidRDefault="002F2326">
      <w:r>
        <w:t>Вообще со всей этой внезапно обнаруженной при Хруще Брестской крепостью складывается впечатление, что она была нечто вроде «проверки на вшивость»: сожрут аборигены эту кучу дерьма или не сожрут? Стерпят или не стерпят? Стерпели. Сожрали. Поговорка есть русская о холуях: ссы в глаза — всё божья роса. Стерпели славяне. Утёрлись. Фимку прославляют. Цветы к доске ложат. Не возлагают, и даже не кладут, а именно ложат. Из года в год. И головой не думают.</w:t>
      </w:r>
    </w:p>
    <w:p w:rsidR="00D80622" w:rsidRDefault="002F2326">
      <w:r>
        <w:t>Но по порядку.</w:t>
      </w:r>
    </w:p>
    <w:p w:rsidR="00D80622" w:rsidRDefault="002F2326">
      <w:r>
        <w:rPr>
          <w:b/>
          <w:bCs/>
        </w:rPr>
        <w:t xml:space="preserve">Ещё до начала Войны был приказ, естественно, </w:t>
      </w:r>
      <w:proofErr w:type="gramStart"/>
      <w:r>
        <w:rPr>
          <w:b/>
          <w:bCs/>
        </w:rPr>
        <w:t>письменный</w:t>
      </w:r>
      <w:r>
        <w:t xml:space="preserve"> :</w:t>
      </w:r>
      <w:proofErr w:type="gramEnd"/>
      <w:r>
        <w:t xml:space="preserve"> в случае нападения немцев на нашу территорию </w:t>
      </w:r>
      <w:r>
        <w:rPr>
          <w:b/>
          <w:bCs/>
          <w:i/>
          <w:iCs/>
        </w:rPr>
        <w:t>немедленно</w:t>
      </w:r>
      <w:r>
        <w:rPr>
          <w:b/>
          <w:bCs/>
        </w:rPr>
        <w:t xml:space="preserve"> </w:t>
      </w:r>
      <w:r>
        <w:t xml:space="preserve">  покинуть крепость и сосредоточиться </w:t>
      </w:r>
      <w:r>
        <w:rPr>
          <w:b/>
          <w:bCs/>
        </w:rPr>
        <w:t>далеко</w:t>
      </w:r>
      <w:r>
        <w:t xml:space="preserve">  в тылу. На удивление далеко.</w:t>
      </w:r>
    </w:p>
    <w:p w:rsidR="00D80622" w:rsidRDefault="002F2326">
      <w:r>
        <w:t xml:space="preserve">Содержание приказа удивительно, если веровать во внушения цивилизаторов, что наши приграничные части </w:t>
      </w:r>
      <w:r>
        <w:rPr>
          <w:b/>
          <w:bCs/>
          <w:i/>
          <w:iCs/>
        </w:rPr>
        <w:t>могли</w:t>
      </w:r>
      <w:r>
        <w:rPr>
          <w:b/>
          <w:bCs/>
        </w:rPr>
        <w:t xml:space="preserve"> </w:t>
      </w:r>
      <w:r>
        <w:t xml:space="preserve">  громить врага с первого же дня войны, даже если бы и был на то приказ. Лишённый критического мышления электорат в это внушение верует. На основании этой идиотической веры все СМИ и ругают Сталина за потери в начале войны. Дескать, </w:t>
      </w:r>
      <w:proofErr w:type="gramStart"/>
      <w:r>
        <w:t>ни кто</w:t>
      </w:r>
      <w:proofErr w:type="gramEnd"/>
      <w:r>
        <w:t xml:space="preserve"> иной как Сталин виноват, что чуждые ему Фимки предавали родину советских народов. Дурилкой приправили, что у всех немцев были автоматы, а у нас, Сталиным к войне якобы не подготовленных, одни только винтовки. На самом деле, у немцев были такие же винтовки. Даже хуже наших: ствол короче, дальнобойность ниже, прицельность хуже.</w:t>
      </w:r>
    </w:p>
    <w:p w:rsidR="00D80622" w:rsidRDefault="002F2326">
      <w:r>
        <w:t>Но если подумать головой, то урок разгрома Гитлером европейских армий приговаривал к разгрому и массовым сдачам в плен и наши народы. Касты исполнителей по всей планете из одного теста слеплены. Исполнители — абсолютное большинство всех народов, какие-то народы таковы вообще все поголовно, героев нет. Другое дело, что в ходе Великой Отечественной произошло чудо: «кто-то» ход Войны сумел переломить. Без вмешательства этого «кого-то» Война для нас была абсолютно проигрышной. Кто этого ещё не понял, тому приношу свои соболезнования.</w:t>
      </w:r>
    </w:p>
    <w:p w:rsidR="00D80622" w:rsidRDefault="002F2326">
      <w:r>
        <w:t>Иными словами, кто-то в нашей стране знал секрет, как переломить психику Гитлера, сверхвождя XX столетия. А этот приём, точно, секрет: ведь до сих пор этот надчеловеческий приём Сталина никем, кроме Меняйлова пока не описан. Даже вопроса в литературе никто не ставит.</w:t>
      </w:r>
    </w:p>
    <w:p w:rsidR="00D80622" w:rsidRDefault="002F2326">
      <w:r>
        <w:t xml:space="preserve">Итак, приказ о немедленном </w:t>
      </w:r>
      <w:proofErr w:type="gramStart"/>
      <w:r>
        <w:rPr>
          <w:i/>
          <w:iCs/>
        </w:rPr>
        <w:t>отступлении</w:t>
      </w:r>
      <w:r>
        <w:t xml:space="preserve">  из</w:t>
      </w:r>
      <w:proofErr w:type="gramEnd"/>
      <w:r>
        <w:t xml:space="preserve"> Брестской крепости абсолютно нормален, более того, мудр, в особенности, если понимать, что обычными способами, вроде «стенка на стенку», у Гитлера, величайшего гипнотизёра XX столетия, выиграть Войну было невозможно. Сталин разработал надчеловеческий способ: он включал в себя отдачу гигантских территорий с видимостью экзальтированного разгрома (отсюда и разминирование мостов, и разоружение «линии Сталина») с целью заманить в Сталинград для образцово-показательной экзекуцией, с параллельным избавлением армии и страны во время отступления от «Фимок» всех национальностей. (Документальный материал на эту тему в другом томе.) Чтобы заманить всю эту сволочь в первый эшелон Сталин и придумал </w:t>
      </w:r>
      <w:r>
        <w:lastRenderedPageBreak/>
        <w:t>концепцию «войны на чужой территории». Без перспективы трофеев «фимки» рассосались бы по тыловым парикмахерским ещё до начала Войны и немцы бы их в 1941-м не перестреляли бы.</w:t>
      </w:r>
    </w:p>
    <w:p w:rsidR="00D80622" w:rsidRDefault="002F2326">
      <w:r>
        <w:t>Но Сталин был благороден и даже Фимкам предоставлял шанс выжить. Другое дело, что брестский Фимка, как и многие прочие «фимки», шансом не воспользовался.</w:t>
      </w:r>
    </w:p>
    <w:p w:rsidR="00D80622" w:rsidRDefault="002F2326">
      <w:r>
        <w:t xml:space="preserve">Но в Брестской крепости струсили и предали воинскую присягу не все. Некоторая часть гарнизона Брестской крепости её вовремя покинули — тем выполнив приказ, утверждённый Сталиным. Покинули в первый же час Войны. </w:t>
      </w:r>
      <w:r>
        <w:rPr>
          <w:b/>
          <w:bCs/>
        </w:rPr>
        <w:t xml:space="preserve">Так что </w:t>
      </w:r>
      <w:proofErr w:type="gramStart"/>
      <w:r>
        <w:rPr>
          <w:b/>
          <w:bCs/>
          <w:i/>
          <w:iCs/>
        </w:rPr>
        <w:t>настоящие</w:t>
      </w:r>
      <w:r>
        <w:rPr>
          <w:b/>
          <w:bCs/>
        </w:rPr>
        <w:t xml:space="preserve">  герои</w:t>
      </w:r>
      <w:proofErr w:type="gramEnd"/>
      <w:r>
        <w:rPr>
          <w:b/>
          <w:bCs/>
        </w:rPr>
        <w:t xml:space="preserve"> Брестской крепости — это те, кого через час в ней уже не было</w:t>
      </w:r>
      <w:r>
        <w:t xml:space="preserve"> . Те же, кто предпочёл остаться, видимо, надеялись отсидеться под прикрытием чудовищной толщины крепостных стен. Эти и выбрали над собой в командиры Фимку.</w:t>
      </w:r>
    </w:p>
    <w:p w:rsidR="00D80622" w:rsidRDefault="002F2326">
      <w:r>
        <w:t xml:space="preserve">В музее «Брестская крепость» этот момент постоянно подчёркивают: </w:t>
      </w:r>
      <w:r>
        <w:rPr>
          <w:b/>
          <w:bCs/>
          <w:i/>
          <w:iCs/>
        </w:rPr>
        <w:t xml:space="preserve">Фимка был младше по званию многих из не выполнивших приказ </w:t>
      </w:r>
      <w:proofErr w:type="gramStart"/>
      <w:r>
        <w:rPr>
          <w:b/>
          <w:bCs/>
          <w:i/>
          <w:iCs/>
        </w:rPr>
        <w:t>командиров</w:t>
      </w:r>
      <w:r>
        <w:rPr>
          <w:b/>
          <w:bCs/>
        </w:rPr>
        <w:t xml:space="preserve"> </w:t>
      </w:r>
      <w:r>
        <w:t xml:space="preserve"> .</w:t>
      </w:r>
      <w:proofErr w:type="gramEnd"/>
      <w:r>
        <w:t xml:space="preserve"> Почему эти уроды верховодство делегировали именно этому младшему по званию? Почему именно его признали самым, так сказать, продвинутым. Первым среди равных. Уродом из уродов. И этот младший по званию повёл всех против присяги, против приказа Первосвященника, следовательно, и против Прародины тоже. В сущности, против коренных народов России.</w:t>
      </w:r>
    </w:p>
    <w:p w:rsidR="00D80622" w:rsidRDefault="002F2326">
      <w:r>
        <w:t>Большинство из оставшихся в крепости сдались в плен. Но удалось не всем. В списке расстрелянных и убитых внутри крепости значится и фамилия брата Эдуарда Шеварнадзе. Молодые поколения уже не знают, кто такой этот Шеварнадзе. Это первый Президент Грузии при распаде СССР. Бывший глава Советской Грузии. От грузин, которые разыскивают его за воровство, он прячется не где-нибудь, а на территории Германии. Брат его тоже почувствовал, что надо действовать против Прародины. Яблочко от яблоньки… Вот такие и встали под начало Фимки, Перлмутерского «героя».</w:t>
      </w:r>
    </w:p>
    <w:p w:rsidR="00D80622" w:rsidRDefault="002F2326">
      <w:r>
        <w:t>Населению нынешней России цивилизаторы так засрали мозги теорией демократии, что когда мы слышим словосочетание «Брестская крепость», то нам представляются ряды скошенных из засады пулемётным огнём немцев. Нам видится торжество отважных воинов, эдаких прекрасных витязей (ВТС — «свет»), побеждающих даже будучи окружёнными превосходящими силами врага.</w:t>
      </w:r>
    </w:p>
    <w:p w:rsidR="00D80622" w:rsidRDefault="002F2326">
      <w:r>
        <w:rPr>
          <w:b/>
          <w:bCs/>
          <w:i/>
          <w:iCs/>
        </w:rPr>
        <w:t xml:space="preserve">Ничего </w:t>
      </w:r>
      <w:proofErr w:type="gramStart"/>
      <w:r>
        <w:rPr>
          <w:b/>
          <w:bCs/>
          <w:i/>
          <w:iCs/>
        </w:rPr>
        <w:t>подобного</w:t>
      </w:r>
      <w:r>
        <w:rPr>
          <w:b/>
          <w:bCs/>
        </w:rPr>
        <w:t xml:space="preserve"> </w:t>
      </w:r>
      <w:r>
        <w:t xml:space="preserve"> .</w:t>
      </w:r>
      <w:proofErr w:type="gramEnd"/>
      <w:r>
        <w:t xml:space="preserve"> Суммарные цифры таковы. 45-я дивизия немцев (её вскоре разгромили в дым со Сталинского штаба</w:t>
      </w:r>
      <w:proofErr w:type="gramStart"/>
      <w:r>
        <w:t>-«</w:t>
      </w:r>
      <w:proofErr w:type="gramEnd"/>
      <w:r>
        <w:t>дачи» на Валдае, вместе с дивизией СС «Мёртвая голова»), бравшая крепость и окрестности, включая и сам город Брест, за всё время боёв в районе Бреста потеряла 431 рядового и унтер-офицера (один умер от разрыва сердца, ни единой царапины, его фото на специальном стенде музея) и 32 офицера. А с нашей стороны только гарнизон крепости насчитывал более 8 000. А ещё против немцев бились жёны офицеров, наверняка скольким-то конец навели, железнодорожники, пограничники (которые дрались несравнимо лучше фимковцев), милиционеры, НКВДшники, старики с опытом борьбы с немецким нашествием в Первую мировую, лётчики и т. п. Одних пленённых под Брестом красноармейцев было более тридцати тысяч. Так что на фимковцев загашенных немцев приходится всего ничего.</w:t>
      </w:r>
    </w:p>
    <w:p w:rsidR="00D80622" w:rsidRDefault="002F2326">
      <w:r>
        <w:t>Таким образом, фимковцы, имевшие внутри крепости танки, артиллерию, миномёты, дрались плохо. Хорошо они только в плен сдавались. Мне краеведы сказали, что по их данным, в какой-то из первых дней Войны из крепости перебежали сдаться в плен немцам около 800-т человек (в два раза больше, чем потеряли немцы за всю брестскую операцию). Пленные того периода на 95% передохли в концлагерях. И хорошо. Хорошо не только в стратегическом смысле, но и в тактическом. В тактическом освобождение армии от балласта ублюдков входило в победный план Сталина.</w:t>
      </w:r>
    </w:p>
    <w:p w:rsidR="00D80622" w:rsidRDefault="002F2326">
      <w:r>
        <w:t xml:space="preserve">Так что ничего удивительного нет, что никого из фимковцев Сталин звёздами Героев не отметил. Нечего удивляться, что Сталин никогда не бывал в Брестской крепости. Зато Ельцин с Гитлером приезжали. В Крепость свезли трофейную технику, образцы, о существовании которых немцы и не подозревали — вот Гитлер с соратниками и дипломатами разных стран и съехались их осматривать. Аналог парада на Красной площади 7 ноября 1941-го. А Ельцин — </w:t>
      </w:r>
      <w:r>
        <w:lastRenderedPageBreak/>
        <w:t>поклониться Фимке.</w:t>
      </w:r>
    </w:p>
    <w:p w:rsidR="00D80622" w:rsidRDefault="002F2326">
      <w:r>
        <w:t xml:space="preserve">Я вообще-то давно предполагал, что с подсовываемой нам статистикой Героев Войны что-то не в порядке — евреи по этой статистике получались вполне героичными. Но то, что Хрущёв-Перлмутер писал в Герои евреев уже </w:t>
      </w:r>
      <w:r>
        <w:rPr>
          <w:b/>
          <w:bCs/>
          <w:i/>
          <w:iCs/>
        </w:rPr>
        <w:t>после</w:t>
      </w:r>
      <w:r>
        <w:rPr>
          <w:b/>
          <w:bCs/>
        </w:rPr>
        <w:t xml:space="preserve"> </w:t>
      </w:r>
      <w:r>
        <w:t xml:space="preserve">  Войны я бы не дотумкал. А Перлмутер и в Герои записывал, и реабилитировал подонков, и мемориальные комплексы для оболванивания коренных народов России строил, вроде Брестской крепости. А </w:t>
      </w:r>
      <w:proofErr w:type="gramStart"/>
      <w:r>
        <w:rPr>
          <w:i/>
          <w:iCs/>
        </w:rPr>
        <w:t>поджопники</w:t>
      </w:r>
      <w:r>
        <w:t xml:space="preserve">  (</w:t>
      </w:r>
      <w:proofErr w:type="gramEnd"/>
      <w:r>
        <w:t>Хруща называли Жопой с ушами, кто ж тогда его последователи?) этот мемориал поддерживали и поддерживают.</w:t>
      </w:r>
    </w:p>
    <w:p w:rsidR="00D80622" w:rsidRDefault="002F2326">
      <w:r>
        <w:t xml:space="preserve">Когда меня местные краеведы водили по крепости, то я высказал удивление по поводу великолепной сохранности стен. Что-то эта сохранность не вязалась с тем образом огненного ада, который рисовали цивилизаторы мне со школы. Оказалось, что всё ещё хуже. После Войны сохранность крепости была ещё лучше. Была прямо-таки безупречной. Основные разрушения в Крепости появились уже после Войны, когда здесь расположили воинские части, и они добывали кирпич для строительства сортиров, бани и т. п. из основных стен. Отсюда и разрушения, которые туристы и сидельцы у телевизоров принимают за следы боёв. А когда Перлмутер принял решение построить на месте Брестской крепости дурилку, то крепости пришлось совсем плохо. Солдаты расположенных здесь частей висели на стенах и следы от пуль и </w:t>
      </w:r>
      <w:proofErr w:type="gramStart"/>
      <w:r>
        <w:t xml:space="preserve">снарядов таки </w:t>
      </w:r>
      <w:proofErr w:type="gramEnd"/>
      <w:r>
        <w:t xml:space="preserve">ваяли. Потом какое-то здание внутри Крепости было взорвано, потому что мешало </w:t>
      </w:r>
      <w:proofErr w:type="gramStart"/>
      <w:r>
        <w:rPr>
          <w:i/>
          <w:iCs/>
        </w:rPr>
        <w:t>виду</w:t>
      </w:r>
      <w:r>
        <w:t xml:space="preserve">  .</w:t>
      </w:r>
      <w:proofErr w:type="gramEnd"/>
      <w:r>
        <w:t xml:space="preserve"> Часть мусора от взорванного здания убрали, а часть оставили — остатки вошли в композицию под видом следов боёв, и создают у туристов ложное ощущение воинской доблести задолиза и предателя Фимки-еврея. Развалины у подножья главного бетонного памятника не при немцах появились. Дурилка это всё.</w:t>
      </w:r>
    </w:p>
    <w:p w:rsidR="00D80622" w:rsidRDefault="002F2326">
      <w:r>
        <w:t>И доски мемориальные для поклонения повесили: Фимке, Шеварнадзе и другим таким же.</w:t>
      </w:r>
    </w:p>
    <w:p w:rsidR="00D80622" w:rsidRDefault="00D80622"/>
    <w:p w:rsidR="00D80622" w:rsidRDefault="002F2326">
      <w:r>
        <w:t xml:space="preserve">Не стал бы я всю эту пакость расписывать, если бы всё это не имело отношения к Варге, к тысячелетнему делу Храма Героев. Ещё совсем недавно я свято верил, что </w:t>
      </w:r>
      <w:proofErr w:type="gramStart"/>
      <w:r>
        <w:rPr>
          <w:i/>
          <w:iCs/>
        </w:rPr>
        <w:t>неугодник</w:t>
      </w:r>
      <w:r>
        <w:t xml:space="preserve">  —</w:t>
      </w:r>
      <w:proofErr w:type="gramEnd"/>
      <w:r>
        <w:t xml:space="preserve"> это боевая единица сама в себе. Дескать, не сообразуясь ни с кем, принимай решение — и ты орёл. Как следствие, по предыдущим моим воззрениям получалось, что в полусрежессированном Сталиным бегстве лета 41-го (то, что оно частью срежессировано, я не знал) </w:t>
      </w:r>
      <w:proofErr w:type="gramStart"/>
      <w:r>
        <w:rPr>
          <w:i/>
          <w:iCs/>
        </w:rPr>
        <w:t>неугодник</w:t>
      </w:r>
      <w:r>
        <w:t xml:space="preserve">  должен</w:t>
      </w:r>
      <w:proofErr w:type="gramEnd"/>
      <w:r>
        <w:t xml:space="preserve"> был бы плюнуть на свою тактически неэффективно действующую воинскую часть, спрятаться в дупло развесистой ивы, и из этого дупла врага мочить, мочить, мочить…</w:t>
      </w:r>
    </w:p>
    <w:p w:rsidR="00D80622" w:rsidRDefault="002F2326">
      <w:r>
        <w:t xml:space="preserve">Однако, теперь, разузнав кутузовскую задумку Сталина по слому психики сверхвождя, при одновременном возвышении духа советских народов, понимаю, что такая схема, может, и </w:t>
      </w:r>
      <w:proofErr w:type="gramStart"/>
      <w:r>
        <w:rPr>
          <w:i/>
          <w:iCs/>
        </w:rPr>
        <w:t>неугодническая</w:t>
      </w:r>
      <w:r>
        <w:t xml:space="preserve">  ,</w:t>
      </w:r>
      <w:proofErr w:type="gramEnd"/>
      <w:r>
        <w:t xml:space="preserve"> но для </w:t>
      </w:r>
      <w:r>
        <w:rPr>
          <w:i/>
          <w:iCs/>
        </w:rPr>
        <w:t>неугодника</w:t>
      </w:r>
      <w:r>
        <w:t xml:space="preserve">  инфантильная. Инфантильно-</w:t>
      </w:r>
      <w:proofErr w:type="gramStart"/>
      <w:r>
        <w:rPr>
          <w:i/>
          <w:iCs/>
        </w:rPr>
        <w:t>неугодническая</w:t>
      </w:r>
      <w:r>
        <w:t xml:space="preserve">  .</w:t>
      </w:r>
      <w:proofErr w:type="gramEnd"/>
      <w:r>
        <w:t xml:space="preserve"> Действия по такой схеме </w:t>
      </w:r>
      <w:r>
        <w:rPr>
          <w:i/>
          <w:iCs/>
        </w:rPr>
        <w:t xml:space="preserve">в тот </w:t>
      </w:r>
      <w:proofErr w:type="gramStart"/>
      <w:r>
        <w:rPr>
          <w:i/>
          <w:iCs/>
        </w:rPr>
        <w:t>период</w:t>
      </w:r>
      <w:r>
        <w:t xml:space="preserve">  наносили</w:t>
      </w:r>
      <w:proofErr w:type="gramEnd"/>
      <w:r>
        <w:t xml:space="preserve"> вред делу Круга. Пример Брестской крепости наводит на мысль, что </w:t>
      </w:r>
      <w:proofErr w:type="gramStart"/>
      <w:r>
        <w:rPr>
          <w:i/>
          <w:iCs/>
        </w:rPr>
        <w:t>неугодник</w:t>
      </w:r>
      <w:r>
        <w:t xml:space="preserve">  только</w:t>
      </w:r>
      <w:proofErr w:type="gramEnd"/>
      <w:r>
        <w:t xml:space="preserve"> в том случае может вложиться «кирпичиком» в Храм, когда </w:t>
      </w:r>
      <w:r>
        <w:rPr>
          <w:b/>
          <w:bCs/>
          <w:i/>
          <w:iCs/>
        </w:rPr>
        <w:t>сообразует свои действия с планами Планетарного Первосвященника</w:t>
      </w:r>
      <w:r>
        <w:rPr>
          <w:b/>
          <w:bCs/>
        </w:rPr>
        <w:t xml:space="preserve"> </w:t>
      </w:r>
      <w:r>
        <w:t xml:space="preserve"> .</w:t>
      </w:r>
    </w:p>
    <w:p w:rsidR="00D80622" w:rsidRDefault="002F2326">
      <w:r>
        <w:t>Или, что то же самое, с намерениями Круга Героев.</w:t>
      </w:r>
    </w:p>
    <w:p w:rsidR="00D80622" w:rsidRDefault="002F2326">
      <w:r>
        <w:t xml:space="preserve">Но как </w:t>
      </w:r>
      <w:proofErr w:type="gramStart"/>
      <w:r>
        <w:rPr>
          <w:i/>
          <w:iCs/>
        </w:rPr>
        <w:t>неугодник</w:t>
      </w:r>
      <w:r>
        <w:t xml:space="preserve">  из</w:t>
      </w:r>
      <w:proofErr w:type="gramEnd"/>
      <w:r>
        <w:t xml:space="preserve"> рядовых мог узнать кутузовский план Сталина по заманиванию врага на наивыгоднейшее место для решающей битвы? Как иначе, кроме шаманского способа? (Шаман черпает решения не из текстов, а из некого пространства, которое в этнографической научной литературе называют миром духов).</w:t>
      </w:r>
    </w:p>
    <w:p w:rsidR="00D80622" w:rsidRDefault="002F2326">
      <w:r>
        <w:t>В самом деле, как распознать Первосвященника?</w:t>
      </w:r>
    </w:p>
    <w:p w:rsidR="00D80622" w:rsidRDefault="002F2326">
      <w:r>
        <w:t>Во всякий ли исторический период есть Первосвященник?</w:t>
      </w:r>
    </w:p>
    <w:p w:rsidR="00D80622" w:rsidRDefault="002F2326">
      <w:r>
        <w:t>Сложные вопросы.</w:t>
      </w:r>
    </w:p>
    <w:p w:rsidR="00D80622" w:rsidRDefault="002F2326">
      <w:r>
        <w:t>Очень сложные.</w:t>
      </w:r>
    </w:p>
    <w:p w:rsidR="00D80622" w:rsidRDefault="002F2326">
      <w:r>
        <w:t xml:space="preserve">Для </w:t>
      </w:r>
      <w:proofErr w:type="gramStart"/>
      <w:r>
        <w:t>не шаманов</w:t>
      </w:r>
      <w:proofErr w:type="gramEnd"/>
      <w:r>
        <w:t>.</w:t>
      </w:r>
    </w:p>
    <w:p w:rsidR="00D80622" w:rsidRDefault="002F2326">
      <w:r>
        <w:t xml:space="preserve">Мы тут с мужиками собрались, воды попили, рассудили, и получилось примерно следующее. Наличие Первосвященника во власти распознаётся по изменению интенсивности </w:t>
      </w:r>
      <w:r>
        <w:lastRenderedPageBreak/>
        <w:t xml:space="preserve">жизни романтиков. (Эту мысль в Булгаковской «Мастере и Маргарите» освоили еврейские первосвященники, но на самом деле освоил сам Михаил Булгаков). Распознаётся в том числе и по тому </w:t>
      </w:r>
      <w:r>
        <w:rPr>
          <w:b/>
          <w:bCs/>
          <w:i/>
          <w:iCs/>
        </w:rPr>
        <w:t xml:space="preserve">заряду созидательного </w:t>
      </w:r>
      <w:proofErr w:type="gramStart"/>
      <w:r>
        <w:rPr>
          <w:b/>
          <w:bCs/>
          <w:i/>
          <w:iCs/>
        </w:rPr>
        <w:t>энтузиазма</w:t>
      </w:r>
      <w:r>
        <w:rPr>
          <w:b/>
          <w:bCs/>
        </w:rPr>
        <w:t xml:space="preserve"> </w:t>
      </w:r>
      <w:r>
        <w:t xml:space="preserve"> ,</w:t>
      </w:r>
      <w:proofErr w:type="gramEnd"/>
      <w:r>
        <w:t xml:space="preserve"> который он передаёт </w:t>
      </w:r>
      <w:r>
        <w:rPr>
          <w:i/>
          <w:iCs/>
        </w:rPr>
        <w:t>неугоднику</w:t>
      </w:r>
      <w:r>
        <w:t xml:space="preserve">  достаточной степени матёрости. Проще говоря, Первосвященник — отец «стахановцев». Сталин, организовав стахановское движение романтиков, это удостоверение Первосвященника населению СССР предъявил.</w:t>
      </w:r>
    </w:p>
    <w:p w:rsidR="00D80622" w:rsidRDefault="002F2326">
      <w:r>
        <w:t xml:space="preserve">Кроме того, </w:t>
      </w:r>
      <w:proofErr w:type="gramStart"/>
      <w:r>
        <w:rPr>
          <w:i/>
          <w:iCs/>
        </w:rPr>
        <w:t>неугодник</w:t>
      </w:r>
      <w:r>
        <w:t xml:space="preserve">  тех</w:t>
      </w:r>
      <w:proofErr w:type="gramEnd"/>
      <w:r>
        <w:t xml:space="preserve"> лет мог иметь и дополнительные удостоверения в виде иных дел Сталина: благоговейного отношения к священному напитку (а это было: госконтроль и высочайшее качество водки), закрытие обществ трезвости, «раскрутке» «Тунгусского метеорита», воспеванию исконного кузнечного культа и т. д. и т. п. Жил бы я в те времена, список бы, верно, мог бы привести огромный. А сейчас, чтобы этот список составить, надо организовывать исследовательский институт или хотя бы отдел. Но лучше несколько институтов — громадная была бы для страны польза.</w:t>
      </w:r>
    </w:p>
    <w:p w:rsidR="00D80622" w:rsidRDefault="002F2326">
      <w:r>
        <w:t xml:space="preserve">Рассмотрим два социальных положения </w:t>
      </w:r>
      <w:proofErr w:type="gramStart"/>
      <w:r>
        <w:rPr>
          <w:i/>
          <w:iCs/>
        </w:rPr>
        <w:t>неугодников</w:t>
      </w:r>
      <w:r>
        <w:t xml:space="preserve">  в</w:t>
      </w:r>
      <w:proofErr w:type="gramEnd"/>
      <w:r>
        <w:t xml:space="preserve"> то время: </w:t>
      </w:r>
      <w:r>
        <w:rPr>
          <w:i/>
          <w:iCs/>
        </w:rPr>
        <w:t>неугодник</w:t>
      </w:r>
      <w:r>
        <w:t xml:space="preserve">  в армии и </w:t>
      </w:r>
      <w:r>
        <w:rPr>
          <w:i/>
          <w:iCs/>
        </w:rPr>
        <w:t>неугодник</w:t>
      </w:r>
      <w:r>
        <w:t xml:space="preserve">  на территории, которой по победному плану предстояло отойти под временную оккупацию.</w:t>
      </w:r>
    </w:p>
    <w:p w:rsidR="00D80622" w:rsidRDefault="002F2326">
      <w:r>
        <w:t xml:space="preserve">С армией времён Сталина всё просто. Если </w:t>
      </w:r>
      <w:proofErr w:type="gramStart"/>
      <w:r>
        <w:rPr>
          <w:i/>
          <w:iCs/>
        </w:rPr>
        <w:t>неугодник</w:t>
      </w:r>
      <w:r>
        <w:t xml:space="preserve">  удостоверился</w:t>
      </w:r>
      <w:proofErr w:type="gramEnd"/>
      <w:r>
        <w:t xml:space="preserve">, что во главе стоит не Брежнев, не Горбачёв, не Ельцин или какой иной кремлёвский шибздик, а именно Первосвященник </w:t>
      </w:r>
      <w:r>
        <w:rPr>
          <w:i/>
          <w:iCs/>
        </w:rPr>
        <w:t>исконной веры</w:t>
      </w:r>
      <w:r>
        <w:t xml:space="preserve">  , то есть смысл предположить, что он, как Главнокомандующий, задумал хитрый ход. Эдакий суперкутузовский маневр. В таком случае, </w:t>
      </w:r>
      <w:proofErr w:type="gramStart"/>
      <w:r>
        <w:rPr>
          <w:i/>
          <w:iCs/>
        </w:rPr>
        <w:t>неугодник</w:t>
      </w:r>
      <w:r>
        <w:t xml:space="preserve">  в</w:t>
      </w:r>
      <w:proofErr w:type="gramEnd"/>
      <w:r>
        <w:t xml:space="preserve"> армии обязан был выполнять приказы, какими бы маразматическими с точки зрения недоразвитого майора они ни казались. Вроде оставления укрытия из стен в два с половиной метра и исходу в леса и болота Белоруссии в 1941-м. Вроде оставления позиций в районе Воронежа в 1942-м, в результате чего образовалась брешь в четыре сотни километров, через которую немцы «по воле богов» рванули к Сталинграду, навстречу гибели, которую Сталин начал им готовить, по меньшей мере, ещё в 1931-м.</w:t>
      </w:r>
    </w:p>
    <w:p w:rsidR="00D80622" w:rsidRDefault="002F2326">
      <w:r>
        <w:t>В начале войны, для военнослужащих, попавших в окружение, существовал единый приказ: попал в окружение — выходи к основным силам. Приказ, казалось бы, бесхитростный, но Сталин этим приказом достигал великих целей.</w:t>
      </w:r>
    </w:p>
    <w:p w:rsidR="00D80622" w:rsidRDefault="002F2326">
      <w:r>
        <w:t xml:space="preserve">Здесь наступает пора напомнить о знаменитых 28 панфиловцах, которые были вовсе не панфиловцами, а группой бойцов-окруженцев. Их придали дивизии Панфилова накануне боя — и в этом вся соль. Полки немцам сдались, а эти 28 не захотели пристраиваться в хвост ко всяким разным Фимкам. 28 — это те, кто прошёл «просеивание». И показали на что способен </w:t>
      </w:r>
      <w:proofErr w:type="gramStart"/>
      <w:r>
        <w:rPr>
          <w:i/>
          <w:iCs/>
        </w:rPr>
        <w:t>неугодник</w:t>
      </w:r>
      <w:r>
        <w:t xml:space="preserve">  с</w:t>
      </w:r>
      <w:proofErr w:type="gramEnd"/>
      <w:r>
        <w:t xml:space="preserve"> обычным пехотным вооружением. Даже без противотанковых орудий. Это исследование о героях-панфиловцах уже было опубликовано в «Теории стаи» — но повторение оправдано. В каком-то смысле 28 панфиловцев — это та часть гарнизона Брестской крепости, которая не захотела пристроиться в хвост к Фимке-предателю. Это та часть гарнизона, которая выполнила приказ, и Крепость покинула согласно приказу, согласованному с планом Ставки на случай «внезапного» нападения нукеров Гитлера, величайшего гипнотизёра столетия.</w:t>
      </w:r>
    </w:p>
    <w:p w:rsidR="00D80622" w:rsidRDefault="002F2326">
      <w:r>
        <w:t xml:space="preserve">Но в проблеме действий </w:t>
      </w:r>
      <w:proofErr w:type="gramStart"/>
      <w:r>
        <w:rPr>
          <w:i/>
          <w:iCs/>
        </w:rPr>
        <w:t>неугодника</w:t>
      </w:r>
      <w:r>
        <w:t xml:space="preserve">  в</w:t>
      </w:r>
      <w:proofErr w:type="gramEnd"/>
      <w:r>
        <w:t xml:space="preserve"> ситуации </w:t>
      </w:r>
      <w:r>
        <w:rPr>
          <w:i/>
          <w:iCs/>
        </w:rPr>
        <w:t>кажущегося</w:t>
      </w:r>
      <w:r>
        <w:t xml:space="preserve">  разгрома есть и обратная задача. Таким образом, к примеру, я, будучи на тот момент инфантильным </w:t>
      </w:r>
      <w:proofErr w:type="gramStart"/>
      <w:r>
        <w:rPr>
          <w:i/>
          <w:iCs/>
        </w:rPr>
        <w:t>неугодником</w:t>
      </w:r>
      <w:r>
        <w:t xml:space="preserve">  и</w:t>
      </w:r>
      <w:proofErr w:type="gramEnd"/>
      <w:r>
        <w:t xml:space="preserve"> засев в засаду, своими действиями нанёс бы вред </w:t>
      </w:r>
      <w:r>
        <w:rPr>
          <w:i/>
          <w:iCs/>
        </w:rPr>
        <w:t>неугодническому</w:t>
      </w:r>
      <w:r>
        <w:t xml:space="preserve">  делу. Меня надо было остановить! И всех прочих таких же, как я, гавриков. То есть инфантильных </w:t>
      </w:r>
      <w:proofErr w:type="gramStart"/>
      <w:r>
        <w:rPr>
          <w:i/>
          <w:iCs/>
        </w:rPr>
        <w:t>неугодников</w:t>
      </w:r>
      <w:r>
        <w:t xml:space="preserve">  надо</w:t>
      </w:r>
      <w:proofErr w:type="gramEnd"/>
      <w:r>
        <w:t xml:space="preserve"> было высеять не только из частей первого эшелона, но и из населения, попадавшего под оккупацию. И послать куда-нибудь. В Сибирь, например. В эдакий засадный полк. То есть Сталин, начавший подготовку к войне на уровне секретных объектов, вроде Валдайской «дачи Сталина», году, эдак, в 1937-м, </w:t>
      </w:r>
      <w:r>
        <w:rPr>
          <w:b/>
          <w:bCs/>
          <w:i/>
          <w:iCs/>
        </w:rPr>
        <w:t>обязан</w:t>
      </w:r>
      <w:r>
        <w:rPr>
          <w:b/>
          <w:bCs/>
        </w:rPr>
        <w:t xml:space="preserve"> </w:t>
      </w:r>
      <w:r>
        <w:t xml:space="preserve">  был создать карательный орган, который обладал бы чувствительностью к </w:t>
      </w:r>
      <w:proofErr w:type="gramStart"/>
      <w:r>
        <w:rPr>
          <w:i/>
          <w:iCs/>
        </w:rPr>
        <w:t>неугодникам</w:t>
      </w:r>
      <w:r>
        <w:t xml:space="preserve">  инфантильного</w:t>
      </w:r>
      <w:proofErr w:type="gramEnd"/>
      <w:r>
        <w:t xml:space="preserve"> уровня развития (те, которые не научились даже молчать). То есть, говоря попросту, орган, который должен был «сажать» не только врагов и буквальных шпионов, но и гавриков вроде меня, уровня на полгода ниже, чем теперь.</w:t>
      </w:r>
    </w:p>
    <w:p w:rsidR="00D80622" w:rsidRDefault="002F2326">
      <w:r>
        <w:lastRenderedPageBreak/>
        <w:t xml:space="preserve">И правильно, в Сибирь меня, инфантильного. Лес с троцкистами и насильниками валить. До времени, когда во всех лагерях был объявлен набор добровольцев на фронт. Раньше начала Сталинградской экзекуции меня, </w:t>
      </w:r>
      <w:r>
        <w:rPr>
          <w:b/>
          <w:bCs/>
        </w:rPr>
        <w:t>г</w:t>
      </w:r>
      <w:r>
        <w:t xml:space="preserve"> а</w:t>
      </w:r>
      <w:r>
        <w:rPr>
          <w:b/>
          <w:bCs/>
        </w:rPr>
        <w:t>вр</w:t>
      </w:r>
      <w:r>
        <w:t xml:space="preserve"> ика, к фронту подпускать было нельзя.</w:t>
      </w:r>
    </w:p>
    <w:p w:rsidR="00D80622" w:rsidRDefault="00D80622"/>
    <w:p w:rsidR="00D80622" w:rsidRDefault="002F2326">
      <w:r>
        <w:t>Зачем жидам после гибели Сталина-Первосвященника надо было придумывать дурилку Брестской крепости? Да очень просто. Брестская крепость, безусловно, придумана в пику Сталину, человеку исконной веры, каму. Дескать, Сталин не справедлив. Не оценил, ну, такой, блин, выдающийся подвиг Фимки</w:t>
      </w:r>
      <w:proofErr w:type="gramStart"/>
      <w:r>
        <w:t>-«</w:t>
      </w:r>
      <w:proofErr w:type="gramEnd"/>
      <w:r>
        <w:t>героя». Дескать, Сталин не всеведущ. Не заметил он героической обороны и её героев. Дескать, Сталин — барахло, а потому равняйтесь на Фимок и Перлмутера-кукурузника, пропитывайтесь не героической философией, а жидовской.</w:t>
      </w:r>
    </w:p>
    <w:p w:rsidR="00D80622" w:rsidRDefault="002F2326">
      <w:r>
        <w:t xml:space="preserve">Но и не только в этом акте Жопы с ушами было проявления ненависти к </w:t>
      </w:r>
      <w:proofErr w:type="gramStart"/>
      <w:r>
        <w:rPr>
          <w:i/>
          <w:iCs/>
        </w:rPr>
        <w:t>неугодникам</w:t>
      </w:r>
      <w:r>
        <w:t xml:space="preserve">  .</w:t>
      </w:r>
      <w:proofErr w:type="gramEnd"/>
      <w:r>
        <w:t xml:space="preserve"> Дурилкой «Брестская крепость» цивилизаторы вложили коренным народам алгоритм поведения и выворотили понятия наизнанку. Если пик героизма Войны — по Перлмутеру — это Брестская крепость, то поскольку Фимка там был предводителем, то </w:t>
      </w:r>
      <w:r>
        <w:rPr>
          <w:b/>
          <w:bCs/>
        </w:rPr>
        <w:t xml:space="preserve">основной герой Войны — это еврей, предающий Прародину и </w:t>
      </w:r>
      <w:r>
        <w:rPr>
          <w:b/>
          <w:bCs/>
          <w:i/>
          <w:iCs/>
        </w:rPr>
        <w:t xml:space="preserve">золотой </w:t>
      </w:r>
      <w:proofErr w:type="gramStart"/>
      <w:r>
        <w:rPr>
          <w:b/>
          <w:bCs/>
          <w:i/>
          <w:iCs/>
        </w:rPr>
        <w:t>свет</w:t>
      </w:r>
      <w:r>
        <w:rPr>
          <w:b/>
          <w:bCs/>
        </w:rPr>
        <w:t xml:space="preserve"> </w:t>
      </w:r>
      <w:r>
        <w:t xml:space="preserve"> .</w:t>
      </w:r>
      <w:proofErr w:type="gramEnd"/>
      <w:r>
        <w:t xml:space="preserve"> И всё у Жопы с ушами получилось: ведь гипнабельному электорату плевать на рассказы фронтовиков о том, что на передовой они евреев что-то не видывали, зато по штабным парикмахерским и продуктовым складам от евреев продыху не было.</w:t>
      </w:r>
    </w:p>
    <w:p w:rsidR="00D80622" w:rsidRDefault="002F2326">
      <w:r>
        <w:t>Словом, Фимка — очередной Чарли Чаплин, в конкурсе «Чарли Чаплинов» занявший лишь восьмое место. Очередной превознесённый Эйнштейн, на самом деле плетущийся в хвосте из более чем двухсот теорий относительности. Очередной раскрученный Фрейд — с позволения сказать, душелюб и людовед, который сам же в конце жизни объявил свои коммерчески выгодные россказни враньём.</w:t>
      </w:r>
    </w:p>
    <w:p w:rsidR="00D80622" w:rsidRDefault="002F2326">
      <w:r>
        <w:t>А разве мог быть главным героем Войны при Перлмутере-Хрущёве кто-либо иной, кроме еврея? Удивительно ли то, что все последующие после Жопы с ушами сидельцы в Кремле, при которых ушёл из нашей страны успех, пристроились носом к Жопе?</w:t>
      </w:r>
    </w:p>
    <w:p w:rsidR="00D80622" w:rsidRDefault="002F2326">
      <w:r>
        <w:t>И уродуют души наших детей всем этим со школы — «обязательная программа» называется…</w:t>
      </w:r>
    </w:p>
    <w:p w:rsidR="00D80622" w:rsidRDefault="002F2326">
      <w:r>
        <w:t xml:space="preserve">В истории предательства и бездарной гибели тех, кто струсил и остался в Брестской крепости, отразился </w:t>
      </w:r>
      <w:r>
        <w:rPr>
          <w:b/>
          <w:bCs/>
        </w:rPr>
        <w:t xml:space="preserve">механизм всех бед </w:t>
      </w:r>
      <w:proofErr w:type="gramStart"/>
      <w:r>
        <w:rPr>
          <w:b/>
          <w:bCs/>
        </w:rPr>
        <w:t>России</w:t>
      </w:r>
      <w:r>
        <w:t xml:space="preserve"> .</w:t>
      </w:r>
      <w:proofErr w:type="gramEnd"/>
      <w:r>
        <w:t xml:space="preserve"> Зыбкие духом из коренных народов пристраиваются в хвост к еврею или полуеврею или четветьеврею или за неимением другого просто поджидающему — и он их всех ведёт прямёхонько к бесцельной жизни. Так было при Троцком, так было при Перлмутере-Хрущёве, когда всё покатилось вниз. Так было и при Ельцине с изворовавшейся «семьёй» из Абрамовичей. И так далее. </w:t>
      </w:r>
      <w:proofErr w:type="gramStart"/>
      <w:r>
        <w:rPr>
          <w:i/>
          <w:iCs/>
        </w:rPr>
        <w:t>Ложа</w:t>
      </w:r>
      <w:r>
        <w:t xml:space="preserve">  цветы</w:t>
      </w:r>
      <w:proofErr w:type="gramEnd"/>
      <w:r>
        <w:t xml:space="preserve"> к доске Фильке-предателю, соучаствуя в культе Предателя Прародины, электорат сам себе прокладывает дорогу к тем поражениям, в атмосферу которых мы всё больше и больше погружаемся со времени ухода Сталина.</w:t>
      </w:r>
    </w:p>
    <w:p w:rsidR="00D80622" w:rsidRDefault="002F2326">
      <w:r>
        <w:t>Поклоняясь позору Брестской крепости, как якобы подвигу, мы тем вколачиваем в сознание детей наших схему действий — покорность скверному духу, порождающего предателей. Ельцин появился раньше, чем мы услышали его фамилию. Ельцин и ельциноиды, можно сказать, вышли из казематов Брестской крепости. Словом, обычная тёмная магия.</w:t>
      </w:r>
    </w:p>
    <w:p w:rsidR="00D80622" w:rsidRDefault="002F2326">
      <w:r>
        <w:t>Были, были у нас герои. Но они оплёваны. Был, например, боевой лётчик, истребитель, который больше отметился в стратегии воздушного боя. Он командовал наиболее результативным авиаполком Великой Отечественной, переименованным в Особую группу № 1. Например, за один день на Сталинградском направлении ей удалось сбить 34 самолёта противника. Такого результата больше не удалось достичь никому. Немцы о нём даже специальные листовки печатали и сбрасывали с самолётов. С таким примерно текстом: «Вам одним Василием Сталиным всё небо не прикрыть». Но оболгали, напридумывали СМИсители в угоду хозяевам всякой чуши.</w:t>
      </w:r>
    </w:p>
    <w:p w:rsidR="00D80622" w:rsidRDefault="002F2326">
      <w:r>
        <w:t>Но это всё уровень психологии.</w:t>
      </w:r>
    </w:p>
    <w:p w:rsidR="00D80622" w:rsidRDefault="002F2326">
      <w:r>
        <w:t xml:space="preserve">А на более тонком уровне культ предателя Родины, который Брестская крепость подпирает, поносит Варгу и Первосвященника той эпохи — за это мы навлекаем на себя </w:t>
      </w:r>
      <w:r>
        <w:lastRenderedPageBreak/>
        <w:t>проклятие сверх механизмов тёмной магии.</w:t>
      </w:r>
    </w:p>
    <w:p w:rsidR="00D80622" w:rsidRDefault="002F2326">
      <w:r>
        <w:rPr>
          <w:b/>
          <w:bCs/>
        </w:rPr>
        <w:t>Мало того, что впадаем в идиотизм, со всеми вытекающими из идиотизма последствиями («</w:t>
      </w:r>
      <w:r>
        <w:rPr>
          <w:b/>
          <w:bCs/>
          <w:i/>
          <w:iCs/>
        </w:rPr>
        <w:t xml:space="preserve">на дурака не нужен нож, ему с три короба наврёшь — и делай с ним, что </w:t>
      </w:r>
      <w:proofErr w:type="gramStart"/>
      <w:r>
        <w:rPr>
          <w:b/>
          <w:bCs/>
          <w:i/>
          <w:iCs/>
        </w:rPr>
        <w:t>хошь</w:t>
      </w:r>
      <w:r>
        <w:rPr>
          <w:b/>
          <w:bCs/>
        </w:rPr>
        <w:t xml:space="preserve">  »</w:t>
      </w:r>
      <w:proofErr w:type="gramEnd"/>
      <w:r>
        <w:rPr>
          <w:b/>
          <w:bCs/>
        </w:rPr>
        <w:t>), но дополнительно навлекаем на себя проклятие в тонком мире, самом главном.</w:t>
      </w:r>
      <w:r>
        <w:t xml:space="preserve"> </w:t>
      </w:r>
    </w:p>
    <w:p w:rsidR="00D80622" w:rsidRDefault="002F2326">
      <w:r>
        <w:t>В самом деле, разве не идиотизм почитать Кутузова и Суворова, но человека, который поднялся выше их, предать анафеме? От этого внушённого идиотизма обречённость на поражение разойдётся кругами и по всем другим секторам нашей жизни.</w:t>
      </w:r>
    </w:p>
    <w:p w:rsidR="00D80622" w:rsidRDefault="002F2326">
      <w:r>
        <w:t>Эх, поднялись бы народы с колен! Оторвали бы нос от помойки и вдохнули свежего воздуха! Но обложили людей. Со всех сторон обложили. Те же попы в Брестской крепости кадят не накадятся…</w:t>
      </w:r>
    </w:p>
    <w:p w:rsidR="00D80622" w:rsidRDefault="002F2326">
      <w:r>
        <w:t>Военный материал этой главы имеет мало отношения к главной мысли этой книги (</w:t>
      </w:r>
      <w:r>
        <w:rPr>
          <w:i/>
          <w:iCs/>
        </w:rPr>
        <w:t>двенадцать подвигов как инициатический Путь становления всякого кама-волхва-</w:t>
      </w:r>
      <w:proofErr w:type="gramStart"/>
      <w:r>
        <w:rPr>
          <w:i/>
          <w:iCs/>
        </w:rPr>
        <w:t>героя</w:t>
      </w:r>
      <w:r>
        <w:t xml:space="preserve">  )</w:t>
      </w:r>
      <w:proofErr w:type="gramEnd"/>
      <w:r>
        <w:t xml:space="preserve">. Эта вводная глава появилась в книге, и притом в начале, для того лишь, чтобы на простом и очевидном материале показать, что многие всем известные «факты» суть ложь. Назначение этой лжи — создать в умах коренных народов ложную картину мира, чтобы довести их до состояния придурков, которыми легко управлять. Цель этой книги показать, что цивилизаторы не гнушаются надругиваться над самым святым. Показать какого масштаба изготавливаются дурилки. Показать, что только Герой может, </w:t>
      </w:r>
      <w:r>
        <w:rPr>
          <w:i/>
          <w:iCs/>
        </w:rPr>
        <w:t xml:space="preserve">пройдя подготовку на исконном </w:t>
      </w:r>
      <w:proofErr w:type="gramStart"/>
      <w:r>
        <w:rPr>
          <w:i/>
          <w:iCs/>
        </w:rPr>
        <w:t>Пути</w:t>
      </w:r>
      <w:r>
        <w:t xml:space="preserve">  ,</w:t>
      </w:r>
      <w:proofErr w:type="gramEnd"/>
      <w:r>
        <w:t xml:space="preserve"> вывести нас из тьмы тотального обмана.</w:t>
      </w:r>
    </w:p>
    <w:p w:rsidR="00D80622" w:rsidRDefault="002F2326">
      <w:r>
        <w:t>Герой, мы ждём тебя!</w:t>
      </w:r>
    </w:p>
    <w:p w:rsidR="00D80622" w:rsidRDefault="002F2326">
      <w:r>
        <w:t xml:space="preserve">Завяжи в тряпочку соли настоящей, как напоминание о Великой </w:t>
      </w:r>
      <w:proofErr w:type="gramStart"/>
      <w:r>
        <w:rPr>
          <w:i/>
          <w:iCs/>
        </w:rPr>
        <w:t>Цели</w:t>
      </w:r>
      <w:r>
        <w:t xml:space="preserve">  (</w:t>
      </w:r>
      <w:proofErr w:type="gramEnd"/>
      <w:r>
        <w:t xml:space="preserve">СЛТ), возьми Гребень Девы о тринадцати Рунах, чтобы не забывать о сокровищах </w:t>
      </w:r>
      <w:r>
        <w:rPr>
          <w:i/>
          <w:iCs/>
        </w:rPr>
        <w:t>Слова</w:t>
      </w:r>
      <w:r>
        <w:t xml:space="preserve">  , ладони напомнят тебе об ожидающей тебя </w:t>
      </w:r>
      <w:r>
        <w:rPr>
          <w:i/>
          <w:iCs/>
        </w:rPr>
        <w:t>суженой</w:t>
      </w:r>
      <w:r>
        <w:t xml:space="preserve">  , Посох Девы всегда при тебе, и вперёд, в Путь! Да, и Трубку, Трубку прими в своё время — когда будешь </w:t>
      </w:r>
      <w:proofErr w:type="gramStart"/>
      <w:r>
        <w:rPr>
          <w:i/>
          <w:iCs/>
        </w:rPr>
        <w:t>готов</w:t>
      </w:r>
      <w:r>
        <w:t xml:space="preserve">  ,</w:t>
      </w:r>
      <w:proofErr w:type="gramEnd"/>
      <w:r>
        <w:t xml:space="preserve"> эта </w:t>
      </w:r>
      <w:r>
        <w:rPr>
          <w:i/>
          <w:iCs/>
        </w:rPr>
        <w:t>вещь</w:t>
      </w:r>
      <w:r>
        <w:t xml:space="preserve">  поведает тебе о сущностях удивительнейших!</w:t>
      </w:r>
    </w:p>
    <w:p w:rsidR="00D80622" w:rsidRDefault="002F2326">
      <w:r>
        <w:t>А мы за тебя хоть в огонь, хоть в воду, хоть на амбразуру грудью, хоть с троцкистами и насильниками в одной бригаде лес валить.</w:t>
      </w:r>
    </w:p>
    <w:p w:rsidR="00D80622" w:rsidRDefault="002F2326">
      <w:r>
        <w:t>Герой, мы ждём тебя!</w:t>
      </w:r>
    </w:p>
    <w:p w:rsidR="00D80622" w:rsidRDefault="002F2326">
      <w:r>
        <w:t xml:space="preserve"> </w:t>
      </w:r>
    </w:p>
    <w:p w:rsidR="00D80622" w:rsidRDefault="002F2326">
      <w:r>
        <w:t xml:space="preserve"> </w:t>
      </w:r>
    </w:p>
    <w:p w:rsidR="00D80622" w:rsidRDefault="002F2326">
      <w:r>
        <w:rPr>
          <w:b/>
          <w:bCs/>
        </w:rPr>
        <w:t>ЧАСТЬ 1: СВЯЩЕННЫЙ МИР</w:t>
      </w:r>
      <w:r>
        <w:t xml:space="preserve"> </w:t>
      </w:r>
    </w:p>
    <w:p w:rsidR="00D80622" w:rsidRDefault="00D80622"/>
    <w:p w:rsidR="00D80622" w:rsidRDefault="002F2326">
      <w:r>
        <w:rPr>
          <w:b/>
          <w:bCs/>
        </w:rPr>
        <w:t>Сталин как Великий волхв</w:t>
      </w:r>
      <w:r>
        <w:t xml:space="preserve"> </w:t>
      </w:r>
    </w:p>
    <w:p w:rsidR="00D80622" w:rsidRDefault="00D80622"/>
    <w:p w:rsidR="00D80622" w:rsidRDefault="002F2326">
      <w:r>
        <w:t>В предыдущих книгах «сталинской» серии на огромном историческом материале было показано, что Сталин был Великим шаманом (волхвом).</w:t>
      </w:r>
    </w:p>
    <w:p w:rsidR="00D80622" w:rsidRDefault="002F2326">
      <w:r>
        <w:t>Повторяться в подробностях невозможно — материал огромен.</w:t>
      </w:r>
    </w:p>
    <w:p w:rsidR="00D80622" w:rsidRDefault="002F2326">
      <w:r>
        <w:t xml:space="preserve">Есть </w:t>
      </w:r>
      <w:r>
        <w:rPr>
          <w:i/>
          <w:iCs/>
        </w:rPr>
        <w:t xml:space="preserve">простое </w:t>
      </w:r>
      <w:proofErr w:type="gramStart"/>
      <w:r>
        <w:rPr>
          <w:i/>
          <w:iCs/>
        </w:rPr>
        <w:t>соображение</w:t>
      </w:r>
      <w:r>
        <w:t xml:space="preserve">  ,</w:t>
      </w:r>
      <w:proofErr w:type="gramEnd"/>
      <w:r>
        <w:t xml:space="preserve"> из которого исток непобедимости Сталина очевиден. Есть принцип: </w:t>
      </w:r>
      <w:r>
        <w:rPr>
          <w:i/>
          <w:iCs/>
        </w:rPr>
        <w:t xml:space="preserve">скажи мне кто твой друг, и я скажу тебе кто </w:t>
      </w:r>
      <w:proofErr w:type="gramStart"/>
      <w:r>
        <w:rPr>
          <w:i/>
          <w:iCs/>
        </w:rPr>
        <w:t>ты</w:t>
      </w:r>
      <w:r>
        <w:t xml:space="preserve">  .</w:t>
      </w:r>
      <w:proofErr w:type="gramEnd"/>
      <w:r>
        <w:t xml:space="preserve"> Из священнослужителей новых (менее миллиона лет) религий в лучшем случае одному из сотни функционеров понятна причастность Сталина к Вечности. А вот настоящим шаманам (шаман — это тот, кто умеет черпать ведение не из цитаты, как скудоумные нововеры, а из четырёх стихий природы, которые суть </w:t>
      </w:r>
      <w:proofErr w:type="gramStart"/>
      <w:r>
        <w:rPr>
          <w:i/>
          <w:iCs/>
        </w:rPr>
        <w:t>огонь</w:t>
      </w:r>
      <w:r>
        <w:t xml:space="preserve"> ,</w:t>
      </w:r>
      <w:proofErr w:type="gramEnd"/>
      <w:r>
        <w:t xml:space="preserve"> </w:t>
      </w:r>
      <w:r>
        <w:rPr>
          <w:i/>
          <w:iCs/>
        </w:rPr>
        <w:t>вода</w:t>
      </w:r>
      <w:r>
        <w:t xml:space="preserve"> , </w:t>
      </w:r>
      <w:r>
        <w:rPr>
          <w:i/>
          <w:iCs/>
        </w:rPr>
        <w:t>земля</w:t>
      </w:r>
      <w:r>
        <w:t xml:space="preserve">  и </w:t>
      </w:r>
      <w:r>
        <w:rPr>
          <w:i/>
          <w:iCs/>
        </w:rPr>
        <w:t>воздух</w:t>
      </w:r>
      <w:r>
        <w:t xml:space="preserve">  ), которые живут в той же информационной среде, что и все прочие, без всяких слов понятно, что Сталин это человек Вечности, шаман.</w:t>
      </w:r>
    </w:p>
    <w:p w:rsidR="00D80622" w:rsidRDefault="002F2326">
      <w:r>
        <w:t>Скажи мне кто твой друг, и я скажу тебе кто ты. Друзья Сталина — шаманы, то есть люди полноценные. Не дегенераты, растерявшие присущие им по рождению умения в результате доверия своим поработителям. Из одного этого «принципа друга» понятно, кто таков Сталин, по роду работы вынужденный всегда носить маску. Это — главный аргумент. Главный, потому что простой. А весь огромный исторический массив свидетельств о шаманских воззрениях Сталина, о его шаманских поступках, о его знании тайны Цели (СЛТ) в сущности, лишь незначительный довесок к главному аргументу.</w:t>
      </w:r>
    </w:p>
    <w:p w:rsidR="00D80622" w:rsidRDefault="002F2326">
      <w:r>
        <w:lastRenderedPageBreak/>
        <w:t>В тексте этой книги по отношению к Сталину слова «шаман», «кам» и «волхв» используются как синонимы. Увы, ныне под волхвов рядятся. Естественно, ряженные Сталина не понимают. Так что же не пользоваться ни словом «волхв», ни словом «шаман»? Это их проблема, а не наша. Мы — это те, кто не только наслаждается созерцанием мира Героев, но и делает хоть что-нибудь, чтобы приблизиться к достижению Великой Цели Круга Героев.</w:t>
      </w:r>
    </w:p>
    <w:p w:rsidR="00D80622" w:rsidRDefault="00D80622"/>
    <w:p w:rsidR="00D80622" w:rsidRDefault="00D80622"/>
    <w:p w:rsidR="00D80622" w:rsidRDefault="002F2326">
      <w:r>
        <w:rPr>
          <w:b/>
          <w:bCs/>
        </w:rPr>
        <w:t>Почему Сталина при его побегах из ссылок жандармы задержать не могли?</w:t>
      </w:r>
      <w:r>
        <w:t xml:space="preserve"> </w:t>
      </w:r>
    </w:p>
    <w:p w:rsidR="00D80622" w:rsidRDefault="00D80622"/>
    <w:p w:rsidR="00D80622" w:rsidRDefault="002F2326">
      <w:r>
        <w:t>Во все века бежавшего поднадзорного ссыльного или преступника ловили всегда одним-единственным способом. Способ заключается в том, что ловцы составляют умозрительную модель дичи, формулируют его мотивы и цели, и, сообразуясь с его предполагаемой целью побега, выставляют засаду. Если составленная модель дичи верна, то она оказывается в западне. А если не верна, то ловцы остаются с носом.</w:t>
      </w:r>
    </w:p>
    <w:p w:rsidR="00D80622" w:rsidRDefault="002F2326">
      <w:r>
        <w:t xml:space="preserve">В модели «Сталин-жидомарксист» он, совершив побег, должен был бы </w:t>
      </w:r>
      <w:r>
        <w:rPr>
          <w:i/>
          <w:iCs/>
        </w:rPr>
        <w:t xml:space="preserve">кратчайшим путём выбираться на железную </w:t>
      </w:r>
      <w:proofErr w:type="gramStart"/>
      <w:r>
        <w:rPr>
          <w:i/>
          <w:iCs/>
        </w:rPr>
        <w:t>дорогу</w:t>
      </w:r>
      <w:r>
        <w:t xml:space="preserve">  и</w:t>
      </w:r>
      <w:proofErr w:type="gramEnd"/>
      <w:r>
        <w:t xml:space="preserve"> рвать когти в сторону центров марксистского движения.</w:t>
      </w:r>
    </w:p>
    <w:p w:rsidR="00D80622" w:rsidRDefault="002F2326">
      <w:r>
        <w:t>Руководствуясь этой моделью, жандармам Сталина поймать не удавалось.</w:t>
      </w:r>
    </w:p>
    <w:p w:rsidR="00D80622" w:rsidRDefault="002F2326">
      <w:r>
        <w:t>Не удивительно: модель не верна.</w:t>
      </w:r>
    </w:p>
    <w:p w:rsidR="00D80622" w:rsidRDefault="002F2326">
      <w:r>
        <w:t>Теперь мы знаем, что Сталин уже в период своей первой «этнографической экспедиции» (ссылки) марксистом вовсе не был, но был волхвом на посвящении. Соответственно, и логика его перемещений была совсем иной, чем у любого из жидомарксистов.</w:t>
      </w:r>
    </w:p>
    <w:p w:rsidR="00D80622" w:rsidRDefault="002F2326">
      <w:r>
        <w:t>Ну, и как должен был поступить волхв на посвящении в условиях, скажем, своей первой этнографической экспедиции в улус Хангой?</w:t>
      </w:r>
    </w:p>
    <w:p w:rsidR="00D80622" w:rsidRDefault="002F2326">
      <w:r>
        <w:t>Село Новая Уда, которое указывается как место первой ссылки Сталина, граничило с улусом Хангой. Формально Новая Уда по нынешнему административному делению входит в Иркутскую область, по статистике заселённую преимущественно славянами. На самом деле, Хангой—Новая Уда самая граница Бурятского национального округа.</w:t>
      </w:r>
    </w:p>
    <w:p w:rsidR="00D80622" w:rsidRDefault="002F2326">
      <w:r>
        <w:t xml:space="preserve">Волхв на посвящении не мог не стремиться продвинуться на следующую ступень посвящения, до постижения которой он на тот момент «дорос». В этом ему </w:t>
      </w:r>
      <w:proofErr w:type="gramStart"/>
      <w:r>
        <w:rPr>
          <w:i/>
          <w:iCs/>
        </w:rPr>
        <w:t>могли</w:t>
      </w:r>
      <w:r>
        <w:t xml:space="preserve">  помочь</w:t>
      </w:r>
      <w:proofErr w:type="gramEnd"/>
      <w:r>
        <w:t xml:space="preserve"> местные </w:t>
      </w:r>
      <w:r>
        <w:rPr>
          <w:i/>
          <w:iCs/>
        </w:rPr>
        <w:t>неугодники</w:t>
      </w:r>
      <w:r>
        <w:t xml:space="preserve">  , из числа матёрых (волхвы, шаманы).</w:t>
      </w:r>
    </w:p>
    <w:p w:rsidR="00D80622" w:rsidRDefault="002F2326">
      <w:r>
        <w:t>Трудность при изысканиях в районе Новой Уды та, что национальная картина во времена пребывания там Кобы (псевдоним Сталина до его встречи с шаманкой Шадриной) была пёстрой. К тому же с тех пор сильно изменилась.</w:t>
      </w:r>
    </w:p>
    <w:p w:rsidR="00D80622" w:rsidRDefault="002F2326">
      <w:r>
        <w:t>Бурятские шаманы могли быть в бурятском улусе Хангой.</w:t>
      </w:r>
    </w:p>
    <w:p w:rsidR="00D80622" w:rsidRDefault="002F2326">
      <w:r>
        <w:t>Сейчас многое изменилось. Первая волна бурят с Хангоя схлынула в 1925-м. Именно в оставленных ими домах в 1926-м была организована коммуна. Вторая волна бурят схлынула вскоре после Войны. В новой Новой Уде (старая Новая Уда сейчас на дне Братского водохранилища) сейчас живёт только один бурят, да и тот приезжий.</w:t>
      </w:r>
    </w:p>
    <w:p w:rsidR="00D80622" w:rsidRDefault="002F2326">
      <w:r>
        <w:t>А вообще неподалеку бурятских улусов вдоль Уды в те времена было немало. Теперь, после затопления, нет ни одного.</w:t>
      </w:r>
    </w:p>
    <w:p w:rsidR="00D80622" w:rsidRDefault="002F2326">
      <w:r>
        <w:t>У Сталина могли быть контакты с эвенкийскими (эведскими) шаманами. Эвенки лет четыреста назад жили в тех местах вплоть до станции Залари (примерно 140 километров от старой Новой Уды), потом их вытеснили буряты. Переселение русских в те места во второй трети XVII века застало только отдельных эвенков. А во времена Сталина эвенки-эведы ушли в нетронутую тайгу, в верховья притоков Лены, в ныне соседний к Усть-Удинскому Жигаловский район. Но для шаманов-эведов пара сотен километров по тайге ради встречи с будущим Первосвященником не крюк. Сама священная гора Кит-Кай, на которую Сталин взбирался разве что не ежедневно, святыня явно эвенкийская, буряты её лишь унаследовали, эведов с этих мест вытеснив.</w:t>
      </w:r>
    </w:p>
    <w:p w:rsidR="00D80622" w:rsidRDefault="002F2326">
      <w:r>
        <w:t xml:space="preserve">Жили в старой Новой Уде люди разные. Одних кузнецов было двое: русский Григорий Фёдоров и цыган Гулькин. Само собой, был даже свой еврей, из сосланных, Давид Эскин. </w:t>
      </w:r>
      <w:r>
        <w:lastRenderedPageBreak/>
        <w:t>Были прибалты и поляки, тоже из сосланных. Место хватало всякому роду-племени: старая Новая Уда на то время была деревней не малой — 67 дворов.</w:t>
      </w:r>
    </w:p>
    <w:p w:rsidR="00D80622" w:rsidRDefault="002F2326">
      <w:r>
        <w:t xml:space="preserve">Бурятские шаманы волхву на посвящении теоретически могли «предложить» святое святых — священные пещеры, место, где, как утверждают бурятские шаманы, постигается </w:t>
      </w:r>
      <w:r>
        <w:rPr>
          <w:i/>
          <w:iCs/>
        </w:rPr>
        <w:t xml:space="preserve">золотой </w:t>
      </w:r>
      <w:proofErr w:type="gramStart"/>
      <w:r>
        <w:rPr>
          <w:i/>
          <w:iCs/>
        </w:rPr>
        <w:t>свет</w:t>
      </w:r>
      <w:r>
        <w:t xml:space="preserve">  .</w:t>
      </w:r>
      <w:proofErr w:type="gramEnd"/>
      <w:r>
        <w:t xml:space="preserve"> Месторасположение этих пещер буряты не раскрывают не только чужакам, учёным-этнографам в том числе (жалобы на сокрытие бурятами месторасположения священных пещер нередко встречаются в научной этнографической литературе), но и своим же бурятам, из числа, разумеется, непосвящённых. Женщинам пещеры показывают тоже только «второсортные», но и там они вылечиваются от бесплодия, которое, по представлению старых бурят, проистекает от внутренней дисгармонии. Так что, в какую сторону снаряжать погоню, жандармы не могли знать в принципе, даже если бы они руководствовались верной моделью «Сталин-волхв», и знали бы, что бурятские шаманы Кобе под видом побега, обустроили посвящение.</w:t>
      </w:r>
    </w:p>
    <w:p w:rsidR="00D80622" w:rsidRDefault="002F2326">
      <w:r>
        <w:t>Но никаких сведений, подтверждающих предположение об участии в судьбе Сталина бурятских шаманов, мне обнаружить не удалось. С одной стороны, буряты умеют молчать, с другой — непосвящённым и сказать нечего (посвящённого бурята я до сих пор не встретил ни одного). Те буряты, которые ныне выдают себя за шаманов, — типичный «бытовичок-с»: обряд провести для народа — и только. Вылечить и то редкий случай. Эведы таких причислили бы к артистам и просто бы грохнули. Даже легенды о бурятских шаманах недавнего прошлого и то не простираются дальше умения предсказывать будущее.</w:t>
      </w:r>
    </w:p>
    <w:p w:rsidR="00D80622" w:rsidRDefault="002F2326">
      <w:r>
        <w:t xml:space="preserve">Кстати, сказать, делают они это, сосредоточив взгляд на водке в чашке у солнечного сплетения — суперклассика взаимоотношений со </w:t>
      </w:r>
      <w:r>
        <w:rPr>
          <w:i/>
          <w:iCs/>
        </w:rPr>
        <w:t xml:space="preserve">стихией </w:t>
      </w:r>
      <w:proofErr w:type="gramStart"/>
      <w:r>
        <w:rPr>
          <w:i/>
          <w:iCs/>
        </w:rPr>
        <w:t>воды</w:t>
      </w:r>
      <w:r>
        <w:t xml:space="preserve">  .</w:t>
      </w:r>
      <w:proofErr w:type="gramEnd"/>
      <w:r>
        <w:t xml:space="preserve"> Не пьют, а </w:t>
      </w:r>
      <w:proofErr w:type="gramStart"/>
      <w:r>
        <w:rPr>
          <w:i/>
          <w:iCs/>
        </w:rPr>
        <w:t>смотрят</w:t>
      </w:r>
      <w:r>
        <w:t xml:space="preserve">  .</w:t>
      </w:r>
      <w:proofErr w:type="gramEnd"/>
      <w:r>
        <w:t xml:space="preserve"> Проницают взглядом намерения уже вызволившихся Героев.</w:t>
      </w:r>
    </w:p>
    <w:p w:rsidR="00D80622" w:rsidRDefault="002F2326">
      <w:r>
        <w:t>Словом, царские жандармы, сами себя оболванив ложной концепцией Кобы, искали его на железнодорожных станциях, устраивали засады на подходах к вокзалам, а он в это время мог быть совсем в противоположной стороне — в обществе волхвов из любого проживавшего в тех местах народа.</w:t>
      </w:r>
    </w:p>
    <w:p w:rsidR="00D80622" w:rsidRDefault="002F2326">
      <w:r>
        <w:t>Николай Михайлович Рупосов, директор Усть-Удинского краеведческого музея, опираясь на слова свидетелей (есть поговорка: врёт, как и всякий свидетель) собрал коллекцию из восьми вариантов маршрутов побега Сталина. Я ему предложил девятый — тоже со слов потомков свидетелей.</w:t>
      </w:r>
    </w:p>
    <w:p w:rsidR="00D80622" w:rsidRDefault="002F2326">
      <w:r>
        <w:t>Итак, девять вариантов. Семь из них вписываются в «жидомарксистскую модель» Сталина, а два (забегая вперёд, соединимых в одно) — в «волховскую».</w:t>
      </w:r>
    </w:p>
    <w:p w:rsidR="00D80622" w:rsidRDefault="002F2326">
      <w:r>
        <w:t>О «марксистских» вариантах говорить тошно. Примерно так: полуобмороженный (лучше сказать, отмороженный) Сталин прибежал в деревню Малышовка и сразу к прежде никогда не виданной бабе трахаться-трахаться-трахаться!!! Было бы удивительно, если бы дамочки, прижившие в тот период ребёночка неизвестно от кого, не объявили бы впоследствии, что прижитое ни много ни мало от главы государства. Таких дамочек много. Кстати сказать, единственное бревно, которое Ленин перенёс во время субботника на Красной площади в году 18-м или 19-м, если верить воспоминаниям, ему помогали переносить более четырёхсот человек. В деревне, в которой Сталин останавливался, скажем, часа на три, впоследствии до полусотни женщин вспоминали как они с ним трахались. Причём все три часа. Люди, блин. Электорат.</w:t>
      </w:r>
    </w:p>
    <w:p w:rsidR="00D80622" w:rsidRDefault="002F2326">
      <w:r>
        <w:t>С полуобмороженным Сталиным вообще дело дрянь. Дело в том, что как раз накануне побега Сталина (5 января 1904-го), ещё в декабре, был обнаружен труп замёрзшего при попытке побега как раз из Новой Уды ссыльного Ивана Сандра. Об этом, судя по словам Рупосова, есть архивные свидетельства. Все жители Новой Уды о замёрзшем бегуне узнали, Коба, само собой, тоже. Не мог не узнать — в селе любая новость становится тут же известна всем. Всего-то, напомню, 67 дворов. Так что, из одного этого вариант мечущегося по морозу Кобы маловероятен. Вернее, невероятен.</w:t>
      </w:r>
    </w:p>
    <w:p w:rsidR="00D80622" w:rsidRDefault="002F2326">
      <w:r>
        <w:t xml:space="preserve">Есть в коллекции Рупосова и воспоминание о «черкесе с трубкой» — хотя трубку Сталин начал курить лет на десять позднее, да и по крови он не кавказец, а полурусский-полуосетин </w:t>
      </w:r>
      <w:r>
        <w:lastRenderedPageBreak/>
        <w:t>(о тайне происхождения Сталина уже писал, ниже повторю с новыми обнаруженными деталями).</w:t>
      </w:r>
    </w:p>
    <w:p w:rsidR="00D80622" w:rsidRDefault="002F2326">
      <w:r>
        <w:t>Но и в условиях обвального вранья живую нить распознать всё-таки удаётся.</w:t>
      </w:r>
    </w:p>
    <w:p w:rsidR="00D80622" w:rsidRDefault="002F2326">
      <w:r>
        <w:t xml:space="preserve">Оба «волховских» варианта побега замыкаются на братство кузнецов. Первый вариант связан с фальшивомонетчиком и иконописцем Григорием Фёдоровым, а второй — с кузнецом из деревни Кузнецовка, что километрах в пяти от Жигалова (примерно 170 километров от Новой Уды), он с товарищами мимо Новой Уды зимами перевозил соль. То бишь не только </w:t>
      </w:r>
      <w:proofErr w:type="gramStart"/>
      <w:r>
        <w:rPr>
          <w:i/>
          <w:iCs/>
        </w:rPr>
        <w:t>варга</w:t>
      </w:r>
      <w:r>
        <w:t xml:space="preserve">  (</w:t>
      </w:r>
      <w:proofErr w:type="gramEnd"/>
      <w:r>
        <w:t xml:space="preserve">по-тайландски «кузнец»), но и </w:t>
      </w:r>
      <w:r>
        <w:rPr>
          <w:i/>
          <w:iCs/>
        </w:rPr>
        <w:t>варяг</w:t>
      </w:r>
      <w:r>
        <w:t xml:space="preserve">  (по-русски «перевозчик соли и солевар»).</w:t>
      </w:r>
    </w:p>
    <w:p w:rsidR="00D80622" w:rsidRDefault="002F2326">
      <w:r>
        <w:t xml:space="preserve">Кузнец Григорий Фёдоров фигура колоритная. На Ставрополье в XIX-м ещё веке действовала группа из семи фальшивомонетчиков. Её долго не могли изловить. Попался Григорий, уже тогда кузнец, так: в кабаке он спьяну лихо кинул кабатчику золотой, а звук от падения монеты был </w:t>
      </w:r>
      <w:r>
        <w:rPr>
          <w:i/>
          <w:iCs/>
        </w:rPr>
        <w:t xml:space="preserve">не </w:t>
      </w:r>
      <w:proofErr w:type="gramStart"/>
      <w:r>
        <w:rPr>
          <w:i/>
          <w:iCs/>
        </w:rPr>
        <w:t>тот</w:t>
      </w:r>
      <w:r>
        <w:t xml:space="preserve">  .</w:t>
      </w:r>
      <w:proofErr w:type="gramEnd"/>
      <w:r>
        <w:t xml:space="preserve"> Кабатчик настучал в полицию. Григория задержали. Но подельников не выдал, а всю вину взял на себя. Сами понимаете, каторга, затем ссылка.</w:t>
      </w:r>
    </w:p>
    <w:p w:rsidR="00D80622" w:rsidRDefault="002F2326">
      <w:r>
        <w:t>После каторги он разъезжал по околобайкальской части Сибири достаточно широко. В частности, держал шинок на Витиме, в районе знаменитых золотых приисков, слыхали, наверное: Мама, Бодайбо…</w:t>
      </w:r>
    </w:p>
    <w:p w:rsidR="00D80622" w:rsidRDefault="002F2326">
      <w:r>
        <w:t>Миновать шинок Григория не мог не один старатель, выходивший из той части тайги. Григорий Фёдоров мастерски играл в карты, и опьяневших старателей обирал дочиста, забирал не только всё добытое ими золото, но и раздевал до исподнего. Когда проигравшийся старатель, проспавшись, подымался, так сказать, с ложа, Фёдоров одежду и половину проигранного золота возвращал. Этой щедростью потомки Фёдорова и объясняют, почему мастер по картам остался жив, и не схлопотал «перо» в бок. Ведь не требуется большого ума, чтобы догадаться, что иконописец Григорий Фёдоров был ещё и карточным шулером.</w:t>
      </w:r>
    </w:p>
    <w:p w:rsidR="00D80622" w:rsidRDefault="002F2326">
      <w:r>
        <w:t>Григорию Фёдорову было поручено позолотить центральный купол Иркутского кафедрального собора. Оно и понятно: кто кроме фальшивомонетчика мог позолотить святыню казённой веры качественнее. С этого купола Фёдоров и свалился. Сломал ногу. Нога срослась неверно, искривилась, и он стал хром, как первокузнец Гефест.</w:t>
      </w:r>
    </w:p>
    <w:p w:rsidR="00D80622" w:rsidRDefault="002F2326">
      <w:r>
        <w:t>Возраст — штука неумолимая, хромой Фёдоров остепенился и осел в Новой Уде кузнецом. Новая Уда стояла на тракте, который вёл на Лену, по нему гоняли большие группы кандальников, и Фёдоров их расковывал, а затем заковывал обратно. Словом, работы было много. Хватало на двух кузнецов: Фёдорова и цыгана Гулькина.</w:t>
      </w:r>
    </w:p>
    <w:p w:rsidR="00D80622" w:rsidRDefault="002F2326">
      <w:r>
        <w:t>Умер Фёдоров так: внезапно горлом хлынула кровь, единственный сын Алексей бросился к нему, обнял, и хотя иконописец Фёдоров торопился объяснить, где спрятаны шулерские деньги, «намытые» в шинке, разобрать смогли только указание места, где был зарыт чугунок с серебряными монетами — под крыльцом. Серебро, естественно, нашли. А вот где был запрятан чугунок с золотом, разобрать не смогли — умер. Так что у подножия священного Кит-Кая на дне разлившегося Братского моря тот чугунок с золотом лежит и по сей день.</w:t>
      </w:r>
    </w:p>
    <w:p w:rsidR="00D80622" w:rsidRDefault="002F2326">
      <w:r>
        <w:t>О характере Григория Фёдорова могу судить не только по рассказам о нём, но и по характеру его правнука Юрия Коптяева. Юрий — художник-самородок, это его великолепное мозаичное панно украшает спорткомплекс в Иркутске-2. Было дело, и фальшивые печати изготавливал. В зрелом возрасте. В этом мне признался. На тему фальшивых денег его откровения не распространились. Но поведал, что уже лет в семь, будучи беспризорником (он рождения 1938-го года), он недолгое время был наводчиком: фомкой расковыривал вагоны проходящих эшелонов с военными грузами, шедших обеспечить разгром японцев. Но раз охранник чуть не «достал» его громадным куском угля. Если бы Юра по какой-то причине не оступился как раз в момент броска и не упал, то голова его, верно, разлетелась бы вдребезги. После размышлений о причине странного падения, спасшего ему жизнь, семилетний Юра, наш будущий художник, «завязал».</w:t>
      </w:r>
    </w:p>
    <w:p w:rsidR="00D80622" w:rsidRDefault="002F2326">
      <w:r>
        <w:t xml:space="preserve">Коптяев определяет людей с первого взгляда. Сталина </w:t>
      </w:r>
      <w:proofErr w:type="gramStart"/>
      <w:r>
        <w:rPr>
          <w:i/>
          <w:iCs/>
        </w:rPr>
        <w:t>понимает</w:t>
      </w:r>
      <w:r>
        <w:t xml:space="preserve">  .</w:t>
      </w:r>
      <w:proofErr w:type="gramEnd"/>
      <w:r>
        <w:t xml:space="preserve"> Точно так же, как и я, он задаётся редким вопросом: а с чего бы это Новую Уду назвали </w:t>
      </w:r>
      <w:proofErr w:type="gramStart"/>
      <w:r>
        <w:rPr>
          <w:i/>
          <w:iCs/>
        </w:rPr>
        <w:t>Новой</w:t>
      </w:r>
      <w:r>
        <w:t xml:space="preserve"> ?</w:t>
      </w:r>
      <w:proofErr w:type="gramEnd"/>
      <w:r>
        <w:t xml:space="preserve"> </w:t>
      </w:r>
      <w:proofErr w:type="gramStart"/>
      <w:r>
        <w:rPr>
          <w:i/>
          <w:iCs/>
        </w:rPr>
        <w:t>Просто</w:t>
      </w:r>
      <w:r>
        <w:t xml:space="preserve">  Уды</w:t>
      </w:r>
      <w:proofErr w:type="gramEnd"/>
      <w:r>
        <w:t xml:space="preserve"> ведь нету. И не было.</w:t>
      </w:r>
    </w:p>
    <w:p w:rsidR="00D80622" w:rsidRDefault="002F2326">
      <w:r>
        <w:lastRenderedPageBreak/>
        <w:t xml:space="preserve">Русские, заселяя места, где жили другие народы, ярким местам оставляли прежние названия, согласные оставались, а гласные подстраивали под русские слова. Новая Уда, НВД = ВДН — «ведун», «водяной», «святой». В сущности, это синонимичное название священного Кит-Кая (К-КТ-Й), на котором есть целебный шаман-ключ, да и воздушная могила великого шамана тоже. </w:t>
      </w:r>
      <w:r>
        <w:rPr>
          <w:i/>
          <w:iCs/>
        </w:rPr>
        <w:t xml:space="preserve">Стихия </w:t>
      </w:r>
      <w:proofErr w:type="gramStart"/>
      <w:r>
        <w:rPr>
          <w:i/>
          <w:iCs/>
        </w:rPr>
        <w:t>воды</w:t>
      </w:r>
      <w:r>
        <w:t xml:space="preserve">  .</w:t>
      </w:r>
      <w:proofErr w:type="gramEnd"/>
    </w:p>
    <w:p w:rsidR="00D80622" w:rsidRDefault="002F2326">
      <w:r>
        <w:t xml:space="preserve">И вообще Юрий Коптяев — единственный достаточно зрелый </w:t>
      </w:r>
      <w:proofErr w:type="gramStart"/>
      <w:r>
        <w:rPr>
          <w:i/>
          <w:iCs/>
        </w:rPr>
        <w:t>неугодник</w:t>
      </w:r>
      <w:r>
        <w:t xml:space="preserve">  из</w:t>
      </w:r>
      <w:proofErr w:type="gramEnd"/>
      <w:r>
        <w:t xml:space="preserve"> русских, которого мне довелось встретить в Иркутской области.</w:t>
      </w:r>
    </w:p>
    <w:p w:rsidR="00D80622" w:rsidRDefault="002F2326">
      <w:r>
        <w:t xml:space="preserve">Словом, Юрий Коптяев пошёл в прадеда в точности: пишет иконы (и это при ощущении, что христианство попирает сокровенную душу русских!), находится в конфронтации с жидовской иерархией, Сталина </w:t>
      </w:r>
      <w:proofErr w:type="gramStart"/>
      <w:r>
        <w:rPr>
          <w:i/>
          <w:iCs/>
        </w:rPr>
        <w:t>понимает</w:t>
      </w:r>
      <w:r>
        <w:t xml:space="preserve">  ,</w:t>
      </w:r>
      <w:proofErr w:type="gramEnd"/>
      <w:r>
        <w:t xml:space="preserve"> в состоянии задаться </w:t>
      </w:r>
      <w:r>
        <w:rPr>
          <w:i/>
          <w:iCs/>
        </w:rPr>
        <w:t>таким</w:t>
      </w:r>
      <w:r>
        <w:t xml:space="preserve">  вопросом о Новой Уде.</w:t>
      </w:r>
    </w:p>
    <w:p w:rsidR="00D80622" w:rsidRDefault="002F2326">
      <w:r>
        <w:t>Вот такие сведения о характере Григория Фёдорова, кузнеца, Хромого, человека, у которого Сталин учился кузнечному делу. Или совершенствовался.</w:t>
      </w:r>
    </w:p>
    <w:p w:rsidR="00D80622" w:rsidRDefault="002F2326">
      <w:r>
        <w:t>По непроверенным данным Сталин ещё в юности в Гори имел отношение к кузнице и даже настолько хорошо владел кузнечным искусством, что мог выковать наган. Автор сам кузнец и понимает, что без токарного станка многозарядный наган не выковать. Разве что однозарядный. Или пугач, имитацию. Имитация тоже сложная работа.</w:t>
      </w:r>
    </w:p>
    <w:p w:rsidR="00D80622" w:rsidRDefault="002F2326">
      <w:r>
        <w:t>Однако непроверенные данные они и есть непроверенные данные: может, было, может, нет, а если и было, то неизвестно что. На выкованный наган не опираюсь нигде.</w:t>
      </w:r>
    </w:p>
    <w:p w:rsidR="00D80622" w:rsidRDefault="002F2326">
      <w:r>
        <w:t>Бабушка Юрия Коптяева, дочь Григория Фёдорова, с уверенностью рассказывала внуку Юре, что Коба жил в их избе. И что отец её, Григорий Фёдоров, даже отгородил для него угол. Знак большого уважения. Интересная деталь, если учесть, что Сталин прибыл в Новую Уду, когда ему было всего 23 года.</w:t>
      </w:r>
    </w:p>
    <w:p w:rsidR="00D80622" w:rsidRDefault="002F2326">
      <w:r>
        <w:t>В Новой Уде в своё время был музей Сталина. Там помимо барабана, который Сталин подарил новоудинским школьникам, и письма, который он им вместе с барабаном и электростанцией прислал Сталин, под стеклом находился макет дома бабушки Литвинцевой. Она пришла в музей и заявила, что Сталин, «черкес с трубкой», жил у неё. Думаю, что если бы у директора того музея и были сведения о Фёдорове, то озвучить, что вождь мирового пролетариата жил у иконописца, картёжного шулера и фальшивомонетчика, она позволить себе не могла. Словом, не было бы бабушки Литвинцевой с её пролетарским происхождением, её пришлось бы выдумать.</w:t>
      </w:r>
    </w:p>
    <w:p w:rsidR="00D80622" w:rsidRDefault="002F2326">
      <w:r>
        <w:t xml:space="preserve">Принять версию шулера-иконописца лично мне было легко, потому что я по документам знал, что в Нарымской ссылке 1912-го года Сталин пренебрёг обществом каждого из трёхсот сидевших в Нарыме в то время марксистов, а предпочёл жить в одной комнате с уголовно-ссыльным Надеждиным. В отличие от марксистов по национальности русским. Пресмыкаться перед власть имущими, составляя волховскую биографию Сталина, я не намерен. И заботы о тираже уже почти оставил. Наплюнуть мне на бабушку Литвинцеву, потому что гостеприимство кузнеца психологически достоверно, а предпочтения Сталина при выборе общения очевидны. Само собой, не исключено, что </w:t>
      </w:r>
      <w:proofErr w:type="gramStart"/>
      <w:r>
        <w:rPr>
          <w:i/>
          <w:iCs/>
        </w:rPr>
        <w:t>первоначально</w:t>
      </w:r>
      <w:r>
        <w:t xml:space="preserve">  Коба</w:t>
      </w:r>
      <w:proofErr w:type="gramEnd"/>
      <w:r>
        <w:t xml:space="preserve"> поселился действительно у Литвинцевой.</w:t>
      </w:r>
    </w:p>
    <w:p w:rsidR="00D80622" w:rsidRDefault="002F2326">
      <w:r>
        <w:t>Ныне даже такой великолепный исследователь как Николай Михайлович Рупосов не может установить, что это была за бабушка Литвинцева — потому что «бабушек Литвинцевых», достойных принять к себе «марксиста» Сталина, в Новой Уде было штук пятнадцать и все с классическим пролетарским происхождением. Не может. Совершенно бесцветная, вспомнить о ней никто не может ничего. Из всех многочисленных бабушек Литвинцевых у «музейной» бабушки существенное преимущество имела её изба: она и так была покосившаяся, а в Гражданскую войну её и вовсе, ненароком зацепив, своротили, и она рассыпалась. Отсюда и макет, а не сама изба. Очень «романтично»: безликая бабушка, разваленная в боях Гражданской изба, сосланный юноша с горящими глазами, сын сапожника-алкоголика…</w:t>
      </w:r>
    </w:p>
    <w:p w:rsidR="00D80622" w:rsidRDefault="002F2326">
      <w:r>
        <w:t xml:space="preserve">Какой уж тут образованный кузнец, к тому же иконописец и фальшивомонетчик, </w:t>
      </w:r>
      <w:proofErr w:type="gramStart"/>
      <w:r>
        <w:rPr>
          <w:i/>
          <w:iCs/>
        </w:rPr>
        <w:t>неугодник</w:t>
      </w:r>
      <w:r>
        <w:t xml:space="preserve">  тож</w:t>
      </w:r>
      <w:proofErr w:type="gramEnd"/>
      <w:r>
        <w:t>!</w:t>
      </w:r>
    </w:p>
    <w:p w:rsidR="00D80622" w:rsidRDefault="002F2326">
      <w:r>
        <w:lastRenderedPageBreak/>
        <w:t xml:space="preserve">Но давайте представим себе логику поведения прибывшего в ссылку </w:t>
      </w:r>
      <w:proofErr w:type="gramStart"/>
      <w:r>
        <w:rPr>
          <w:i/>
          <w:iCs/>
        </w:rPr>
        <w:t>неугодника</w:t>
      </w:r>
      <w:r>
        <w:t xml:space="preserve">  .</w:t>
      </w:r>
      <w:proofErr w:type="gramEnd"/>
      <w:r>
        <w:t xml:space="preserve"> С кем он предпочтёт поселиться? С близким по духу </w:t>
      </w:r>
      <w:proofErr w:type="gramStart"/>
      <w:r>
        <w:rPr>
          <w:i/>
          <w:iCs/>
        </w:rPr>
        <w:t>неугодником</w:t>
      </w:r>
      <w:r>
        <w:t xml:space="preserve">  ,</w:t>
      </w:r>
      <w:proofErr w:type="gramEnd"/>
      <w:r>
        <w:t xml:space="preserve"> кузнецом, экстрасенсом, предоставляющим возможность поработать в кузнице, или с человеком по духу чуждым, раздражающим уже одним своим присутствием?</w:t>
      </w:r>
    </w:p>
    <w:p w:rsidR="00D80622" w:rsidRDefault="002F2326">
      <w:r>
        <w:t>Вопрос, как говорится, риторический.</w:t>
      </w:r>
    </w:p>
    <w:p w:rsidR="00D80622" w:rsidRDefault="002F2326">
      <w:r>
        <w:t>В связи с новоудинской «этнографической экспедицией» Сталина (ещё в предыдущем томе мы разобрались, почему ссылки Сталина правильней называть этнографическими экспедициями) есть трудность, требующая объяснения. У Сталина не было денег. По частному сообщению директора краеведческого музея в Залари Галины Николаевны Махагон Коба, перед тем как был этапирован в Новую Уду, около месяца работал учителем в церковноприходской школе в деревне Романово, что близ Заларей. Причина: вообще не было денег — даже на еду. Сталин был административно-ссыльный (то есть тот, которому не доказали его вины, сослали профилактически), а не ссыльный по суду, и не каторжник, то есть относился к самой «лёгкой» категории. Видимо, пожалели невинно-пострадавшего, дали подработать. Нормально.</w:t>
      </w:r>
    </w:p>
    <w:p w:rsidR="00D80622" w:rsidRDefault="002F2326">
      <w:r>
        <w:t>Итак, Коба прибывает в Новую Уду без денег. Бежит уже через тридцать восемь дней. На побег нужны деньги: на взятки чиновникам-христианам, на оплату проезда на поезде, на ночлег, на питание. Раз бежал, значит, деньги появились. Откуда? За тридцать восемь дней письмо с просьбой о деньгах обернуться из европейской части России не могло. Да и кто такой в 1903-м был в марксистской иерархии двадцатитрёхлетний Коба, даже не еврей, чтобы ему помогали прежде вождей? Никто. Пустое место. Ленин имени его не мог вспомнить даже где-то в 1912-м.</w:t>
      </w:r>
    </w:p>
    <w:p w:rsidR="00D80622" w:rsidRDefault="002F2326">
      <w:r>
        <w:t>Однако ж, деньги появились.</w:t>
      </w:r>
    </w:p>
    <w:p w:rsidR="00D80622" w:rsidRDefault="002F2326">
      <w:r>
        <w:t>Фигура иконописца Григория Фёдорова с чугунками полными серебра и золота, добытыми нечистой картёжной игрой, появление денег у Кобы вполне объясняет. Злато-серебро иконописец сам растратить не мог, просто было негде. Да и обладал неоценимой способностью без нажима отдать половину выигранного старательского золота. Один хромой другому прихрамывающему, тем более коллеге-кузнецу, в особенности брату-</w:t>
      </w:r>
      <w:proofErr w:type="gramStart"/>
      <w:r>
        <w:rPr>
          <w:i/>
          <w:iCs/>
        </w:rPr>
        <w:t>неугоднику</w:t>
      </w:r>
      <w:r>
        <w:t xml:space="preserve">  ,</w:t>
      </w:r>
      <w:proofErr w:type="gramEnd"/>
      <w:r>
        <w:t xml:space="preserve"> не помочь не мог. Мне вот Коптяевы, отец с сыном, правнук с праправнуком Григория, с жильём помогли, ровным счётом ничего взамен не требуя. И с транспортом помогли. Кто мне когда в Иркутске помогал хоть чем-нибудь? Так что кровь лихого прадеда проявляется не только в благоволении к нему высокого церковного начальства.</w:t>
      </w:r>
    </w:p>
    <w:p w:rsidR="00D80622" w:rsidRDefault="002F2326">
      <w:r>
        <w:t>По передаваемым в роду сведениям, Григорий даже отдал для побега лучшего своего коня с кошёвой, и сопровождать отправил приёмного сына, шестнадцати лет. Правда, приёмыш не вернулся, пропал, лучший конь с кошёвой, сами понимаете, тоже не вернулся. Жуликом оказался приёмыш. Не удивительно: у всякого человека, не отказавшегося от СЛТ, два полюса. Одна сторона сердца тянется к жульничеству (приёмыш), а другая — к Вечности.</w:t>
      </w:r>
    </w:p>
    <w:p w:rsidR="00D80622" w:rsidRDefault="002F2326">
      <w:r>
        <w:t xml:space="preserve">Наличие приёмного сына у Григория говорит о том, что ему было мало своего единственного сына Алексея, хотелось ещё. Взял приёмыша, но тот был не </w:t>
      </w:r>
      <w:proofErr w:type="gramStart"/>
      <w:r>
        <w:rPr>
          <w:i/>
          <w:iCs/>
        </w:rPr>
        <w:t>неугодник</w:t>
      </w:r>
      <w:r>
        <w:t xml:space="preserve">  ,</w:t>
      </w:r>
      <w:proofErr w:type="gramEnd"/>
      <w:r>
        <w:t xml:space="preserve"> а от другой половины Григория, плотской. А хотелось </w:t>
      </w:r>
      <w:proofErr w:type="gramStart"/>
      <w:r>
        <w:rPr>
          <w:i/>
          <w:iCs/>
        </w:rPr>
        <w:t>неугодника</w:t>
      </w:r>
      <w:r>
        <w:t xml:space="preserve">  .</w:t>
      </w:r>
      <w:proofErr w:type="gramEnd"/>
      <w:r>
        <w:t xml:space="preserve"> Понятно, почему состарившийся Григорий проникся такой силой чувства и уважения (отгородил угол) к юному Кобе, тоже прихрамывающему кузнецу, тоже отведавшему тюремной баланды и тоже </w:t>
      </w:r>
      <w:proofErr w:type="gramStart"/>
      <w:r>
        <w:rPr>
          <w:i/>
          <w:iCs/>
        </w:rPr>
        <w:t>неугоднику</w:t>
      </w:r>
      <w:r>
        <w:t xml:space="preserve">  .</w:t>
      </w:r>
      <w:proofErr w:type="gramEnd"/>
    </w:p>
    <w:p w:rsidR="00D80622" w:rsidRDefault="002F2326">
      <w:r>
        <w:t xml:space="preserve">Должна, должна была быть на Пути Сталина кузница. Это следует и из того, что в кремлёвский период Сталин настолько великолепно разбирался в тонкостях сталелитейного производства и в металлообработке, что удивлял специалистов. Одним штудированием книг такого уровня не достичь. </w:t>
      </w:r>
      <w:r>
        <w:rPr>
          <w:b/>
          <w:bCs/>
        </w:rPr>
        <w:t xml:space="preserve">Без личного опыта работы с раскалённым металлом такой силы </w:t>
      </w:r>
      <w:proofErr w:type="gramStart"/>
      <w:r>
        <w:rPr>
          <w:b/>
          <w:bCs/>
          <w:i/>
          <w:iCs/>
        </w:rPr>
        <w:t>ощущения</w:t>
      </w:r>
      <w:r>
        <w:rPr>
          <w:b/>
          <w:bCs/>
        </w:rPr>
        <w:t xml:space="preserve">  металла</w:t>
      </w:r>
      <w:proofErr w:type="gramEnd"/>
      <w:r>
        <w:rPr>
          <w:b/>
          <w:bCs/>
        </w:rPr>
        <w:t xml:space="preserve"> не достичь никогда</w:t>
      </w:r>
      <w:r>
        <w:t xml:space="preserve"> .</w:t>
      </w:r>
    </w:p>
    <w:p w:rsidR="00D80622" w:rsidRDefault="002F2326">
      <w:r>
        <w:t xml:space="preserve">Только во второе своё паломничество к священному Кит-Каю я, наконец-то, кузнечный этап в становлении Сталина обнаружил. В первое паломничество искать просто не мог: настолько был потрясён ответом покойного шамана Кит-Кая. По причине потрясения тут же убрался дар </w:t>
      </w:r>
      <w:r>
        <w:rPr>
          <w:i/>
          <w:iCs/>
        </w:rPr>
        <w:t xml:space="preserve">стихии </w:t>
      </w:r>
      <w:proofErr w:type="gramStart"/>
      <w:r>
        <w:rPr>
          <w:i/>
          <w:iCs/>
        </w:rPr>
        <w:t>воды</w:t>
      </w:r>
      <w:r>
        <w:t xml:space="preserve">  «</w:t>
      </w:r>
      <w:proofErr w:type="gramEnd"/>
      <w:r>
        <w:t>переваривать».</w:t>
      </w:r>
    </w:p>
    <w:p w:rsidR="00D80622" w:rsidRDefault="002F2326">
      <w:r>
        <w:lastRenderedPageBreak/>
        <w:t>Да даже если бы и не обнаружил кузницы, всё равно, костьми лягу: Сталин — кузнец, человек с ощущениями кузнеца, а ощущения эти не с полки падают.</w:t>
      </w:r>
    </w:p>
    <w:p w:rsidR="00D80622" w:rsidRDefault="002F2326">
      <w:r>
        <w:t xml:space="preserve">Вот такая </w:t>
      </w:r>
      <w:proofErr w:type="gramStart"/>
      <w:r>
        <w:rPr>
          <w:i/>
          <w:iCs/>
        </w:rPr>
        <w:t>деталь</w:t>
      </w:r>
      <w:r>
        <w:t xml:space="preserve">  биографии</w:t>
      </w:r>
      <w:proofErr w:type="gramEnd"/>
      <w:r>
        <w:t xml:space="preserve"> Сталина.</w:t>
      </w:r>
    </w:p>
    <w:p w:rsidR="00D80622" w:rsidRDefault="002F2326">
      <w:r>
        <w:t>Об участии второго кузнеца-солевара Кузнецова в побеге Сталина из его бурятской «этнографической экспедиции» расскажу ниже, в следующей части, прежде надо рассказать о сакральном смысле соли и её перевозке.</w:t>
      </w:r>
    </w:p>
    <w:p w:rsidR="00D80622" w:rsidRDefault="002F2326">
      <w:r>
        <w:t>Ну и, пожалуй, главная деталь пребывания Сталина на Кит-Кае. Мемориальную беседку местные жители построили на том месте горы, где Сталин построил то ли навес, то ли шалаш. Зачем надо было в декабре месяце на вершине горы строить шалаш? Ясно: чтобы укрыться от снега. Дело в том, что если заснуть в том месте, то во сне приходит эвенкийский шаман. Шаман не просто является, а кое-что объясняет. Проверено.</w:t>
      </w:r>
    </w:p>
    <w:p w:rsidR="00D80622" w:rsidRDefault="002F2326">
      <w:r>
        <w:t>Только без палатки летом не поднимайтесь: мухи спать не дадут.</w:t>
      </w:r>
    </w:p>
    <w:p w:rsidR="00D80622" w:rsidRDefault="002F2326">
      <w:r>
        <w:t>Испокон века буряты считали эвенков более сильным шаманами, чем они сами. Так что вполне можно предположить, что с бурятами Сталин особо и не общался.</w:t>
      </w:r>
    </w:p>
    <w:p w:rsidR="00D80622" w:rsidRDefault="002F2326">
      <w:r>
        <w:t>Интересно, а кто это надоумил двадцатитрёхлетнего мальчишку заснуть зимой на горе? А потом взбираться на неё каждый день и даже построить шалаш?</w:t>
      </w:r>
    </w:p>
    <w:p w:rsidR="00D80622" w:rsidRDefault="00D80622"/>
    <w:p w:rsidR="00D80622" w:rsidRDefault="00D80622"/>
    <w:p w:rsidR="00D80622" w:rsidRDefault="002F2326">
      <w:r>
        <w:rPr>
          <w:b/>
          <w:bCs/>
        </w:rPr>
        <w:t>Проблема биографий Сталина</w:t>
      </w:r>
      <w:r>
        <w:t xml:space="preserve"> </w:t>
      </w:r>
    </w:p>
    <w:p w:rsidR="00D80622" w:rsidRDefault="00D80622"/>
    <w:p w:rsidR="00D80622" w:rsidRDefault="002F2326">
      <w:r>
        <w:t>Многочисленные мои экспедиции по местам ссылок Сталина-кузнеца можно разделить на три этапа.</w:t>
      </w:r>
    </w:p>
    <w:p w:rsidR="00D80622" w:rsidRDefault="002F2326">
      <w:r>
        <w:t>В экспедициях первого этапа над всем прочим преобладал удивлённый взгляд на странный образ жизни Сталина. Его многочисленные контакты с шаманами поначалу вызывали у меня одно только изумление. Да и как ни изумиться: шаманы по бездорожью преодолевали порой тысячу и более километров для того только, чтобы со Сталиным пообщаться (а прежде за тысячу и более километров с помощью экстрасенсорных способностей шаманы узнали, что пришёл в жизнь благородный человек, и где он сейчас находится). И всё это ещё до революции, в то время, когда Сталин с административно-иерархической точки зрения был никем.</w:t>
      </w:r>
    </w:p>
    <w:p w:rsidR="00D80622" w:rsidRDefault="002F2326">
      <w:r>
        <w:t>Проще говоря, в экспедициях первого этапа всё внимание концентрировалось на поступках лично Сталина.</w:t>
      </w:r>
    </w:p>
    <w:p w:rsidR="00D80622" w:rsidRDefault="002F2326">
      <w:r>
        <w:t xml:space="preserve">Второй этап в серии экспедиций начался тогда, когда стало понятно, что для того, чтобы понять </w:t>
      </w:r>
      <w:r>
        <w:rPr>
          <w:b/>
          <w:bCs/>
          <w:i/>
          <w:iCs/>
        </w:rPr>
        <w:t>смысл</w:t>
      </w:r>
      <w:r>
        <w:rPr>
          <w:b/>
          <w:bCs/>
        </w:rPr>
        <w:t xml:space="preserve"> </w:t>
      </w:r>
      <w:r>
        <w:t xml:space="preserve">  поступков Сталина как до Революции, так и после, необходимо понять систему ценностей мира людей, готовых через адскую боль познать самих себя, Круг Героев, а </w:t>
      </w:r>
      <w:r>
        <w:rPr>
          <w:b/>
          <w:bCs/>
          <w:i/>
          <w:iCs/>
        </w:rPr>
        <w:t xml:space="preserve">главное — уяснить этих необычных людей </w:t>
      </w:r>
      <w:proofErr w:type="gramStart"/>
      <w:r>
        <w:rPr>
          <w:b/>
          <w:bCs/>
          <w:i/>
          <w:iCs/>
        </w:rPr>
        <w:t>Цель</w:t>
      </w:r>
      <w:r>
        <w:rPr>
          <w:b/>
          <w:bCs/>
        </w:rPr>
        <w:t xml:space="preserve"> </w:t>
      </w:r>
      <w:r>
        <w:t xml:space="preserve"> .</w:t>
      </w:r>
      <w:proofErr w:type="gramEnd"/>
      <w:r>
        <w:t xml:space="preserve"> Для решения этой задачи круг объектов для изучения расширился. Странные сталинские стройки, которые не имели прямого экономического смысла, оказались от того же мира Великих шаманов и предназначены для достижения всё той же </w:t>
      </w:r>
      <w:r>
        <w:rPr>
          <w:b/>
          <w:bCs/>
          <w:i/>
          <w:iCs/>
        </w:rPr>
        <w:t xml:space="preserve">Великой </w:t>
      </w:r>
      <w:proofErr w:type="gramStart"/>
      <w:r>
        <w:rPr>
          <w:b/>
          <w:bCs/>
          <w:i/>
          <w:iCs/>
        </w:rPr>
        <w:t>Цели</w:t>
      </w:r>
      <w:r>
        <w:rPr>
          <w:b/>
          <w:bCs/>
        </w:rPr>
        <w:t xml:space="preserve"> </w:t>
      </w:r>
      <w:r>
        <w:t xml:space="preserve"> .</w:t>
      </w:r>
      <w:proofErr w:type="gramEnd"/>
    </w:p>
    <w:p w:rsidR="00D80622" w:rsidRDefault="002F2326">
      <w:r>
        <w:t xml:space="preserve">На третьем этапе стало ясно, что для того, чтобы понять Круг Героев вообще, и Сталина в частности, надо прежде самому пройти посвящение, хотя бы начальное. А чтобы пройти, надо включиться в общее дело Круга Героев. Совершить конкретные поступки. А чтобы включиться, надо чтобы и твоей целью стала </w:t>
      </w:r>
      <w:r>
        <w:rPr>
          <w:b/>
          <w:bCs/>
          <w:i/>
          <w:iCs/>
        </w:rPr>
        <w:t xml:space="preserve">Великая </w:t>
      </w:r>
      <w:proofErr w:type="gramStart"/>
      <w:r>
        <w:rPr>
          <w:b/>
          <w:bCs/>
          <w:i/>
          <w:iCs/>
        </w:rPr>
        <w:t>Цель</w:t>
      </w:r>
      <w:r>
        <w:rPr>
          <w:b/>
          <w:bCs/>
        </w:rPr>
        <w:t xml:space="preserve"> </w:t>
      </w:r>
      <w:r>
        <w:t xml:space="preserve"> .</w:t>
      </w:r>
      <w:proofErr w:type="gramEnd"/>
      <w:r>
        <w:t xml:space="preserve"> В результате приобщении к Цели взгляд на жизнь меняется, в жизни становится различимо то, что прежде не различалось. При таком взгляде странные жреческие сооружения Сталина приобретают объём и становятся подспорьем для движения вперёд.</w:t>
      </w:r>
    </w:p>
    <w:p w:rsidR="00D80622" w:rsidRDefault="002F2326">
      <w:r>
        <w:t xml:space="preserve">Сталин относился к тем немногим счастливцам </w:t>
      </w:r>
      <w:proofErr w:type="gramStart"/>
      <w:r>
        <w:rPr>
          <w:i/>
          <w:iCs/>
        </w:rPr>
        <w:t>Силы</w:t>
      </w:r>
      <w:r>
        <w:t xml:space="preserve">  ,</w:t>
      </w:r>
      <w:proofErr w:type="gramEnd"/>
      <w:r>
        <w:t xml:space="preserve"> кто жил преимущественно вне своей биологической жизни, его жреческие, замаскированные под народохозяйственные объекты, вроде «Мёртвой дороги» и бункера в Самаре, предназначены для достижения Великой Цели и эти объекты существуют в благословение тем, кто, возблагодарив Сталина, подберётся к Великой Цели ещё ближе него. Жреческие объекты Сталина неуничтожимы — можно стереть в прах египетские пирамиды, но только не «Мёртвую дорогу» (стройки 501 и </w:t>
      </w:r>
      <w:r>
        <w:lastRenderedPageBreak/>
        <w:t>503, может быть, и 502 тоже).</w:t>
      </w:r>
    </w:p>
    <w:p w:rsidR="00D80622" w:rsidRDefault="002F2326">
      <w:r>
        <w:t>На каждом из трёх этапов центр внимания различен, но все эти центры суть одно. Этими и определяется структура книги: не так уж и важно рассказать о том или ином шаманском поступке Сталина, много важнее подсказать интересующемуся как вернее одолеть ту или иную ступень посвящения, пример одоления которых явил Сталин.</w:t>
      </w:r>
    </w:p>
    <w:p w:rsidR="00D80622" w:rsidRDefault="002F2326">
      <w:r>
        <w:t>На самом деле, интересен не столько путь лично Сталина, сколько путь камов вообще. Интересна система посвящения, ведущая к появлению гения. Гения, по которому мы все так истосковались, брезгливо глядя на череду постсталинских кремлёвских шибздиков.</w:t>
      </w:r>
    </w:p>
    <w:p w:rsidR="00D80622" w:rsidRDefault="002F2326">
      <w:r>
        <w:t>Поэтому-то фактура книги только частью состоит из описаний картин жизни Сталина как участника Круга Героев (вроде его работы в кузнице, которая не описана до сих пор ни в какой литературе). В чуть большей степени книга посвящена системной попытке вырваться из матрицы лжи тем же путём, которым вырвался Великий Волхв. Всякий материал этой книги призван помочь в привычных, казалось бы, картинах распознавать мир шаманов, он же мир действительности.</w:t>
      </w:r>
    </w:p>
    <w:p w:rsidR="00D80622" w:rsidRDefault="002F2326">
      <w:r>
        <w:t>Всякому, кто из системы тотального вранья вырвался в действительность, принадлежит непобедимость волхва.</w:t>
      </w:r>
    </w:p>
    <w:p w:rsidR="00D80622" w:rsidRDefault="00D80622"/>
    <w:p w:rsidR="00D80622" w:rsidRDefault="00D80622"/>
    <w:p w:rsidR="00D80622" w:rsidRDefault="002F2326">
      <w:r>
        <w:rPr>
          <w:b/>
          <w:bCs/>
        </w:rPr>
        <w:t xml:space="preserve">Кузница как </w:t>
      </w:r>
      <w:r>
        <w:rPr>
          <w:b/>
          <w:bCs/>
          <w:i/>
          <w:iCs/>
        </w:rPr>
        <w:t>ажира</w:t>
      </w:r>
      <w:r>
        <w:rPr>
          <w:b/>
          <w:bCs/>
        </w:rPr>
        <w:t xml:space="preserve"> </w:t>
      </w:r>
      <w:r>
        <w:t xml:space="preserve"> </w:t>
      </w:r>
    </w:p>
    <w:p w:rsidR="00D80622" w:rsidRDefault="00D80622"/>
    <w:p w:rsidR="00D80622" w:rsidRDefault="002F2326">
      <w:r>
        <w:t>Главный герой эпоса почти каждого народа — в молодости кузнец, часто сын кузнеца.</w:t>
      </w:r>
    </w:p>
    <w:p w:rsidR="00D80622" w:rsidRDefault="002F2326">
      <w:r>
        <w:t>От заполярного Таймыра до субтропической Абхазии повсюду в идущих из древности обрядах я обнаруживал тени культа кузницы как особо священного. И кузнеца как наиболее мудрого из рода.</w:t>
      </w:r>
    </w:p>
    <w:p w:rsidR="00D80622" w:rsidRDefault="002F2326">
      <w:r>
        <w:t xml:space="preserve">Скажем, в ныне независимой Абхазии родовое деление ещё не утрачено. Во дворе старейшего в роду мужчины устроена беседка, в которую никто кроме старейшины войти права не имеет — там хранятся кузнечные принадлежности предков. Сам старейшина входит в </w:t>
      </w:r>
      <w:proofErr w:type="gramStart"/>
      <w:r>
        <w:rPr>
          <w:i/>
          <w:iCs/>
        </w:rPr>
        <w:t>ажиру</w:t>
      </w:r>
      <w:r>
        <w:t xml:space="preserve">  (</w:t>
      </w:r>
      <w:proofErr w:type="gramEnd"/>
      <w:r>
        <w:t>ГР — «мудрость») раз в году, 13 января, и проводит древний ритуал. От всего рода приносится в жертву козёл, а от каждого из мужчин рода по петуху. После жертвоприношения старейшина бьёт по наковальне и произносит молитву.</w:t>
      </w:r>
    </w:p>
    <w:p w:rsidR="00D80622" w:rsidRDefault="002F2326">
      <w:r>
        <w:t>Смысл ритуала абхазы забыли, не понимают, ведь если бы понимали, то они непременно приобщали бы к кузнице-</w:t>
      </w:r>
      <w:proofErr w:type="gramStart"/>
      <w:r>
        <w:rPr>
          <w:i/>
          <w:iCs/>
        </w:rPr>
        <w:t>ажире</w:t>
      </w:r>
      <w:r>
        <w:t xml:space="preserve">  молодых</w:t>
      </w:r>
      <w:proofErr w:type="gramEnd"/>
      <w:r>
        <w:t>, и, прежде всего, тех в роду, в ком угадывается способность к духовному росту. Но как бы то ни было, хотя бы тень истины о кузнице абхазы сохранили.</w:t>
      </w:r>
    </w:p>
    <w:p w:rsidR="00D80622" w:rsidRDefault="002F2326">
      <w:r>
        <w:t>Сталин, как уже было сказано, был кузнецом. Одними из первых, кто распознал в 23-х летнем Кобе будущего Великого Посвящённого, как уже было сказано, были кузнецы прибайкалья. О героях эпоса уже было сказано.</w:t>
      </w:r>
    </w:p>
    <w:p w:rsidR="00D80622" w:rsidRDefault="002F2326">
      <w:r>
        <w:t>Не случайно всё это.</w:t>
      </w:r>
    </w:p>
    <w:p w:rsidR="00D80622" w:rsidRDefault="002F2326">
      <w:r>
        <w:t>Учёные-психологи признают, что психика человека для них тёмный лес. Некоторые простые действия почему-то имеют в жизни человека громадное значение. В частности, несколько дней работы в кузнице для развития человека гораздо более значимы, чем десятилетия сидения в конторе, пардон, фирме. Значимы, казалось бы, непонятно почему.</w:t>
      </w:r>
    </w:p>
    <w:p w:rsidR="00D80622" w:rsidRDefault="002F2326">
      <w:r>
        <w:t>Это «непонятно почему» называется инициацией.</w:t>
      </w:r>
    </w:p>
    <w:p w:rsidR="00D80622" w:rsidRDefault="002F2326">
      <w:r>
        <w:t>«Инициация» по-английски insite (СТН) — «истина». Тот же корень СТН прописан и в самом слове «и</w:t>
      </w:r>
      <w:r>
        <w:rPr>
          <w:b/>
          <w:bCs/>
        </w:rPr>
        <w:t>н</w:t>
      </w:r>
      <w:r>
        <w:t xml:space="preserve"> и</w:t>
      </w:r>
      <w:r>
        <w:rPr>
          <w:b/>
          <w:bCs/>
        </w:rPr>
        <w:t>ц</w:t>
      </w:r>
      <w:r>
        <w:t xml:space="preserve"> иация»: Ц — ТС, НЦ — СТН.</w:t>
      </w:r>
    </w:p>
    <w:p w:rsidR="00D80622" w:rsidRDefault="002F2326">
      <w:r>
        <w:t>Лёгкое упражнение: если кто из правителей возьмётся оболванить народ, что он сделает? Правильно: он заменит инициацию в кузнице «уроками труда». В самом деле: при Сталине кузницы были повсюду, что не мешало в «Библиотеке пионера» выпускать брошюры под названием «Как обустроить кузницу». При оплевавшем Сталина Хруще на уроках труда в школах это заменили на холодную обработку металла. Затем металл заменили на дерево, а в эпоху разграбления страны и геноцида коренных народов мальчики и вовсе начали вырезать фигурки из пластика ножницами.</w:t>
      </w:r>
    </w:p>
    <w:p w:rsidR="00D80622" w:rsidRDefault="002F2326">
      <w:r>
        <w:lastRenderedPageBreak/>
        <w:t xml:space="preserve">Следствие: приход к власти в России благородного Вождя мы распознаем хотя бы по тому, что в школах уроки труда примут осмысленные формы — с горячим металлом в кузнице. Всё это тема поведения </w:t>
      </w:r>
      <w:proofErr w:type="gramStart"/>
      <w:r>
        <w:rPr>
          <w:i/>
          <w:iCs/>
        </w:rPr>
        <w:t>неугодника</w:t>
      </w:r>
      <w:r>
        <w:t xml:space="preserve">  в</w:t>
      </w:r>
      <w:proofErr w:type="gramEnd"/>
      <w:r>
        <w:t xml:space="preserve"> ситуации «брестская крепость».</w:t>
      </w:r>
    </w:p>
    <w:p w:rsidR="00D80622" w:rsidRDefault="00D80622"/>
    <w:p w:rsidR="00D80622" w:rsidRDefault="00D80622"/>
    <w:p w:rsidR="00D80622" w:rsidRDefault="002F2326">
      <w:r>
        <w:rPr>
          <w:b/>
          <w:bCs/>
        </w:rPr>
        <w:t>Соль в центре стола — символ Великой Цели</w:t>
      </w:r>
      <w:r>
        <w:t xml:space="preserve"> </w:t>
      </w:r>
    </w:p>
    <w:p w:rsidR="00D80622" w:rsidRDefault="00D80622"/>
    <w:p w:rsidR="00D80622" w:rsidRDefault="002F2326">
      <w:r>
        <w:t>Римского патриция массивная серебряная солонка в центре стола сопровождала от рождения до заката.</w:t>
      </w:r>
    </w:p>
    <w:p w:rsidR="00D80622" w:rsidRDefault="002F2326">
      <w:r>
        <w:t>Простого человека тоже. И не важно, что не массивная и не серебряная.</w:t>
      </w:r>
    </w:p>
    <w:p w:rsidR="00D80622" w:rsidRDefault="002F2326">
      <w:r>
        <w:t>Если в центре стола нет соли, нет ощущения гармонии. Рука хоть сколь нибудь уравновешенной женщины непроизвольно ставит солонку перед мужем, хотя в его пище с солью всё как обычно.</w:t>
      </w:r>
    </w:p>
    <w:p w:rsidR="00D80622" w:rsidRDefault="002F2326">
      <w:r>
        <w:t>Основание задуматься, согласитесь, о сакральном смысле соли в центре стола.</w:t>
      </w:r>
    </w:p>
    <w:p w:rsidR="00D80622" w:rsidRDefault="002F2326">
      <w:r>
        <w:t>Рассмотрим корни слов, обозначающих пищевую соль (NaCl), при помощи Гребня Девы.</w:t>
      </w:r>
    </w:p>
    <w:p w:rsidR="00D80622" w:rsidRDefault="002F2326">
      <w:r>
        <w:t>Слов, обозначающих соль, на удивление, совсем мало. В русском это «соль» (СЛ), в английском — salt (СЛТ), на десятках языков Средней Азии и Кавказа — «дуз» или «туз».</w:t>
      </w:r>
    </w:p>
    <w:p w:rsidR="00D80622" w:rsidRDefault="002F2326">
      <w:r>
        <w:t>И всё.</w:t>
      </w:r>
    </w:p>
    <w:p w:rsidR="00D80622" w:rsidRDefault="002F2326">
      <w:r>
        <w:t>Других корней, на удивление, почти не обнаруживаю.</w:t>
      </w:r>
    </w:p>
    <w:p w:rsidR="00D80622" w:rsidRDefault="002F2326">
      <w:r>
        <w:t xml:space="preserve">По-чувашски соль — </w:t>
      </w:r>
      <w:proofErr w:type="gramStart"/>
      <w:r>
        <w:rPr>
          <w:i/>
          <w:iCs/>
        </w:rPr>
        <w:t>тывар</w:t>
      </w:r>
      <w:r>
        <w:t xml:space="preserve">  ,</w:t>
      </w:r>
      <w:proofErr w:type="gramEnd"/>
      <w:r>
        <w:t xml:space="preserve"> (ТВР — veritas-истина).</w:t>
      </w:r>
    </w:p>
    <w:p w:rsidR="00D80622" w:rsidRDefault="002F2326">
      <w:r>
        <w:t>В силу созвучности «дуз» и «туз» напрашивается предположение, что эти слова произошли от одного корня. С буквой-то З всё понятно, буква эта дублирует исконную С. Но которая из букв-рун, Д или Т, исконная? Забегая вперёд: исконная — «Т».</w:t>
      </w:r>
    </w:p>
    <w:p w:rsidR="00D80622" w:rsidRDefault="002F2326">
      <w:r>
        <w:t>Совместное рассмотрение ТС (дуз, туз), СЛ (соль), ТСЛ (salt) помогает нам овладеть мыслью, что изначально NaCl у многих народов обозначалась одним корнем СЛТ. Спасибо англичанам, сохранившим полную версию.</w:t>
      </w:r>
    </w:p>
    <w:p w:rsidR="00D80622" w:rsidRDefault="002F2326">
      <w:r>
        <w:t>Мысль об исконности СЛТ я освоил ещё на соляном куполе Богдо, священной горе калмыков, распластавшись на выходе кроваво-красной глины. Сделал это по примеру калмыцких шаманов. Сделал, и перестал есть соль. Перестал вообще. Не от того, что понял умом. Умом результат осталось только оценить.</w:t>
      </w:r>
    </w:p>
    <w:p w:rsidR="00D80622" w:rsidRDefault="002F2326">
      <w:r>
        <w:t>После такого результата, естественно, начал искать другие слова от корня СЛТ.</w:t>
      </w:r>
    </w:p>
    <w:p w:rsidR="00D80622" w:rsidRDefault="002F2326">
      <w:r>
        <w:t xml:space="preserve">Слова обнаружил, но поначалу они мне показались бесполезными: золото, салат, слёт, салют, lust, lost, last, сталь, стол, стул и т. п. На удивление, в течение последующих после Богдо полгода от корня СЛТ обнаружил всего только два явно сакральных слова, могущих мне как-то помочь. Первое — «салат», то есть соединение необходимых компонентов. Второе — </w:t>
      </w:r>
      <w:proofErr w:type="gramStart"/>
      <w:r>
        <w:rPr>
          <w:i/>
          <w:iCs/>
        </w:rPr>
        <w:t>салат</w:t>
      </w:r>
      <w:r>
        <w:t xml:space="preserve">  ,</w:t>
      </w:r>
      <w:proofErr w:type="gramEnd"/>
      <w:r>
        <w:t xml:space="preserve"> которое с тюрских языков переводят, как «молитва». Считается синонимом персидского слова «намаз».</w:t>
      </w:r>
    </w:p>
    <w:p w:rsidR="00D80622" w:rsidRDefault="002F2326">
      <w:proofErr w:type="gramStart"/>
      <w:r>
        <w:rPr>
          <w:i/>
          <w:iCs/>
        </w:rPr>
        <w:t>Салат</w:t>
      </w:r>
      <w:r>
        <w:t xml:space="preserve">  -</w:t>
      </w:r>
      <w:proofErr w:type="gramEnd"/>
      <w:r>
        <w:t>молитву обнаружил в раритетном издании «Автобиографии Тамерлана» (1934 год, издательство ACADEMIA, тираж смехотворный — 5400 экземпляров, судя по библиотечному штемпелю, украдена из библиотеки Института физиологии растений Академии наук СССР). Странные книги издавали при Сталине: например, в 1937-м издали Блаватскую.</w:t>
      </w:r>
    </w:p>
    <w:p w:rsidR="00D80622" w:rsidRDefault="002F2326">
      <w:r>
        <w:t>И всё. Больше никаких проясняющих слов. Языки, казалось, вымерли. Случается иногда такое затмение. Стойко защищался от истины.</w:t>
      </w:r>
    </w:p>
    <w:p w:rsidR="00D80622" w:rsidRDefault="002F2326">
      <w:r>
        <w:t>Получалось, распластайся на соли — вот она истинная молитва-</w:t>
      </w:r>
      <w:proofErr w:type="gramStart"/>
      <w:r>
        <w:rPr>
          <w:i/>
          <w:iCs/>
        </w:rPr>
        <w:t>салат</w:t>
      </w:r>
      <w:r>
        <w:t xml:space="preserve">  -</w:t>
      </w:r>
      <w:proofErr w:type="gramEnd"/>
      <w:r>
        <w:t>намаз. Типичная ошибка если пытаться выяснить смысл корня, опираясь на малое число слов от одного корня.</w:t>
      </w:r>
    </w:p>
    <w:p w:rsidR="00D80622" w:rsidRDefault="002F2326">
      <w:r>
        <w:t>Озарило на месте, где, собственно, и должно было озарить — в горах плато Путорана, на Прародине, на Шайтан-горе. Это северные отроги Путорана, километров не более пятисот севернее Полярного круга.</w:t>
      </w:r>
    </w:p>
    <w:p w:rsidR="00D80622" w:rsidRDefault="002F2326">
      <w:r>
        <w:t xml:space="preserve">Место это </w:t>
      </w:r>
      <w:proofErr w:type="gramStart"/>
      <w:r>
        <w:rPr>
          <w:i/>
          <w:iCs/>
        </w:rPr>
        <w:t>странно</w:t>
      </w:r>
      <w:r>
        <w:t xml:space="preserve">  уже</w:t>
      </w:r>
      <w:proofErr w:type="gramEnd"/>
      <w:r>
        <w:t xml:space="preserve"> тем, что вокруг горы наблюдают удивительные феномены, которые толкуют, как НЛО. Километрах в десяти от горы в советское время располагалась </w:t>
      </w:r>
      <w:r>
        <w:lastRenderedPageBreak/>
        <w:t>база лаборатории уфологии. В советское время открыли, в советское же время и прикрыли. Ныне на эту заброшенную базу съезжаются гервисты (последователи Йонаса Герви) проводить свои очистительные ритуалы и кое-какие другие мистические действия — удивляя обнажёнными женскими торсами случайно пролетающих мимо вертолётчиков. Сталин, естественно, тоже имеет отношение к этому месту: при нём на Ламе организовали объект, не имеющий ни малейшего экономического смысла, — но об этом в соответствующей главе.</w:t>
      </w:r>
    </w:p>
    <w:p w:rsidR="00D80622" w:rsidRDefault="002F2326">
      <w:r>
        <w:t>НЛО не видел, но расходящиеся гигантские лучи над Шайтан-горой видел. Поразительное зрелище. И даже пугающее: все мы не только стояли смотрели, открыв рот, но как-то непроизвольно сбились в кучу. Семь гигантских лучей, каждый мощностью в сколько-то тысяч раз больше, чем у прожектора. Лучи — не Северное сияние, точно, мне ли не знать. Словом, не удивительно, что у подножия именно Шайтан-горы многие века таймырские народы устанавливали своих идолов (шайтанов).</w:t>
      </w:r>
    </w:p>
    <w:p w:rsidR="00D80622" w:rsidRDefault="002F2326">
      <w:r>
        <w:t xml:space="preserve">Не только место </w:t>
      </w:r>
      <w:proofErr w:type="gramStart"/>
      <w:r>
        <w:rPr>
          <w:i/>
          <w:iCs/>
        </w:rPr>
        <w:t>странное</w:t>
      </w:r>
      <w:r>
        <w:t xml:space="preserve">  ,</w:t>
      </w:r>
      <w:proofErr w:type="gramEnd"/>
      <w:r>
        <w:t xml:space="preserve"> но и попал я туда странно. Одному спонсору из Норильска «приспичило» меня туда доставить, чуть ли не год напоминал, почти полностью оплатил дорогу в один конец и там питание. На заполярное озеро Лама, на берегу которого и высится Шайтан-гора, я хотел попасть и раньше, почему-то эта точка на карте привлекала, но без проводника решился бы не скоро, если бы вообще решился. Как добираться, когда на карте на сотни километров ни населённых пунктов, ни дорог? Откуда мне было знать, что там катер, бывает, ходит? К счастью, и за Полярным кругом тоже есть читатели, которых и просить ни о чём не надо — сами интуичат.</w:t>
      </w:r>
    </w:p>
    <w:p w:rsidR="00D80622" w:rsidRDefault="002F2326">
      <w:r>
        <w:t>Итак, в виду Шайтан-горы на пару с киргизом — какие только диковины не встретишь в самом пустынном месте планеты! — темно, как у негра в ж…, хо-о-олодно, у костра греемся, рассуждаем о странностях любви, о неком инициирующем воздействии, которое должна производить женщина из числа потенциальных шаманок на возможного кама. Сталин, понятное дело, с языка не сходит.</w:t>
      </w:r>
    </w:p>
    <w:p w:rsidR="00D80622" w:rsidRDefault="002F2326">
      <w:r>
        <w:t>Разговариваем и в процессе киргиз меня и спрашивает: «</w:t>
      </w:r>
      <w:r>
        <w:rPr>
          <w:i/>
          <w:iCs/>
        </w:rPr>
        <w:t>А ты различаешь понятия «мечта» и «</w:t>
      </w:r>
      <w:proofErr w:type="gramStart"/>
      <w:r>
        <w:rPr>
          <w:i/>
          <w:iCs/>
        </w:rPr>
        <w:t>цель»</w:t>
      </w:r>
      <w:r>
        <w:t xml:space="preserve">  »</w:t>
      </w:r>
      <w:proofErr w:type="gramEnd"/>
      <w:r>
        <w:t>?</w:t>
      </w:r>
    </w:p>
    <w:p w:rsidR="00D80622" w:rsidRDefault="002F2326">
      <w:r>
        <w:t xml:space="preserve">Тут меня вне логической связи с разговором по голове как ша-ара-а-ахнет! </w:t>
      </w:r>
      <w:proofErr w:type="gramStart"/>
      <w:r>
        <w:rPr>
          <w:b/>
          <w:bCs/>
          <w:i/>
          <w:iCs/>
        </w:rPr>
        <w:t>Цель</w:t>
      </w:r>
      <w:r>
        <w:rPr>
          <w:b/>
          <w:bCs/>
        </w:rPr>
        <w:t xml:space="preserve"> </w:t>
      </w:r>
      <w:r>
        <w:t xml:space="preserve"> !</w:t>
      </w:r>
      <w:proofErr w:type="gramEnd"/>
      <w:r>
        <w:t xml:space="preserve"> Это ж СТЛ! Искомый корень СЛТ! Надо же быть таким придурком, чтобы полгода не хватило сообразить привлечь слова с буквой Ц, которая суть ТС!</w:t>
      </w:r>
    </w:p>
    <w:p w:rsidR="00D80622" w:rsidRDefault="002F2326">
      <w:r>
        <w:t xml:space="preserve">Ну, тут под Шайтан-горой за несколько секунд как из рога изобилия осыпало: цель, salt, целка, целовать, salvation («спасение» в богословии), </w:t>
      </w:r>
      <w:r>
        <w:rPr>
          <w:b/>
          <w:bCs/>
        </w:rPr>
        <w:t>s</w:t>
      </w:r>
      <w:r>
        <w:t xml:space="preserve"> o</w:t>
      </w:r>
      <w:r>
        <w:rPr>
          <w:b/>
          <w:bCs/>
        </w:rPr>
        <w:t>l</w:t>
      </w:r>
      <w:r>
        <w:t xml:space="preserve"> u</w:t>
      </w:r>
      <w:r>
        <w:rPr>
          <w:b/>
          <w:bCs/>
        </w:rPr>
        <w:t>t</w:t>
      </w:r>
      <w:r>
        <w:t xml:space="preserve"> ion (решение проблем), result (тоже решение проблем), писатель, костёл, castle (</w:t>
      </w:r>
      <w:proofErr w:type="gramStart"/>
      <w:r>
        <w:t>з</w:t>
      </w:r>
      <w:r>
        <w:rPr>
          <w:i/>
          <w:iCs/>
        </w:rPr>
        <w:t>а</w:t>
      </w:r>
      <w:r>
        <w:t xml:space="preserve">  мок</w:t>
      </w:r>
      <w:proofErr w:type="gramEnd"/>
      <w:r>
        <w:t>)…</w:t>
      </w:r>
    </w:p>
    <w:p w:rsidR="00D80622" w:rsidRDefault="002F2326">
      <w:r>
        <w:t xml:space="preserve">Дальше всё просто: </w:t>
      </w:r>
      <w:r>
        <w:rPr>
          <w:i/>
          <w:iCs/>
        </w:rPr>
        <w:t xml:space="preserve">все понятия связаны с темой Великой </w:t>
      </w:r>
      <w:proofErr w:type="gramStart"/>
      <w:r>
        <w:rPr>
          <w:i/>
          <w:iCs/>
        </w:rPr>
        <w:t>Цели</w:t>
      </w:r>
      <w:r>
        <w:t xml:space="preserve">  .</w:t>
      </w:r>
      <w:proofErr w:type="gramEnd"/>
    </w:p>
    <w:p w:rsidR="00D80622" w:rsidRDefault="002F2326">
      <w:r>
        <w:t xml:space="preserve">Смысл слова «целка» разъяснять, думается, нужды нет. «К» по Гребню Девы — «исток», соответственно, и нечто противоположное. ЦЛ-К — «та, с которой можно достигнуть Великой Цели». </w:t>
      </w:r>
      <w:r>
        <w:rPr>
          <w:i/>
          <w:iCs/>
        </w:rPr>
        <w:t xml:space="preserve">Культ </w:t>
      </w:r>
      <w:proofErr w:type="gramStart"/>
      <w:r>
        <w:rPr>
          <w:i/>
          <w:iCs/>
        </w:rPr>
        <w:t>Девы</w:t>
      </w:r>
      <w:r>
        <w:t xml:space="preserve">  один</w:t>
      </w:r>
      <w:proofErr w:type="gramEnd"/>
      <w:r>
        <w:t xml:space="preserve"> в один. Конечно, «К» часто уничижает: Вася — Васька, Таня — Танька и т. п., но смысл в общем-то не теряется. Как бы то ни было, становится понятно, почему недостойно потерять </w:t>
      </w:r>
      <w:r>
        <w:rPr>
          <w:b/>
          <w:bCs/>
        </w:rPr>
        <w:t>ц</w:t>
      </w:r>
      <w:r>
        <w:t xml:space="preserve"> е</w:t>
      </w:r>
      <w:r>
        <w:rPr>
          <w:b/>
          <w:bCs/>
        </w:rPr>
        <w:t>л</w:t>
      </w:r>
      <w:r>
        <w:t xml:space="preserve"> ку и потерять «</w:t>
      </w:r>
      <w:r>
        <w:rPr>
          <w:b/>
          <w:bCs/>
        </w:rPr>
        <w:t>л</w:t>
      </w:r>
      <w:r>
        <w:t xml:space="preserve"> и</w:t>
      </w:r>
      <w:r>
        <w:rPr>
          <w:b/>
          <w:bCs/>
        </w:rPr>
        <w:t>ц</w:t>
      </w:r>
      <w:r>
        <w:t xml:space="preserve"> о» </w:t>
      </w:r>
      <w:proofErr w:type="gramStart"/>
      <w:r>
        <w:t>р</w:t>
      </w:r>
      <w:r>
        <w:rPr>
          <w:b/>
          <w:bCs/>
          <w:i/>
          <w:iCs/>
        </w:rPr>
        <w:t>а</w:t>
      </w:r>
      <w:r>
        <w:rPr>
          <w:b/>
          <w:bCs/>
        </w:rPr>
        <w:t xml:space="preserve"> </w:t>
      </w:r>
      <w:r>
        <w:t xml:space="preserve"> вно</w:t>
      </w:r>
      <w:proofErr w:type="gramEnd"/>
      <w:r>
        <w:t xml:space="preserve"> означает: потерять честь (отклониться от кратчайшего пути к </w:t>
      </w:r>
      <w:r>
        <w:rPr>
          <w:i/>
          <w:iCs/>
        </w:rPr>
        <w:t>Цели</w:t>
      </w:r>
      <w:r>
        <w:t xml:space="preserve">  ). Может ли получиться по Гребню Девы в </w:t>
      </w:r>
      <w:r>
        <w:rPr>
          <w:i/>
          <w:iCs/>
        </w:rPr>
        <w:t xml:space="preserve">Культе </w:t>
      </w:r>
      <w:proofErr w:type="gramStart"/>
      <w:r>
        <w:rPr>
          <w:i/>
          <w:iCs/>
        </w:rPr>
        <w:t>Девы</w:t>
      </w:r>
      <w:r>
        <w:t xml:space="preserve">  иной</w:t>
      </w:r>
      <w:proofErr w:type="gramEnd"/>
      <w:r>
        <w:t xml:space="preserve"> результат? Слова одного смысла, что естественно: хотя порядок согласных различен, корень один.</w:t>
      </w:r>
    </w:p>
    <w:p w:rsidR="00D80622" w:rsidRDefault="002F2326">
      <w:r>
        <w:t>Впрочем, слово «целка» можно «перевести» как «часть Великой мистической Свадьбы». Следует это вот из чего. Костёл (СЛТ-К) — «часть Цели-Свадьбы». В самом деле, почитание Мадонны (Девы-спасительницы, Целки), почитание которой запрещено Евангелием (нельзя поклоняться никому из смертных), производится в ко</w:t>
      </w:r>
      <w:r>
        <w:rPr>
          <w:b/>
          <w:bCs/>
        </w:rPr>
        <w:t>ст</w:t>
      </w:r>
      <w:r>
        <w:t xml:space="preserve"> ё</w:t>
      </w:r>
      <w:r>
        <w:rPr>
          <w:b/>
          <w:bCs/>
        </w:rPr>
        <w:t>л</w:t>
      </w:r>
      <w:r>
        <w:t xml:space="preserve"> е. Castle-замок (СЛТ) — место, где обитает рыцарь. А рыцарь ради кого жизнь кладёт? Правильно, ради мистической Прекрасной Девы. Одна часть — в костёле, другая — в castle. В одном месте — дева, в другом — её рыцарь. Пара разного пола, тот же случай, что и пара «Валькирия — кавалер» (оба слова от одного корня ВЛКР), таких пар слов немало.</w:t>
      </w:r>
    </w:p>
    <w:p w:rsidR="00D80622" w:rsidRDefault="002F2326">
      <w:r>
        <w:t>Напомню, что наше привычное слово «</w:t>
      </w:r>
      <w:r>
        <w:rPr>
          <w:b/>
          <w:bCs/>
        </w:rPr>
        <w:t>с</w:t>
      </w:r>
      <w:r>
        <w:t xml:space="preserve"> а</w:t>
      </w:r>
      <w:r>
        <w:rPr>
          <w:b/>
          <w:bCs/>
        </w:rPr>
        <w:t>л</w:t>
      </w:r>
      <w:r>
        <w:t xml:space="preserve"> </w:t>
      </w:r>
      <w:proofErr w:type="gramStart"/>
      <w:r>
        <w:t>а</w:t>
      </w:r>
      <w:r>
        <w:rPr>
          <w:b/>
          <w:bCs/>
        </w:rPr>
        <w:t>т</w:t>
      </w:r>
      <w:r>
        <w:t xml:space="preserve"> »</w:t>
      </w:r>
      <w:proofErr w:type="gramEnd"/>
      <w:r>
        <w:t xml:space="preserve"> обозначает соединение необходимых элементов, причём </w:t>
      </w:r>
      <w:r>
        <w:rPr>
          <w:b/>
          <w:bCs/>
          <w:i/>
          <w:iCs/>
        </w:rPr>
        <w:t>разнородных элементов</w:t>
      </w:r>
      <w:r>
        <w:rPr>
          <w:b/>
          <w:bCs/>
        </w:rPr>
        <w:t xml:space="preserve"> </w:t>
      </w:r>
      <w:r>
        <w:t xml:space="preserve"> , чтобы получилась </w:t>
      </w:r>
      <w:r>
        <w:rPr>
          <w:i/>
          <w:iCs/>
        </w:rPr>
        <w:t>вещь</w:t>
      </w:r>
      <w:r>
        <w:t xml:space="preserve">  . Русское слово </w:t>
      </w:r>
      <w:r>
        <w:lastRenderedPageBreak/>
        <w:t>«слёт» имеет тот же смысл соединения.</w:t>
      </w:r>
    </w:p>
    <w:p w:rsidR="00D80622" w:rsidRDefault="002F2326">
      <w:r>
        <w:t xml:space="preserve">Итак, слова «целка», «костёл» и «castle» — абсолютно однокоренные. К этому ряду можно присоединить такое однокоренное эвенкийское слово как </w:t>
      </w:r>
      <w:proofErr w:type="gramStart"/>
      <w:r>
        <w:rPr>
          <w:i/>
          <w:iCs/>
        </w:rPr>
        <w:t>солкит</w:t>
      </w:r>
      <w:r>
        <w:t xml:space="preserve">  —</w:t>
      </w:r>
      <w:proofErr w:type="gramEnd"/>
      <w:r>
        <w:t xml:space="preserve"> «вход в другой мир».</w:t>
      </w:r>
    </w:p>
    <w:p w:rsidR="00D80622" w:rsidRDefault="002F2326">
      <w:r>
        <w:t>Ближе к концу книги читатель встретит главу, содержащую более сотни слов из разных языков от корня СЛТ — царственное пиршество для счастливых обладателей критического мышления.</w:t>
      </w:r>
    </w:p>
    <w:p w:rsidR="00D80622" w:rsidRDefault="002F2326">
      <w:r>
        <w:t xml:space="preserve">Итак, </w:t>
      </w:r>
      <w:proofErr w:type="gramStart"/>
      <w:r>
        <w:rPr>
          <w:i/>
          <w:iCs/>
        </w:rPr>
        <w:t>Слово</w:t>
      </w:r>
      <w:r>
        <w:t xml:space="preserve">  корнем</w:t>
      </w:r>
      <w:proofErr w:type="gramEnd"/>
      <w:r>
        <w:t xml:space="preserve"> СЛТ сообщает обладателю критического мышления о Великой Свадьбе Девы; это великое соединение — Истинная Цель (СЛТ). Величайшее событие мировой истории. Да вот беда: много званных, да мало избранных.</w:t>
      </w:r>
    </w:p>
    <w:p w:rsidR="00D80622" w:rsidRDefault="002F2326">
      <w:r>
        <w:t>Кстати, по-осетински цал — это пир.</w:t>
      </w:r>
    </w:p>
    <w:p w:rsidR="00D80622" w:rsidRDefault="002F2326">
      <w:r>
        <w:rPr>
          <w:b/>
          <w:bCs/>
          <w:i/>
          <w:iCs/>
        </w:rPr>
        <w:t>Истинная цель совпадает с мечтой</w:t>
      </w:r>
      <w:proofErr w:type="gramStart"/>
      <w:r>
        <w:rPr>
          <w:b/>
          <w:bCs/>
        </w:rPr>
        <w:t xml:space="preserve"> </w:t>
      </w:r>
      <w:r>
        <w:t xml:space="preserve">  (</w:t>
      </w:r>
      <w:proofErr w:type="gramEnd"/>
      <w:r>
        <w:t xml:space="preserve">в исконном смысле слова). «Мечта»: МТ-Г — «мать-дорога»; ГТ-М — «путь-врата-gate к смыслу жизни». Что до персидского слова </w:t>
      </w:r>
      <w:proofErr w:type="gramStart"/>
      <w:r>
        <w:rPr>
          <w:i/>
          <w:iCs/>
        </w:rPr>
        <w:t>салат</w:t>
      </w:r>
      <w:r>
        <w:t xml:space="preserve">  ,</w:t>
      </w:r>
      <w:proofErr w:type="gramEnd"/>
      <w:r>
        <w:t xml:space="preserve"> которое переводят словом «молитва», то истинная молитва отнюдь не выпрашивание, как в новых религиях, а созерцание прекрасного, созерцание же наполняет любовью и </w:t>
      </w:r>
      <w:r>
        <w:rPr>
          <w:i/>
          <w:iCs/>
        </w:rPr>
        <w:t>Силой</w:t>
      </w:r>
      <w:r>
        <w:t xml:space="preserve">  .</w:t>
      </w:r>
    </w:p>
    <w:p w:rsidR="00D80622" w:rsidRDefault="002F2326">
      <w:r>
        <w:t>Есть в английском языке и такие слова как lust и last. Lust в словарях переводят как «похоть». В голландском языке slot — «шлюха». Что и говорить, lust-slot и целка — противоположности. Смысл корней по Гребню Девы, напомню, во-первых, не зависит от порядка согласных, во-вторых, даёт два противоположные значения. Другое дело, что эти противоположные значения по большей части разнесены по разным языкам.</w:t>
      </w:r>
    </w:p>
    <w:p w:rsidR="00D80622" w:rsidRDefault="002F2326">
      <w:r>
        <w:t>Last в словарях переводят как «последний», и точно: Великая Свадьба Девы есть завершение истории греха.</w:t>
      </w:r>
    </w:p>
    <w:p w:rsidR="00D80622" w:rsidRDefault="002F2326">
      <w:r>
        <w:t xml:space="preserve">Кстати, слово «золото» тоже от корня СЛТ. Самое ценное. Возможно, у древних русов золото использовался как материал для изготовления символов СЛТ. Например, обручальных колец (кольцо — К-СЛТ). Отсюда обилие золота в православных храмах. Продолжение дохристианских традиций. «Золотой свет» — «свет СЛТ» Именно </w:t>
      </w:r>
      <w:r>
        <w:rPr>
          <w:i/>
          <w:iCs/>
        </w:rPr>
        <w:t xml:space="preserve">золотым </w:t>
      </w:r>
      <w:proofErr w:type="gramStart"/>
      <w:r>
        <w:rPr>
          <w:i/>
          <w:iCs/>
        </w:rPr>
        <w:t>светом</w:t>
      </w:r>
      <w:r>
        <w:t xml:space="preserve">  во</w:t>
      </w:r>
      <w:proofErr w:type="gramEnd"/>
      <w:r>
        <w:t xml:space="preserve"> мраке священных пещер бурятские шаманы лечат от бесплодия женщин, «маленькая женская тайна» которых — отсутствие любви к мужу. Но бурятские шаманы женских тайн мужьям не выдают: говорят «золотой свет» и никаких комментариев.</w:t>
      </w:r>
    </w:p>
    <w:p w:rsidR="00D80622" w:rsidRDefault="002F2326">
      <w:r>
        <w:t xml:space="preserve">Второе «кстати»: новое имя Иосифа Джугашвили «Сталин» обретает ещё более священное значение: «участник Великой Свадьбы». Насчёт Н примеры уже приводил в предыдущих томах: </w:t>
      </w:r>
      <w:r>
        <w:rPr>
          <w:i/>
          <w:iCs/>
        </w:rPr>
        <w:t>ваирги</w:t>
      </w:r>
      <w:r>
        <w:rPr>
          <w:b/>
          <w:bCs/>
          <w:i/>
          <w:iCs/>
        </w:rPr>
        <w:t>т</w:t>
      </w:r>
      <w:r>
        <w:rPr>
          <w:i/>
          <w:iCs/>
        </w:rPr>
        <w:t xml:space="preserve"> </w:t>
      </w:r>
      <w:r>
        <w:t xml:space="preserve">  — верхний мир, </w:t>
      </w:r>
      <w:r>
        <w:rPr>
          <w:i/>
          <w:iCs/>
        </w:rPr>
        <w:t>ваирги</w:t>
      </w:r>
      <w:r>
        <w:rPr>
          <w:b/>
          <w:bCs/>
          <w:i/>
          <w:iCs/>
        </w:rPr>
        <w:t>н</w:t>
      </w:r>
      <w:r>
        <w:rPr>
          <w:i/>
          <w:iCs/>
        </w:rPr>
        <w:t xml:space="preserve"> </w:t>
      </w:r>
      <w:r>
        <w:t xml:space="preserve">  — человек верхнего мира и т. п.</w:t>
      </w:r>
    </w:p>
    <w:p w:rsidR="00D80622" w:rsidRDefault="002F2326">
      <w:r>
        <w:t>Третье «кстати» связано с влиянием места: чуть не каждый день слышишь слово «цель», а «пробило» только на Путорана под горой с гигантскими лучами веером и древними идолами у подножья. Не случайно это. Может, и киргиз в нужное время в нужном месте оказался совсем не случайно. Как прокладываются пути мы обсуждали в предыдущем томе («Сталин: тайны Валькирии»).</w:t>
      </w:r>
    </w:p>
    <w:p w:rsidR="00D80622" w:rsidRDefault="002F2326">
      <w:r>
        <w:t>Как говорил красноармеец товарищ Сухов из незабвенного «Белого солнца пустыни»: «Вопросы есть?»</w:t>
      </w:r>
    </w:p>
    <w:p w:rsidR="00D80622" w:rsidRDefault="002F2326">
      <w:r>
        <w:t>И как он сам за них отвечал: «Вопросов нет! Напра… Вперёд, барышни!»</w:t>
      </w:r>
    </w:p>
    <w:p w:rsidR="00D80622" w:rsidRDefault="00D80622"/>
    <w:p w:rsidR="00D80622" w:rsidRDefault="00D80622"/>
    <w:p w:rsidR="00D80622" w:rsidRDefault="002F2326">
      <w:r>
        <w:rPr>
          <w:b/>
          <w:bCs/>
        </w:rPr>
        <w:t>Двенадцать ступеней посвящения</w:t>
      </w:r>
      <w:r>
        <w:t xml:space="preserve"> </w:t>
      </w:r>
    </w:p>
    <w:p w:rsidR="00D80622" w:rsidRDefault="00D80622"/>
    <w:p w:rsidR="00D80622" w:rsidRDefault="002F2326">
      <w:r>
        <w:t>К Великой Цели есть Путь. Ступени.</w:t>
      </w:r>
    </w:p>
    <w:p w:rsidR="00D80622" w:rsidRDefault="002F2326">
      <w:r>
        <w:t>Он известен издревле, правда, о нём периодически забывают напрочь.</w:t>
      </w:r>
    </w:p>
    <w:p w:rsidR="00D80622" w:rsidRDefault="002F2326">
      <w:r>
        <w:t>Этот Путь проходит через возрастание духа в тысячелетиях. Увы, о чём идёт речь и почему именно в тысячелетиях, понятно, видимо, только читателям «Тайн Валькирии».</w:t>
      </w:r>
    </w:p>
    <w:p w:rsidR="00D80622" w:rsidRDefault="002F2326">
      <w:r>
        <w:t>Путь этот заложен в триедином человеке, на практике, увы, «шестёрке» в худшем смысле слова.</w:t>
      </w:r>
    </w:p>
    <w:p w:rsidR="00D80622" w:rsidRDefault="002F2326">
      <w:r>
        <w:t>Описание Пути заложено и в цифрах.</w:t>
      </w:r>
    </w:p>
    <w:p w:rsidR="00D80622" w:rsidRDefault="002F2326">
      <w:r>
        <w:rPr>
          <w:b/>
          <w:bCs/>
        </w:rPr>
        <w:t>Цифра (ПР-</w:t>
      </w:r>
      <w:proofErr w:type="gramStart"/>
      <w:r>
        <w:rPr>
          <w:b/>
          <w:bCs/>
        </w:rPr>
        <w:t>СТ)</w:t>
      </w:r>
      <w:r>
        <w:t xml:space="preserve">  —</w:t>
      </w:r>
      <w:proofErr w:type="gramEnd"/>
      <w:r>
        <w:t xml:space="preserve"> по Гребню Девы «суть главного», «главная суть»,</w:t>
      </w:r>
      <w:r>
        <w:rPr>
          <w:b/>
          <w:bCs/>
        </w:rPr>
        <w:t xml:space="preserve">«ПаСТыРь», </w:t>
      </w:r>
      <w:r>
        <w:rPr>
          <w:b/>
          <w:bCs/>
        </w:rPr>
        <w:lastRenderedPageBreak/>
        <w:t>«ПРоСТо»</w:t>
      </w:r>
      <w:r>
        <w:t xml:space="preserve"> . Противоположное значение — «</w:t>
      </w:r>
      <w:r>
        <w:rPr>
          <w:b/>
          <w:bCs/>
        </w:rPr>
        <w:t>ст</w:t>
      </w:r>
      <w:r>
        <w:t xml:space="preserve"> у</w:t>
      </w:r>
      <w:r>
        <w:rPr>
          <w:b/>
          <w:bCs/>
        </w:rPr>
        <w:t>п</w:t>
      </w:r>
      <w:r>
        <w:t xml:space="preserve"> </w:t>
      </w:r>
      <w:proofErr w:type="gramStart"/>
      <w:r>
        <w:t>о</w:t>
      </w:r>
      <w:r>
        <w:rPr>
          <w:b/>
          <w:bCs/>
        </w:rPr>
        <w:t>р</w:t>
      </w:r>
      <w:r>
        <w:t xml:space="preserve"> »</w:t>
      </w:r>
      <w:proofErr w:type="gramEnd"/>
      <w:r>
        <w:t>. СПР-Т — «супер жизнь». СТР-П — «выход в воздух», «ступени к гармонии». Число (ГЛС) — «глас», «слог» (есть такое слово: «слагаемое»). Номер (МН-Р) — «гармония изначального знания». Английское слово number (МНР-Б) — «познание гармонии изначального знания». Больше на память слов, обозначающих цифры, не помню.</w:t>
      </w:r>
    </w:p>
    <w:p w:rsidR="00D80622" w:rsidRDefault="002F2326">
      <w:r>
        <w:t xml:space="preserve">Каждая цифра будет рассмотрена </w:t>
      </w:r>
      <w:r>
        <w:rPr>
          <w:b/>
          <w:bCs/>
          <w:i/>
          <w:iCs/>
        </w:rPr>
        <w:t>подробно</w:t>
      </w:r>
      <w:r>
        <w:rPr>
          <w:b/>
          <w:bCs/>
        </w:rPr>
        <w:t xml:space="preserve"> </w:t>
      </w:r>
      <w:r>
        <w:t xml:space="preserve">  ниже, при разгадывании вестей Сталина потомкам — вроде шестиконечной звезды на даче Сталина на озере Рица. А сейчас хоть и непонятно, но зато коротко.</w:t>
      </w:r>
    </w:p>
    <w:p w:rsidR="00D80622" w:rsidRDefault="002F2326">
      <w:r>
        <w:t>Итак, ступени Пути, как человека-кама самого по себе, так и общего хода всемирной истории:</w:t>
      </w:r>
    </w:p>
    <w:p w:rsidR="00D80622" w:rsidRDefault="002F2326">
      <w:r>
        <w:t xml:space="preserve">1 — </w:t>
      </w:r>
      <w:r>
        <w:rPr>
          <w:i/>
          <w:iCs/>
        </w:rPr>
        <w:t>неугодник (</w:t>
      </w:r>
      <w:proofErr w:type="gramStart"/>
      <w:r>
        <w:rPr>
          <w:i/>
          <w:iCs/>
        </w:rPr>
        <w:t>талант)</w:t>
      </w:r>
      <w:r>
        <w:t xml:space="preserve">  ;</w:t>
      </w:r>
      <w:proofErr w:type="gramEnd"/>
      <w:r>
        <w:t xml:space="preserve"> рождение человека, который хотел бы вырваться из стаи, он допускает мысль, что истинное мироописание противоположно тому, который исповедуют дегенераты, заполонившие собой мир; тут обсуждать особо нечего — это или есть или этого нет;</w:t>
      </w:r>
    </w:p>
    <w:p w:rsidR="00D80622" w:rsidRDefault="002F2326">
      <w:r>
        <w:t>2 — тайна общего хода всемирной истории, мироописание мира, разделённого на добро и зло, тема Прапредка; «двойка» — главная, если не единственная, тема Евангелия;</w:t>
      </w:r>
    </w:p>
    <w:p w:rsidR="00D80622" w:rsidRDefault="002F2326">
      <w:r>
        <w:t>3 — священное Триединство Путника; об этом вскользь в Евангелии, а подробно разве что в «Сталкере» Андрея Тарковского; даже лёгкое знакомство с законами подсознания приводит к чудотворению, в частности психокатарсическому целительству;</w:t>
      </w:r>
    </w:p>
    <w:p w:rsidR="00D80622" w:rsidRDefault="002F2326">
      <w:r>
        <w:t>4 — четыре стихии как нетекстовой источник познания; тот кто пользуется четырьмя стихиями, невозможно обмануть; овладевший «четвёркой» шаман считается великим; чемпионы в «четвёрке» — кочевники, в особенности эведы и цыгане прошлого;</w:t>
      </w:r>
    </w:p>
    <w:p w:rsidR="00D80622" w:rsidRDefault="002F2326">
      <w:r>
        <w:t>5 — освобождение от страха смерти; смертный подвиг во имя и на пользу Великой Цели; подвиг становится возможен при восприятии жизни как тысячелетней череды воплощений духа в телах;</w:t>
      </w:r>
    </w:p>
    <w:p w:rsidR="00D80622" w:rsidRDefault="002F2326">
      <w:r>
        <w:t xml:space="preserve">6 — </w:t>
      </w:r>
      <w:r>
        <w:rPr>
          <w:i/>
          <w:iCs/>
        </w:rPr>
        <w:t xml:space="preserve">теория </w:t>
      </w:r>
      <w:proofErr w:type="gramStart"/>
      <w:r>
        <w:rPr>
          <w:i/>
          <w:iCs/>
        </w:rPr>
        <w:t>стаи</w:t>
      </w:r>
      <w:r>
        <w:t xml:space="preserve">  ,</w:t>
      </w:r>
      <w:proofErr w:type="gramEnd"/>
      <w:r>
        <w:t xml:space="preserve"> но не в объёме главраввинского знания, эта каста владеет только тёмной стороной </w:t>
      </w:r>
      <w:r>
        <w:rPr>
          <w:i/>
          <w:iCs/>
        </w:rPr>
        <w:t>теории стаи</w:t>
      </w:r>
      <w:r>
        <w:t xml:space="preserve">  , из неё следствиями, а в светлой: малый поступок во имя Цели порождает большой — об этом вскользь получилось в фильме Бондарчука-старшего «Они сражались за Родину» (у Шолохова, по чьей книге ставился фильм, этого нет); символ тёмной «шестёрки» — звезда Давида, символ светлой — шестигранник пчелиных сот; единство и взаимопомощь талантов;</w:t>
      </w:r>
    </w:p>
    <w:p w:rsidR="00D80622" w:rsidRDefault="002F2326">
      <w:r>
        <w:t xml:space="preserve">7 — «божественное число», открывающее тему соборности живых с мёртвыми и ещё не рождёнными (эта формула сохранилась в священном эпосе чувашей); осмысление героем своей значимости и вселенской ответственности каждого человека, за что он и подпадёт под Страшный Суд; самое главное, посредством высшей соборности встреча с </w:t>
      </w:r>
      <w:proofErr w:type="gramStart"/>
      <w:r>
        <w:rPr>
          <w:i/>
          <w:iCs/>
        </w:rPr>
        <w:t>суженой</w:t>
      </w:r>
      <w:r>
        <w:t xml:space="preserve">  ;</w:t>
      </w:r>
      <w:proofErr w:type="gramEnd"/>
    </w:p>
    <w:p w:rsidR="00D80622" w:rsidRDefault="002F2326">
      <w:r>
        <w:t xml:space="preserve">8 — </w:t>
      </w:r>
      <w:proofErr w:type="gramStart"/>
      <w:r>
        <w:rPr>
          <w:i/>
          <w:iCs/>
        </w:rPr>
        <w:t>совместное</w:t>
      </w:r>
      <w:r>
        <w:t xml:space="preserve">  овладение</w:t>
      </w:r>
      <w:proofErr w:type="gramEnd"/>
      <w:r>
        <w:t xml:space="preserve"> тайнами стихий парой </w:t>
      </w:r>
      <w:r>
        <w:rPr>
          <w:i/>
          <w:iCs/>
        </w:rPr>
        <w:t>суженых</w:t>
      </w:r>
      <w:r>
        <w:t xml:space="preserve">  , мужчиной-камом-«семёркой» и женщиной-камой, а не в одиночку как в «четвёрке»; «восемь» — двойной квадрат древних символов Востока;</w:t>
      </w:r>
    </w:p>
    <w:p w:rsidR="00D80622" w:rsidRDefault="002F2326">
      <w:r>
        <w:t xml:space="preserve">9 — возврат в реальность (логически оформленную) из «матрицы» путём взаимного психокатарсиса </w:t>
      </w:r>
      <w:proofErr w:type="gramStart"/>
      <w:r>
        <w:rPr>
          <w:i/>
          <w:iCs/>
        </w:rPr>
        <w:t>суженых</w:t>
      </w:r>
      <w:r>
        <w:t xml:space="preserve">  ;</w:t>
      </w:r>
      <w:proofErr w:type="gramEnd"/>
      <w:r>
        <w:t xml:space="preserve"> частью которого является составление реальной автобиографии (по поступкам, а не по льстивым самооценкам) с осознанием всех отказов взойти на Варгу — адски болезненный этап, ну очень близкий аналог Страшного Суда;</w:t>
      </w:r>
    </w:p>
    <w:p w:rsidR="00D80622" w:rsidRDefault="002F2326">
      <w:r>
        <w:t>10 — Боец, Первосвященник, Великий Властитель — в Паре;</w:t>
      </w:r>
    </w:p>
    <w:p w:rsidR="00D80622" w:rsidRDefault="002F2326">
      <w:r>
        <w:t>11 — «конструктор»;</w:t>
      </w:r>
    </w:p>
    <w:p w:rsidR="00D80622" w:rsidRDefault="002F2326">
      <w:r>
        <w:t>12 — воспитание беспорочной Девы.</w:t>
      </w:r>
    </w:p>
    <w:p w:rsidR="00D80622" w:rsidRDefault="002F2326">
      <w:r>
        <w:t>По жизни люди и «</w:t>
      </w:r>
      <w:proofErr w:type="gramStart"/>
      <w:r>
        <w:t>единичку»-</w:t>
      </w:r>
      <w:proofErr w:type="gramEnd"/>
      <w:r>
        <w:t>то не осваивают, освоивший «четвёрку» считается великим шаманом, Сталин же освоил «десятку». Отсюда и активное поклонение Сталину великих шаманов ещё до Революции. С другой стороны, у Сталина ничего не получилось с воспитанием детей от Аллилуевой-старшей, но мы к этому ещё вернёмся ниже.</w:t>
      </w:r>
    </w:p>
    <w:p w:rsidR="00D80622" w:rsidRDefault="002F2326">
      <w:r>
        <w:t xml:space="preserve">«Мёртвая дорога» Сталина — это работа над «одиннадцатью». Более чем странная железная дорога, маршрут которой вычерчен лично Сталиным через святые места северных народов, объект баснословно дорогой (12,5% валового национального продукта), не имеющий </w:t>
      </w:r>
      <w:r>
        <w:lastRenderedPageBreak/>
        <w:t>никакого экономического смысла. Но этот объект — «одиннадцать», и Сталин лелеял его так же как Сталинградскую битву.</w:t>
      </w:r>
    </w:p>
    <w:p w:rsidR="00D80622" w:rsidRDefault="002F2326">
      <w:r>
        <w:t>Эта книга о Пути, о двенадцати ступенях познания себя и жизни, или, что то же самое, о смысле цифр.</w:t>
      </w:r>
    </w:p>
    <w:p w:rsidR="00D80622" w:rsidRDefault="002F2326">
      <w:r>
        <w:t>Освоение мистической стороны кузнечного дела — часть «четвёрки».</w:t>
      </w:r>
    </w:p>
    <w:p w:rsidR="00D80622" w:rsidRDefault="00D80622"/>
    <w:p w:rsidR="00D80622" w:rsidRDefault="00D80622"/>
    <w:p w:rsidR="00D80622" w:rsidRDefault="002F2326">
      <w:r>
        <w:rPr>
          <w:b/>
          <w:bCs/>
        </w:rPr>
        <w:t>Загадка нерепрессированного сталинского писателя Михаила Пришвина</w:t>
      </w:r>
      <w:r>
        <w:t xml:space="preserve"> </w:t>
      </w:r>
    </w:p>
    <w:p w:rsidR="00D80622" w:rsidRDefault="00D80622"/>
    <w:p w:rsidR="00D80622" w:rsidRDefault="002F2326">
      <w:r>
        <w:t>Вот что писатель Михаил Пришвин — все мы слышали его имя — пишет в дневнике, обратите внимание, ещё в 1910-м году:</w:t>
      </w:r>
    </w:p>
    <w:p w:rsidR="00D80622" w:rsidRDefault="002F2326">
      <w:r>
        <w:t xml:space="preserve">«…Мы принимали крещение от Августа Бебеля за благоговейным чтением его книги «Frau und Soziaslismus» («Женщина и социализм» — </w:t>
      </w:r>
      <w:r>
        <w:rPr>
          <w:i/>
          <w:iCs/>
        </w:rPr>
        <w:t xml:space="preserve">Примеч. А. </w:t>
      </w:r>
      <w:proofErr w:type="gramStart"/>
      <w:r>
        <w:rPr>
          <w:i/>
          <w:iCs/>
        </w:rPr>
        <w:t>М.</w:t>
      </w:r>
      <w:r>
        <w:t xml:space="preserve">  )</w:t>
      </w:r>
      <w:proofErr w:type="gramEnd"/>
      <w:r>
        <w:t>. Перед наступлением момента света мной овладели две идеи этой книги, первая, что близко время мировой катастрофы, и вторая, что женщина после этого, «женщина будущего» явится такой, как я желал в сокровенной глубине детства своего.</w:t>
      </w:r>
    </w:p>
    <w:p w:rsidR="00D80622" w:rsidRDefault="002F2326">
      <w:r>
        <w:t>В самый же момент крещения, самое высокое было, что я стал со своими друзьями одно существо, идти в тюрьму, на какую угодно пытку и жертву стало вдруг нестрашно, потому что было это уже не я, а мы, друзья мои близкие и от них как лучи «пролетарии всех стран».</w:t>
      </w:r>
    </w:p>
    <w:p w:rsidR="00D80622" w:rsidRDefault="002F2326">
      <w:r>
        <w:t xml:space="preserve">И мы пошли за мир и женщину будущего в тюрьму. Допросы, жандармы, окно с решёткой, и свет в нём… Женщина будущего, кто она, мать, сестра, невеста, в сердце рядового, в его смятенной, смущённой душе рождается образ Прекрасной Дамы, — нужно быть рядовым!..» («Семёрка»! Единство живого и Нерождённой — </w:t>
      </w:r>
      <w:r>
        <w:rPr>
          <w:i/>
          <w:iCs/>
        </w:rPr>
        <w:t>Примеч. А. М.</w:t>
      </w:r>
      <w:r>
        <w:t xml:space="preserve">  )</w:t>
      </w:r>
    </w:p>
    <w:p w:rsidR="00D80622" w:rsidRDefault="002F2326">
      <w:r>
        <w:t>«…Ночью я думал о этапах с почти десятилетним промежутком: уверование в Маркса, уверование в женщину и спасение ею, приобщение к жизни…»</w:t>
      </w:r>
    </w:p>
    <w:p w:rsidR="00D80622" w:rsidRDefault="002F2326">
      <w:r>
        <w:t>«…Женщина (Маруха) такой же знак, как и бесконечность, с помощью этой мнимой величины мы решаем уравнения этой жизни со многими неизвестными.</w:t>
      </w:r>
    </w:p>
    <w:p w:rsidR="00D80622" w:rsidRDefault="002F2326">
      <w:r>
        <w:t>Когда я увижу её — будет победа моей мечты. Для победы теперь уже не нужно, чтобы она была женой моей, и тогда это было необходимо, и вот, вероятно, оттого и победа, что теперь что-то чувственное отмерло… Значит, чем меньше чувственность, тем ближе цель, и смерть, может быть, настоящая победа? Но почему же мир становится так близок и понятен от любви к мечте?..» (1912 год)</w:t>
      </w:r>
    </w:p>
    <w:p w:rsidR="00D80622" w:rsidRDefault="002F2326">
      <w:r>
        <w:t xml:space="preserve">Что эти слова из дневника Пришвина как не свидетельство приобщения Пришвина к </w:t>
      </w:r>
      <w:r>
        <w:rPr>
          <w:i/>
          <w:iCs/>
        </w:rPr>
        <w:t xml:space="preserve">культу </w:t>
      </w:r>
      <w:proofErr w:type="gramStart"/>
      <w:r>
        <w:rPr>
          <w:i/>
          <w:iCs/>
        </w:rPr>
        <w:t>Девы</w:t>
      </w:r>
      <w:r>
        <w:t xml:space="preserve">  ?</w:t>
      </w:r>
      <w:proofErr w:type="gramEnd"/>
    </w:p>
    <w:p w:rsidR="00D80622" w:rsidRDefault="002F2326">
      <w:r>
        <w:t xml:space="preserve">Вернее, для Пришвина </w:t>
      </w:r>
      <w:r>
        <w:rPr>
          <w:i/>
          <w:iCs/>
        </w:rPr>
        <w:t xml:space="preserve">культ </w:t>
      </w:r>
      <w:proofErr w:type="gramStart"/>
      <w:r>
        <w:rPr>
          <w:i/>
          <w:iCs/>
        </w:rPr>
        <w:t>Девы</w:t>
      </w:r>
      <w:r>
        <w:t xml:space="preserve">  и</w:t>
      </w:r>
      <w:proofErr w:type="gramEnd"/>
      <w:r>
        <w:t xml:space="preserve"> двенадцать подвигов, как ступени к Деве, существует не на уровне логического осмысления причинно-следственных связей нашего бытия, а на уровне </w:t>
      </w:r>
      <w:r>
        <w:rPr>
          <w:i/>
          <w:iCs/>
        </w:rPr>
        <w:t>непосредственного</w:t>
      </w:r>
      <w:r>
        <w:t xml:space="preserve">  ощущения некой дарообильной тайны женщины, как смысла общего хода всемирной истории, тайны, не осознаваемой не только самими женщинами, что, в общем, понятно при знакомстве с состоянием их ума, но и, увы, мужчинами тоже. Тайны, делающей женщину действительно прекрасной, возвышенной, великой — волшебницей. Без высвобождения в женщине её силы она остаётся в состоянии животного, коими абсолютное большинство из них и являются.</w:t>
      </w:r>
    </w:p>
    <w:p w:rsidR="00D80622" w:rsidRDefault="002F2326">
      <w:r>
        <w:t xml:space="preserve">Сталин овладевал великим ведением </w:t>
      </w:r>
      <w:r>
        <w:rPr>
          <w:i/>
          <w:iCs/>
        </w:rPr>
        <w:t xml:space="preserve">культа </w:t>
      </w:r>
      <w:proofErr w:type="gramStart"/>
      <w:r>
        <w:rPr>
          <w:i/>
          <w:iCs/>
        </w:rPr>
        <w:t>Девы</w:t>
      </w:r>
      <w:r>
        <w:t xml:space="preserve">  переодически</w:t>
      </w:r>
      <w:proofErr w:type="gramEnd"/>
      <w:r>
        <w:t xml:space="preserve"> пересекаясь с волхвами и шаманами, а Пришвин тянулся к тем же глубинам, но вне волховских традиций, только прислушиваясь к сокровенной мечте детства своего — и потому его достижения для исследователя ценны. Дневник Пришвина являет тот истинный стержень, который притягивает многих людей к Сталину, ко всему Кругу Героев, объединяет с ним, даёт уверенность в обретении </w:t>
      </w:r>
      <w:proofErr w:type="gramStart"/>
      <w:r>
        <w:rPr>
          <w:i/>
          <w:iCs/>
        </w:rPr>
        <w:t>Силы</w:t>
      </w:r>
      <w:r>
        <w:t xml:space="preserve">  .</w:t>
      </w:r>
      <w:proofErr w:type="gramEnd"/>
      <w:r>
        <w:t xml:space="preserve"> Стержень этот даёт, среди прочего, силу жить — и как жить! Стержень этот не искусственное построение ума, а сокровенное нашего естества, оно стремится к тайне, к тайне общения с собеседником, который тебя поймёт до конца, к Пречистой деве с Великой Свадьбы Грядущего.</w:t>
      </w:r>
    </w:p>
    <w:p w:rsidR="00D80622" w:rsidRDefault="002F2326">
      <w:r>
        <w:t>Но Путь пролегает через страдания и муки — непременно.</w:t>
      </w:r>
    </w:p>
    <w:p w:rsidR="00D80622" w:rsidRDefault="002F2326">
      <w:r>
        <w:lastRenderedPageBreak/>
        <w:t>Слова Пришвина о тюрьме и небе в клеточку не пустые: в 1897 году Пришвина, тогда ещё студента, арестовали и закрыли в одиночной камере именно за то, что он сделал перевод книги Бебеля «Женщина и социализм».</w:t>
      </w:r>
    </w:p>
    <w:p w:rsidR="00D80622" w:rsidRDefault="002F2326">
      <w:r>
        <w:t xml:space="preserve">А эти слова Пришвина: «Женщина будущего… — нужно быть рядовым!..»? Это ж «шестёрка», взаимопомощь талантов! А ведь нет в дневнике никакой логической цепочки, соединяющей первую часть предложения с последней. Это — </w:t>
      </w:r>
      <w:proofErr w:type="gramStart"/>
      <w:r>
        <w:rPr>
          <w:i/>
          <w:iCs/>
        </w:rPr>
        <w:t>непосредственное</w:t>
      </w:r>
      <w:r>
        <w:t xml:space="preserve">  видение</w:t>
      </w:r>
      <w:proofErr w:type="gramEnd"/>
      <w:r>
        <w:t>.</w:t>
      </w:r>
    </w:p>
    <w:p w:rsidR="00D80622" w:rsidRDefault="002F2326">
      <w:r>
        <w:t xml:space="preserve">Итак, Михаил Пришвин, по песням о природе которого ни у кого и мысли не приходит о его связи с марксизмом — явно не от </w:t>
      </w:r>
      <w:proofErr w:type="gramStart"/>
      <w:r>
        <w:rPr>
          <w:i/>
          <w:iCs/>
        </w:rPr>
        <w:t>массового</w:t>
      </w:r>
      <w:r>
        <w:t xml:space="preserve">  марксизма</w:t>
      </w:r>
      <w:proofErr w:type="gramEnd"/>
      <w:r>
        <w:t xml:space="preserve">, знакомого нам по постсталинскому хрущёвскому и так далее не героичному, не возвышенному и не мудрому времени. Пришвина от привычных жидомарксистов, вызывающих омерзение, отличает то, что Маркс существует для него постольку, поскольку для него важен </w:t>
      </w:r>
      <w:r>
        <w:rPr>
          <w:i/>
          <w:iCs/>
        </w:rPr>
        <w:t xml:space="preserve">золотой </w:t>
      </w:r>
      <w:proofErr w:type="gramStart"/>
      <w:r>
        <w:rPr>
          <w:i/>
          <w:iCs/>
        </w:rPr>
        <w:t>свет</w:t>
      </w:r>
      <w:r>
        <w:t xml:space="preserve">  от</w:t>
      </w:r>
      <w:proofErr w:type="gramEnd"/>
      <w:r>
        <w:t xml:space="preserve"> СЛТ (в терминологии эвенкийских шаманов — «центр событий»), перспектива воссоединения с женщиной будущего (Пречистой девой), автор же книги «Женщина и социализм» всего лишь возглавлял немецких марксистов того времени (возглавлять не значит верить, примеров чуждости вождя провозглашаемым им лозунгам множество). Пришвин готов за некую Прекрасную Даму, </w:t>
      </w:r>
      <w:r>
        <w:rPr>
          <w:b/>
          <w:bCs/>
          <w:i/>
          <w:iCs/>
        </w:rPr>
        <w:t xml:space="preserve">даже не </w:t>
      </w:r>
      <w:proofErr w:type="gramStart"/>
      <w:r>
        <w:rPr>
          <w:b/>
          <w:bCs/>
          <w:i/>
          <w:iCs/>
        </w:rPr>
        <w:t>современницу</w:t>
      </w:r>
      <w:r>
        <w:rPr>
          <w:b/>
          <w:bCs/>
        </w:rPr>
        <w:t xml:space="preserve"> </w:t>
      </w:r>
      <w:r>
        <w:t xml:space="preserve"> ,</w:t>
      </w:r>
      <w:proofErr w:type="gramEnd"/>
      <w:r>
        <w:t xml:space="preserve"> а «гостью из будущего», хоть на каторгу, хоть на смерть — так же как и Сталин.</w:t>
      </w:r>
    </w:p>
    <w:p w:rsidR="00D80622" w:rsidRDefault="002F2326">
      <w:r>
        <w:t>Пришвин в своём дневнике утверждает, что таких «принявших крещение» от Девы людей в революционном движении, состоявшем из разнородных течений, было немало. Во всяком случае, во времена, когда партия была оппозиционная, до того времени как карьеристы, начиная с 1917-го года, не хлынули в правящую партию волной и не заполонили жидовской психологией всё и вся. Эта волна дерьма — хрущевня. Это те, кто, будучи чужды священному миру нашей жизни, впоследствии Сталина — утопили во лжи, нашу жизнь — превратили в помойку, власть — в вакханалию бездарности, да и сами они захлебнулись в дерьме, то есть в себе самих и себе подобных.</w:t>
      </w:r>
    </w:p>
    <w:p w:rsidR="00D80622" w:rsidRDefault="002F2326">
      <w:r>
        <w:t xml:space="preserve">В чудесных произведениях Михаила Пришвина о природе, которые при Сталине были достаточно широко известны, и даже вошли в школьные учебники, о Прекрасной Даме будущего </w:t>
      </w:r>
      <w:r>
        <w:rPr>
          <w:b/>
          <w:bCs/>
          <w:i/>
          <w:iCs/>
        </w:rPr>
        <w:t xml:space="preserve">нет ни </w:t>
      </w:r>
      <w:proofErr w:type="gramStart"/>
      <w:r>
        <w:rPr>
          <w:b/>
          <w:bCs/>
          <w:i/>
          <w:iCs/>
        </w:rPr>
        <w:t>слова</w:t>
      </w:r>
      <w:r>
        <w:rPr>
          <w:b/>
          <w:bCs/>
        </w:rPr>
        <w:t xml:space="preserve"> </w:t>
      </w:r>
      <w:r>
        <w:t xml:space="preserve"> .</w:t>
      </w:r>
      <w:proofErr w:type="gramEnd"/>
      <w:r>
        <w:t xml:space="preserve"> Пришвин известен только как автор, пишущий о природе («В краю непуганых птиц» и тому подобное). Из его произведений невозможно даже понять его отношения к марксизму, а тем более к Сталину.</w:t>
      </w:r>
    </w:p>
    <w:p w:rsidR="00D80622" w:rsidRDefault="002F2326">
      <w:r>
        <w:t xml:space="preserve">Но дневник Пришвина недвусмысленен: ему было по росту если не осмысливать священный мир русских как исконный </w:t>
      </w:r>
      <w:r>
        <w:rPr>
          <w:i/>
          <w:iCs/>
        </w:rPr>
        <w:t xml:space="preserve">культ </w:t>
      </w:r>
      <w:proofErr w:type="gramStart"/>
      <w:r>
        <w:rPr>
          <w:i/>
          <w:iCs/>
        </w:rPr>
        <w:t>Девы</w:t>
      </w:r>
      <w:r>
        <w:t xml:space="preserve">  ,</w:t>
      </w:r>
      <w:proofErr w:type="gramEnd"/>
      <w:r>
        <w:t xml:space="preserve"> то хотя бы его чувствовать — и им жить.</w:t>
      </w:r>
    </w:p>
    <w:p w:rsidR="00D80622" w:rsidRDefault="002F2326">
      <w:r>
        <w:t>Но вновь предоставим слово сокровенному Пришвину, благо дневник его опубликован в последнем томе его собрания сочинений, томе, судя по всему, никем не читанному, похоже, и литературоведами тоже. А уж проституирующими перед властью историками тем более.</w:t>
      </w:r>
    </w:p>
    <w:p w:rsidR="00D80622" w:rsidRDefault="002F2326">
      <w:r>
        <w:t>1909: «…Маленькая тёмная юрта под звёздами…</w:t>
      </w:r>
    </w:p>
    <w:p w:rsidR="00D80622" w:rsidRDefault="002F2326">
      <w:r>
        <w:t>И ещё вот что: от земли к звёздам хорошо, но от звезды к земле — нет путей. И поэтому самые большие и низкие звёзды живут по пустыням…</w:t>
      </w:r>
    </w:p>
    <w:p w:rsidR="00D80622" w:rsidRDefault="002F2326">
      <w:r>
        <w:t>И потому нужно дорожить жизнью: звезда придёт…»</w:t>
      </w:r>
    </w:p>
    <w:p w:rsidR="00D80622" w:rsidRDefault="002F2326">
      <w:r>
        <w:t>21 марта 1945 «…Соединение всего разрозненного человека в единое существо стало настоятельной необходимостью, как будто человечество теперь подошло к потоку, через который для дальнейшего движения необходимо перекинуть мост…»</w:t>
      </w:r>
    </w:p>
    <w:p w:rsidR="00D80622" w:rsidRDefault="002F2326">
      <w:r>
        <w:t>«…Небывалое случилось на памяти нас, отцов наших, дедов и, может быть, даже и прадедов. Я слышал, будто бы в метеорологических записях за 250 лет тому назад не было случая, чтобы в июле месяце под Москвой цвели ландыши! И случись такое за несколько веков до нашего времени, сколько бы суеверий возникло вокруг этого удивительного совпадения редкой катастрофы в мире природы и величайшей войны человечества.</w:t>
      </w:r>
    </w:p>
    <w:p w:rsidR="00D80622" w:rsidRDefault="002F2326">
      <w:r>
        <w:t>И вдруг после таких страшных холодов, вдруг жара и такой рост трав, что цвет ландышей сошёлся по времени с цветом шиповника…»</w:t>
      </w:r>
    </w:p>
    <w:p w:rsidR="00D80622" w:rsidRDefault="002F2326">
      <w:r>
        <w:t>1909: «…Лист и камень… И как они все хватаются, тянутся ко мне, боже мой, ищут меня…»</w:t>
      </w:r>
    </w:p>
    <w:p w:rsidR="00D80622" w:rsidRDefault="002F2326">
      <w:r>
        <w:t xml:space="preserve">5 сентября 1941 «…Наша индивидуальная смерть чрезвычайно редко совпадает с концом </w:t>
      </w:r>
      <w:r>
        <w:lastRenderedPageBreak/>
        <w:t>дела всей нашей личности или торжеством нашего бессмертного начала…»</w:t>
      </w:r>
    </w:p>
    <w:p w:rsidR="00D80622" w:rsidRDefault="002F2326">
      <w:r>
        <w:t>«…Мои переживания, вероятно, обыкновенны…»</w:t>
      </w:r>
    </w:p>
    <w:p w:rsidR="00D80622" w:rsidRDefault="002F2326">
      <w:r>
        <w:t>В нынешних СМИ служащие пользуются понятиями «тема проходная» и «тема непроходная». Если называть вещи своими именами, то тема «проходная» — антирусская (жидовская); «непроходная» — прорусская (из священного мира). Проходные темы разрабатывают проходные составители текстов. Они и высказывают недоумение: что это за загадка такая, что Михаил Пришвин при Сталине оказался не репрессирован? Ведь «лучшие люди» (с точки зрения жидовской), типа Мандельштама, были репрессированы, а вот слившийся с природой и нежный душою Пришвин, мистик Михаил Булгаков, певец женщины как жрицы, посвящающей в герои, Иван Ефремов (начал публиковаться в 1942-м), патриот граф Алексей Толстой, столь высоко ценивший Святослава, освободителя славян от Первого еврейского ига, и об этом говоривший со страниц своих громадных тиражей книг — не репрессированы?</w:t>
      </w:r>
    </w:p>
    <w:p w:rsidR="00D80622" w:rsidRDefault="002F2326">
      <w:r>
        <w:t xml:space="preserve">Вопрос правильней сформулировать так: а </w:t>
      </w:r>
      <w:r>
        <w:rPr>
          <w:i/>
          <w:iCs/>
        </w:rPr>
        <w:t xml:space="preserve">почему при Сталине были репрессированы носители жидовской, паразитирующей психологии, </w:t>
      </w:r>
      <w:r>
        <w:rPr>
          <w:b/>
          <w:bCs/>
          <w:i/>
          <w:iCs/>
        </w:rPr>
        <w:t xml:space="preserve">лишённые чувства Великой </w:t>
      </w:r>
      <w:proofErr w:type="gramStart"/>
      <w:r>
        <w:rPr>
          <w:b/>
          <w:bCs/>
          <w:i/>
          <w:iCs/>
        </w:rPr>
        <w:t>Цели</w:t>
      </w:r>
      <w:r>
        <w:rPr>
          <w:i/>
          <w:iCs/>
        </w:rPr>
        <w:t xml:space="preserve"> ,</w:t>
      </w:r>
      <w:proofErr w:type="gramEnd"/>
      <w:r>
        <w:rPr>
          <w:i/>
          <w:iCs/>
        </w:rPr>
        <w:t xml:space="preserve"> а носители созидательной в духе психологии репрессированы не были</w:t>
      </w:r>
      <w:r>
        <w:t xml:space="preserve">  ?</w:t>
      </w:r>
    </w:p>
    <w:p w:rsidR="00D80622" w:rsidRDefault="002F2326">
      <w:r>
        <w:t xml:space="preserve">Да потому не были, что Сталин был водим </w:t>
      </w:r>
      <w:r>
        <w:rPr>
          <w:i/>
          <w:iCs/>
        </w:rPr>
        <w:t xml:space="preserve">золотым </w:t>
      </w:r>
      <w:proofErr w:type="gramStart"/>
      <w:r>
        <w:rPr>
          <w:i/>
          <w:iCs/>
        </w:rPr>
        <w:t>светом</w:t>
      </w:r>
      <w:r>
        <w:t xml:space="preserve">  ,</w:t>
      </w:r>
      <w:proofErr w:type="gramEnd"/>
      <w:r>
        <w:t xml:space="preserve"> он был человеком исконным, в частности, от священного мира древних русов. Отсюда и </w:t>
      </w:r>
      <w:proofErr w:type="gramStart"/>
      <w:r>
        <w:rPr>
          <w:i/>
          <w:iCs/>
        </w:rPr>
        <w:t>странные</w:t>
      </w:r>
      <w:r>
        <w:t xml:space="preserve">  поступки</w:t>
      </w:r>
      <w:proofErr w:type="gramEnd"/>
      <w:r>
        <w:t xml:space="preserve"> и контакты Сталина, о которых я написал уже не один том. А начинал, помнится, совсем простого: Сталин участвовал в соборе волхвов в деревне Пожарища в то время, когда в речной русской культуре Архангельской области был «ренессанс» </w:t>
      </w:r>
      <w:r>
        <w:rPr>
          <w:i/>
          <w:iCs/>
        </w:rPr>
        <w:t xml:space="preserve">культа </w:t>
      </w:r>
      <w:proofErr w:type="gramStart"/>
      <w:r>
        <w:rPr>
          <w:i/>
          <w:iCs/>
        </w:rPr>
        <w:t>Девы</w:t>
      </w:r>
      <w:r>
        <w:t xml:space="preserve">  .</w:t>
      </w:r>
      <w:proofErr w:type="gramEnd"/>
    </w:p>
    <w:p w:rsidR="00D80622" w:rsidRDefault="002F2326">
      <w:r>
        <w:t xml:space="preserve">Напомню: исследователь Надежда Долгодворова из Сольвычегодска (бывший главный хранитель музея, уволена из музея за несогласие с директором, которого с Сольвычегодске называют «хохложид», нынешним мэром) обнаружила в архиве Великого Устюга единицу хранения, которая состояла из документов финансовой отчётности христианской церкви при сатанистах Романовых по расходованию денег, отпущенных сатанистами на борьбу с </w:t>
      </w:r>
      <w:r>
        <w:rPr>
          <w:i/>
          <w:iCs/>
        </w:rPr>
        <w:t>культом Девы</w:t>
      </w:r>
      <w:r>
        <w:t xml:space="preserve">  , который обрёл особенно много сторонников среди русских именно в период пребывания в тех местах Сталина в ссылке в 1909 – 1911 годах. Описание </w:t>
      </w:r>
      <w:r>
        <w:rPr>
          <w:i/>
          <w:iCs/>
        </w:rPr>
        <w:t xml:space="preserve">культа </w:t>
      </w:r>
      <w:proofErr w:type="gramStart"/>
      <w:r>
        <w:rPr>
          <w:i/>
          <w:iCs/>
        </w:rPr>
        <w:t>Девы</w:t>
      </w:r>
      <w:r>
        <w:t xml:space="preserve">  в</w:t>
      </w:r>
      <w:proofErr w:type="gramEnd"/>
      <w:r>
        <w:t xml:space="preserve"> финансовых документах отсутствует, а вот упоминание собственно термина «культ Девы» в финансовых документах есть.</w:t>
      </w:r>
    </w:p>
    <w:p w:rsidR="00D80622" w:rsidRDefault="002F2326">
      <w:r>
        <w:t xml:space="preserve">Сталин не вёл дневника, во всяком случае, о существовании такового ничего не известно — однако остались его дела. И дела Сталина свидетельствуют о том же, о чём и дневник сокровенного Пришвина: Сталин жил в священном мире русов, он не предал ни веры предков, ни Великой Цели, ни сокровенной мечты детства своего, для него не было ничего дороже </w:t>
      </w:r>
      <w:r>
        <w:rPr>
          <w:i/>
          <w:iCs/>
        </w:rPr>
        <w:t xml:space="preserve">золотого </w:t>
      </w:r>
      <w:proofErr w:type="gramStart"/>
      <w:r>
        <w:rPr>
          <w:i/>
          <w:iCs/>
        </w:rPr>
        <w:t>света</w:t>
      </w:r>
      <w:r>
        <w:t xml:space="preserve">  —</w:t>
      </w:r>
      <w:proofErr w:type="gramEnd"/>
      <w:r>
        <w:t xml:space="preserve"> отсюда глубоко закономерны и его гениальность, и аскетизм, и жреческие поступки, и непобедимость.</w:t>
      </w:r>
    </w:p>
    <w:p w:rsidR="00D80622" w:rsidRDefault="002F2326">
      <w:r>
        <w:t>Пришвин молчал в публикуемых текстах, но говорил своим образом жизни лешего и дневником. Сталин тоже молчал словами — но он говорил делами.</w:t>
      </w:r>
    </w:p>
    <w:p w:rsidR="00D80622" w:rsidRDefault="002F2326">
      <w:r>
        <w:rPr>
          <w:i/>
          <w:iCs/>
        </w:rPr>
        <w:t>«…Если мир есть тайна… Если принять эту тайну, то нужно о ней молчать… Нужно решиться и никому, никогда не сказать о ней. Принять в себя и жить по ней, но молчать…</w:t>
      </w:r>
      <w:r>
        <w:t xml:space="preserve">  »</w:t>
      </w:r>
    </w:p>
    <w:p w:rsidR="00D80622" w:rsidRDefault="002F2326">
      <w:r>
        <w:rPr>
          <w:i/>
          <w:iCs/>
        </w:rPr>
        <w:t xml:space="preserve">Михаил </w:t>
      </w:r>
      <w:proofErr w:type="gramStart"/>
      <w:r>
        <w:rPr>
          <w:i/>
          <w:iCs/>
        </w:rPr>
        <w:t>Пришвин</w:t>
      </w:r>
      <w:r>
        <w:t xml:space="preserve">  ,</w:t>
      </w:r>
      <w:proofErr w:type="gramEnd"/>
      <w:r>
        <w:t xml:space="preserve"> сталинский писатель, «Дневник»</w:t>
      </w:r>
    </w:p>
    <w:p w:rsidR="00D80622" w:rsidRDefault="002F2326">
      <w:r>
        <w:t>Слово «свадьба» в языке несёт в себе, по меньшей мере, четыре смысла:</w:t>
      </w:r>
    </w:p>
    <w:p w:rsidR="00D80622" w:rsidRDefault="002F2326">
      <w:r>
        <w:t>·         обыденный, известный всем, тили-тили-тесто, жених и невеста;</w:t>
      </w:r>
    </w:p>
    <w:p w:rsidR="00D80622" w:rsidRDefault="002F2326">
      <w:r>
        <w:t>·      </w:t>
      </w:r>
      <w:proofErr w:type="gramStart"/>
      <w:r>
        <w:t>   «</w:t>
      </w:r>
      <w:proofErr w:type="gramEnd"/>
      <w:r>
        <w:t>соединение» волхва с духом с эстафеты к Великой Цели;</w:t>
      </w:r>
    </w:p>
    <w:p w:rsidR="00D80622" w:rsidRDefault="002F2326">
      <w:r>
        <w:t>·         соединение духов от разных родов;</w:t>
      </w:r>
    </w:p>
    <w:p w:rsidR="00D80622" w:rsidRDefault="002F2326">
      <w:r>
        <w:t>·         Великая Свадьба (СЛТ), центр событий.</w:t>
      </w:r>
    </w:p>
    <w:p w:rsidR="00D80622" w:rsidRDefault="002F2326">
      <w:r>
        <w:t>Точно так же и слово «дева» имеет не менее трёх значений:</w:t>
      </w:r>
    </w:p>
    <w:p w:rsidR="00D80622" w:rsidRDefault="002F2326">
      <w:r>
        <w:t>·         Бытовое: дева в смысле девственница, но и вдова или просто одинокая женщина тоже.</w:t>
      </w:r>
    </w:p>
    <w:p w:rsidR="00D80622" w:rsidRDefault="002F2326">
      <w:r>
        <w:t>·         Волховское: Дева — как вселенский Творец; В — «совокупность», Д — совершенство, ВД — «совокупность совершенств».</w:t>
      </w:r>
    </w:p>
    <w:p w:rsidR="00D80622" w:rsidRDefault="002F2326">
      <w:r>
        <w:lastRenderedPageBreak/>
        <w:t xml:space="preserve">·         Волховское: </w:t>
      </w:r>
      <w:proofErr w:type="gramStart"/>
      <w:r>
        <w:rPr>
          <w:i/>
          <w:iCs/>
        </w:rPr>
        <w:t>дева</w:t>
      </w:r>
      <w:r>
        <w:t xml:space="preserve">  —</w:t>
      </w:r>
      <w:proofErr w:type="gramEnd"/>
      <w:r>
        <w:t xml:space="preserve"> реальная женщина, участница эстафеты духа к вызволяющему подвигу.</w:t>
      </w:r>
    </w:p>
    <w:p w:rsidR="00D80622" w:rsidRDefault="002F2326">
      <w:r>
        <w:t xml:space="preserve">Круг Дев существенно отличается от мужского Круга (Креста) Героев, но имеет и сходные черты. Невозможно женщине по-настоящему любить мужчину, если она не способна уважать и почитать в нём, </w:t>
      </w:r>
      <w:r>
        <w:rPr>
          <w:i/>
          <w:iCs/>
        </w:rPr>
        <w:t xml:space="preserve">прежде </w:t>
      </w:r>
      <w:proofErr w:type="gramStart"/>
      <w:r>
        <w:rPr>
          <w:i/>
          <w:iCs/>
        </w:rPr>
        <w:t>всего</w:t>
      </w:r>
      <w:r>
        <w:t xml:space="preserve">  ,</w:t>
      </w:r>
      <w:proofErr w:type="gramEnd"/>
      <w:r>
        <w:t xml:space="preserve"> потенциального Героя-мудреца. Поскольку Герой вне Круга невозможен («семёрка»!), то по-настоящему любящая женщина почитает и весь Круг. Такая женщина (дева-веда) не только непременно поможет своему мужчине (если она его по-настоящему любит) стать частью Круга, возвысит его до «рядового», до аскета без порочных амбиций, но и проведёт через «восьмёрку» дальше.</w:t>
      </w:r>
    </w:p>
    <w:p w:rsidR="00D80622" w:rsidRDefault="002F2326">
      <w:r>
        <w:t xml:space="preserve">30 марта 1953 (за десять месяцев до смерти) «…Ляля часто думает, что будто я без её материнских услуг вовсе и жить не могу. На деле же мне от неё не нужно, а что действительно нужно, для того нет слов, и никакой человек на свете это дать не может мне. Это нечто есть именно самая желанная всем нам любовь, и всякие дела рядом с этим совершенные пустяки, с любовью женщина может проникнуть во все дела, и чем глубже она в них проникает, в дела, тем сильнее любовь и выше сама женщина. Мужчина же, ценя любовь, тем самым и остаётся мужем, что предоставляет всего себя ей, уверенный в том, что в его мужское творческое начало женщина не может никогда проникнуть. Но чем она глубже проникает, тем она выше как женщина. И пусть дойдёт до того, что она меня, как младенца своего, будет качать на руках, всё равно в отношении первоначала моего творчества она будет </w:t>
      </w:r>
      <w:proofErr w:type="gramStart"/>
      <w:r>
        <w:t>не-вестой</w:t>
      </w:r>
      <w:proofErr w:type="gramEnd"/>
      <w:r>
        <w:t>…»</w:t>
      </w:r>
    </w:p>
    <w:p w:rsidR="00D80622" w:rsidRDefault="002F2326">
      <w:r>
        <w:t>Аналогично и мужчина не способен достигнуть высот в уважении и почитании своей женщины-</w:t>
      </w:r>
      <w:proofErr w:type="gramStart"/>
      <w:r>
        <w:rPr>
          <w:i/>
          <w:iCs/>
        </w:rPr>
        <w:t>девы</w:t>
      </w:r>
      <w:r>
        <w:t xml:space="preserve">  ,</w:t>
      </w:r>
      <w:proofErr w:type="gramEnd"/>
      <w:r>
        <w:t xml:space="preserve"> если он не Герой («пятёрка») и даже «семёрка». Мужчина как бы убедительно ни клялся в любви, на самом деле, не любит свою женщину, если он сосредоточен на ней одной, если он не </w:t>
      </w:r>
      <w:proofErr w:type="gramStart"/>
      <w:r>
        <w:rPr>
          <w:i/>
          <w:iCs/>
        </w:rPr>
        <w:t>видит</w:t>
      </w:r>
      <w:r>
        <w:t xml:space="preserve">  её</w:t>
      </w:r>
      <w:proofErr w:type="gramEnd"/>
      <w:r>
        <w:t xml:space="preserve"> внутри Круга Дев, не видит свою женщину как Невесту на Великой Свадьбе (берём случай, когда его женщина, действительно невеста, эстафетный «кирпичик» Пречистой девы Грядущего), не сообразует свою жизнь с Центром Событий.</w:t>
      </w:r>
    </w:p>
    <w:p w:rsidR="00D80622" w:rsidRDefault="002F2326">
      <w:r>
        <w:t>Посвящение любовью (соединение в единый организм, «десятка»), сравнительно с посвящением в кузнице важней настолько, насколько и редко. Об удивительных отношениях Сталина и шаманки Анны Алексеевны Шадриной, как некоем ориентире, расскажем ниже. Без примера взаимоотношений Сталина и Анны Алексеевны и взгляду-то в людском море остановиться не на чем.</w:t>
      </w:r>
    </w:p>
    <w:p w:rsidR="00D80622" w:rsidRDefault="002F2326">
      <w:r>
        <w:t>В людском море есть четыре центра взаимоотношений пар: три «касты» непосвящённых («внешники», «внутренники», «головники») и каста посвящённых (жрецы) — к последним относился Сталин с Шадриной.</w:t>
      </w:r>
    </w:p>
    <w:p w:rsidR="00D80622" w:rsidRDefault="002F2326">
      <w:r>
        <w:t xml:space="preserve">«Внешники» (воины, мышцастые вообще) — от партнёра торчат, чем более партнёр случаен тем лучше, в паре устраивают под разными соусами </w:t>
      </w:r>
      <w:proofErr w:type="gramStart"/>
      <w:r>
        <w:t>садо-мазохистские</w:t>
      </w:r>
      <w:proofErr w:type="gramEnd"/>
      <w:r>
        <w:t xml:space="preserve"> игрища, вплоть до совместного умерщвления. В этой субстае ориентиром является Ромео и Джульетта, единоборцы от враждующих кланов.</w:t>
      </w:r>
    </w:p>
    <w:p w:rsidR="00D80622" w:rsidRDefault="002F2326">
      <w:r>
        <w:t>В субстае «внутреннической» (торгаши, болеющие внутренними органами вообще) все озабочены обустройством уюта как жилища, так и чувств, проистекающие от общих болезней внутренних органов — тема эта знакома по бесчисленным мелодрамам.</w:t>
      </w:r>
    </w:p>
    <w:p w:rsidR="00D80622" w:rsidRDefault="002F2326">
      <w:r>
        <w:t>В субстае «головников» (белые воротнички) элемент озабочен казаться, а не быть, и расплачивается положением «дойной коровы» для одной из многих ленивых паразиток.</w:t>
      </w:r>
    </w:p>
    <w:p w:rsidR="00D80622" w:rsidRDefault="002F2326">
      <w:r>
        <w:t xml:space="preserve">Но всё это лишь элементы </w:t>
      </w:r>
      <w:r>
        <w:rPr>
          <w:i/>
          <w:iCs/>
        </w:rPr>
        <w:t xml:space="preserve">теории </w:t>
      </w:r>
      <w:proofErr w:type="gramStart"/>
      <w:r>
        <w:rPr>
          <w:i/>
          <w:iCs/>
        </w:rPr>
        <w:t>стаи</w:t>
      </w:r>
      <w:r>
        <w:t xml:space="preserve">  .</w:t>
      </w:r>
      <w:proofErr w:type="gramEnd"/>
    </w:p>
    <w:p w:rsidR="00D80622" w:rsidRDefault="00D80622"/>
    <w:p w:rsidR="00D80622" w:rsidRDefault="002F2326">
      <w:r>
        <w:t xml:space="preserve">Трудность темы высших уровней любви та, что среди гор книг, сплетения песен и засилья фильмов о якобы любви мы с трудом обнаруживаем хоть что-то, в чём обнаруживается проникновение в священный мир </w:t>
      </w:r>
      <w:proofErr w:type="gramStart"/>
      <w:r>
        <w:rPr>
          <w:i/>
          <w:iCs/>
        </w:rPr>
        <w:t>суженых</w:t>
      </w:r>
      <w:r>
        <w:t xml:space="preserve">  ,</w:t>
      </w:r>
      <w:proofErr w:type="gramEnd"/>
      <w:r>
        <w:t xml:space="preserve"> в мир взаимоотношений внутри Круга Дев и Креста Героев.</w:t>
      </w:r>
    </w:p>
    <w:p w:rsidR="00D80622" w:rsidRDefault="002F2326">
      <w:r>
        <w:t xml:space="preserve">Существенно более концентрированным источником являются священные обряды и ритуалы, завещанные народам волхвами древности. Что и говорить, смысл ритуалов — пища твёрдая. Даже Пришвин и тот так и не смог обратиться к живительному источнику древней народной мудрости, хотя Сталин во всеуслышанье призывал испить из этого источника </w:t>
      </w:r>
      <w:r>
        <w:lastRenderedPageBreak/>
        <w:t>девятой воды.</w:t>
      </w:r>
    </w:p>
    <w:p w:rsidR="00D80622" w:rsidRDefault="002F2326">
      <w:r>
        <w:t>Сам Сталин черпал именно из этого источника. В предыдущем томе, «Сталин: тайны Валькирии», жизнь Сталина была рассмотрена как череда этнографических экспедиций.</w:t>
      </w:r>
    </w:p>
    <w:p w:rsidR="00D80622" w:rsidRDefault="002F2326">
      <w:r>
        <w:t>Но одного только соприкосновения с источником недостаточно, необходимо страдание и душевная мука, чтобы с великим ведением совместиться. Нужны поступки двенадцати подвигов.</w:t>
      </w:r>
    </w:p>
    <w:p w:rsidR="00D80622" w:rsidRDefault="002F2326">
      <w:r>
        <w:t xml:space="preserve">Вообще, когда кто-либо берётся писать о Сталине, за центр Личности принимают его гениальные решения в деле феноменально быстрого строительства могучего государства, его ум, превосходящий совокупный интеллект генеральных штабов всех государств (отзыв Черчилля, в присутствии которого Сталин за пару минут сообразил все преимущества плана, на разработку которого английский генштаб потратил около года) и т. п. Но не это стальной стержень величайшей Личности русской истории. Истинным объектом созерцания в Сталине, является его Путь к </w:t>
      </w:r>
      <w:proofErr w:type="gramStart"/>
      <w:r>
        <w:rPr>
          <w:i/>
          <w:iCs/>
        </w:rPr>
        <w:t>Цели</w:t>
      </w:r>
      <w:r>
        <w:t xml:space="preserve">  .</w:t>
      </w:r>
      <w:proofErr w:type="gramEnd"/>
      <w:r>
        <w:t xml:space="preserve"> Продвижение по Пути даётся только страданием, мукой («кам» и «мука» слова однокоренные) и преодолением отчаяния. Великое ведение даётся только великим страданием. Судя по результату, Сталин — величайший мученик XX века. Он мог бы с этого Пути сойти, но не сошёл. Как Пришвин: хоть на каторгу, хоть куда — ради Девы Грядущего.</w:t>
      </w:r>
    </w:p>
    <w:p w:rsidR="00D80622" w:rsidRDefault="002F2326">
      <w:r>
        <w:t>О степени страданий человека, не оставившего даже дневника, можно только догадываться — по общности опыта.</w:t>
      </w:r>
    </w:p>
    <w:p w:rsidR="00D80622" w:rsidRDefault="002F2326">
      <w:r>
        <w:t>26 июня 1944: «</w:t>
      </w:r>
      <w:r>
        <w:rPr>
          <w:i/>
          <w:iCs/>
        </w:rPr>
        <w:t xml:space="preserve">Русские пережили такое отчаяние, о каком и не снилось союзникам, и этим — странно! — именно этим они и </w:t>
      </w:r>
      <w:proofErr w:type="gramStart"/>
      <w:r>
        <w:rPr>
          <w:i/>
          <w:iCs/>
        </w:rPr>
        <w:t>сильны</w:t>
      </w:r>
      <w:r>
        <w:t xml:space="preserve">  »</w:t>
      </w:r>
      <w:proofErr w:type="gramEnd"/>
      <w:r>
        <w:t>.</w:t>
      </w:r>
    </w:p>
    <w:p w:rsidR="00D80622" w:rsidRDefault="002F2326">
      <w:r>
        <w:t>(</w:t>
      </w:r>
      <w:r>
        <w:rPr>
          <w:i/>
          <w:iCs/>
        </w:rPr>
        <w:t xml:space="preserve">Михаил </w:t>
      </w:r>
      <w:proofErr w:type="gramStart"/>
      <w:r>
        <w:rPr>
          <w:i/>
          <w:iCs/>
        </w:rPr>
        <w:t>Пришвин</w:t>
      </w:r>
      <w:r>
        <w:t xml:space="preserve">  ,</w:t>
      </w:r>
      <w:proofErr w:type="gramEnd"/>
      <w:r>
        <w:t xml:space="preserve"> сталинский писатель, «Дневник»)</w:t>
      </w:r>
    </w:p>
    <w:p w:rsidR="00D80622" w:rsidRDefault="002F2326">
      <w:r>
        <w:t xml:space="preserve">В чём же загадка нерепрессированного писателя Михаила Пришвина? Загадка не в том, что его не репрессировали, тут всё просто, а в том, </w:t>
      </w:r>
      <w:proofErr w:type="gramStart"/>
      <w:r>
        <w:rPr>
          <w:i/>
          <w:iCs/>
        </w:rPr>
        <w:t>почему</w:t>
      </w:r>
      <w:r>
        <w:t xml:space="preserve">  он</w:t>
      </w:r>
      <w:proofErr w:type="gramEnd"/>
      <w:r>
        <w:t xml:space="preserve">, как и Михаил Булгаков, как и Сталин, несмотря на приступы отчаяния, </w:t>
      </w:r>
      <w:r>
        <w:rPr>
          <w:i/>
          <w:iCs/>
        </w:rPr>
        <w:t>смог</w:t>
      </w:r>
      <w:r>
        <w:t xml:space="preserve">  остаться на Пути к Великой Свадьбе, не предал дар любви от Творца, в отличие от тысяч других авторов </w:t>
      </w:r>
      <w:r>
        <w:rPr>
          <w:i/>
          <w:iCs/>
        </w:rPr>
        <w:t>золотой свет</w:t>
      </w:r>
      <w:r>
        <w:t xml:space="preserve">  от Центра Событий предавших. Низкий тебе поклон, дух рода, прошедший через Пришвина!</w:t>
      </w:r>
    </w:p>
    <w:p w:rsidR="00D80622" w:rsidRDefault="00D80622"/>
    <w:p w:rsidR="00D80622" w:rsidRDefault="00D80622"/>
    <w:p w:rsidR="00D80622" w:rsidRDefault="002F2326">
      <w:r>
        <w:rPr>
          <w:b/>
          <w:bCs/>
        </w:rPr>
        <w:t>Загадка «громадной сексуальной энергии» Сталина</w:t>
      </w:r>
      <w:r>
        <w:t xml:space="preserve"> </w:t>
      </w:r>
    </w:p>
    <w:p w:rsidR="00D80622" w:rsidRDefault="00D80622"/>
    <w:p w:rsidR="00D80622" w:rsidRDefault="002F2326">
      <w:r>
        <w:t>Один из официальных ведущих специалистов по эвенкам профессор Туров из Иркутска ошарашил меня загадкой, которой я не мог решить года полтора.</w:t>
      </w:r>
    </w:p>
    <w:p w:rsidR="00D80622" w:rsidRDefault="002F2326">
      <w:r>
        <w:t xml:space="preserve">Профессор Туров четыре полевых сезона отработал помощником помощника шамана. Тот Турова за равного не принял, и своего положения не открыл. А профессор Туров «ростом» не вышел, чтобы понять в эвенкийской культуре главного и помощника шамана распознать. То, что эвенк, работая у которого Туров пытался выдать себя за знатока эвенков, помощник шамана, профессор узнал лишь после его смерти: перед </w:t>
      </w:r>
      <w:proofErr w:type="gramStart"/>
      <w:r>
        <w:rPr>
          <w:i/>
          <w:iCs/>
        </w:rPr>
        <w:t>уходом</w:t>
      </w:r>
      <w:r>
        <w:t xml:space="preserve">  он</w:t>
      </w:r>
      <w:proofErr w:type="gramEnd"/>
      <w:r>
        <w:t xml:space="preserve"> стал камлать самостоятельно. Без бубна. Просто взял таз, бил в него и пел шаманские песни. Обида у Турова на то, что ему, цивилизованному, указали его место, сохранилась у него на всю жизнь, и он очень оскорбился, когда я сказал, что шаманы разных народов приходили к Сталину сами. Эту тему, чтобы профессора не довести до припадка, я развивать не стал.</w:t>
      </w:r>
    </w:p>
    <w:p w:rsidR="00D80622" w:rsidRDefault="002F2326">
      <w:r>
        <w:t xml:space="preserve">Профессор Туров утверждает, что у эвенков верховий Подкаменной Тунгуски (безлюдная глухомань ещё та) есть «легенда», что Сталин обладал, цитирую слова профессора Турова, «гигантской сексуальной энергией, и именно поэтому он и обладал </w:t>
      </w:r>
      <w:proofErr w:type="gramStart"/>
      <w:r>
        <w:rPr>
          <w:i/>
          <w:iCs/>
        </w:rPr>
        <w:t>такой</w:t>
      </w:r>
      <w:r>
        <w:t xml:space="preserve">  властью</w:t>
      </w:r>
      <w:proofErr w:type="gramEnd"/>
      <w:r>
        <w:t>».</w:t>
      </w:r>
    </w:p>
    <w:p w:rsidR="00D80622" w:rsidRDefault="002F2326">
      <w:r>
        <w:t xml:space="preserve">Не могли оленные эвенки </w:t>
      </w:r>
      <w:proofErr w:type="gramStart"/>
      <w:r>
        <w:rPr>
          <w:i/>
          <w:iCs/>
        </w:rPr>
        <w:t>так</w:t>
      </w:r>
      <w:r>
        <w:t xml:space="preserve">  выразиться</w:t>
      </w:r>
      <w:proofErr w:type="gramEnd"/>
      <w:r>
        <w:t xml:space="preserve">. Не то чтобы профессор соврал — он просто </w:t>
      </w:r>
      <w:r>
        <w:rPr>
          <w:i/>
          <w:iCs/>
        </w:rPr>
        <w:t xml:space="preserve">не </w:t>
      </w:r>
      <w:proofErr w:type="gramStart"/>
      <w:r>
        <w:rPr>
          <w:i/>
          <w:iCs/>
        </w:rPr>
        <w:t>понимает</w:t>
      </w:r>
      <w:r>
        <w:t xml:space="preserve">  .</w:t>
      </w:r>
      <w:proofErr w:type="gramEnd"/>
      <w:r>
        <w:t xml:space="preserve"> Не дано. Вернее, не согласился </w:t>
      </w:r>
      <w:proofErr w:type="gramStart"/>
      <w:r>
        <w:rPr>
          <w:i/>
          <w:iCs/>
        </w:rPr>
        <w:t>принять</w:t>
      </w:r>
      <w:r>
        <w:t xml:space="preserve">  .</w:t>
      </w:r>
      <w:proofErr w:type="gramEnd"/>
      <w:r>
        <w:t xml:space="preserve"> Как следствие не понимает Сталина и подпевает песням с телевизора. Как следствие за равного его не признал не то что полный шаман, но даже и помощник шамана. Тупица этот профессор, если называть вещи своими именами. Итак, приведённые Туровым слова явно перевод. Кто так перевёл, кто-то из эвенков или тупой профессор, выяснить не удалось.</w:t>
      </w:r>
    </w:p>
    <w:p w:rsidR="00D80622" w:rsidRDefault="002F2326">
      <w:r>
        <w:t xml:space="preserve">Как бы то ни было, стоит задуматься, а не было ли у Сталина к женщинам </w:t>
      </w:r>
      <w:proofErr w:type="gramStart"/>
      <w:r>
        <w:rPr>
          <w:i/>
          <w:iCs/>
        </w:rPr>
        <w:t>особого</w:t>
      </w:r>
      <w:r>
        <w:t xml:space="preserve">  </w:t>
      </w:r>
      <w:r>
        <w:lastRenderedPageBreak/>
        <w:t>отношения</w:t>
      </w:r>
      <w:proofErr w:type="gramEnd"/>
      <w:r>
        <w:t xml:space="preserve">? Не умел ли он различить в них чего-то такого, что не видят на прошедшие посвящения? Не отличала ли его </w:t>
      </w:r>
      <w:proofErr w:type="gramStart"/>
      <w:r>
        <w:rPr>
          <w:i/>
          <w:iCs/>
        </w:rPr>
        <w:t>сила</w:t>
      </w:r>
      <w:r>
        <w:t xml:space="preserve">  этого</w:t>
      </w:r>
      <w:proofErr w:type="gramEnd"/>
      <w:r>
        <w:t xml:space="preserve"> отношения от остальных шаманов той эпохи? Из «легенды» вовсе не следует, что Сталин трахал всё, что шевелится, а то, что уже не шевелилось, тряс, тормошил и тоже трахал (так или примерно так истолковал профессор).</w:t>
      </w:r>
    </w:p>
    <w:p w:rsidR="00D80622" w:rsidRDefault="002F2326">
      <w:r>
        <w:t>Но мне известно по мемуарам, что Сталин и по отношению к женской плоти был не то чтобы совсем монах, но достаточно аскетичен. Как же так?</w:t>
      </w:r>
    </w:p>
    <w:p w:rsidR="00D80622" w:rsidRDefault="002F2326">
      <w:r>
        <w:t>У «сексуальной энергии» есть не только количество, но и качество.</w:t>
      </w:r>
    </w:p>
    <w:p w:rsidR="00D80622" w:rsidRDefault="002F2326">
      <w:r>
        <w:t>А вид энергии зависит от того мира, в который проник человек. В терминологии современных экстрасенсов, какую вибрацию постиг. Проще говоря, зависит от того опыта, который появляется при реализации громадного внутреннего потенциала человека, созданного «по образу и подобию Божию». У неподдельного волхва и опыт с противоположным полом будет иным, чем у того, кто не согласился стать волхвом. Так мыслят шаманы, и этот смысл, скорее всего, был заложен в слова того шамана из эвенков, который впервые сказал об особенной сексуальной энергии (на самом деле, об особенной перспективе, которую видел Сталин для пары мужчина-женщина) Сталина.</w:t>
      </w:r>
    </w:p>
    <w:p w:rsidR="00D80622" w:rsidRDefault="002F2326">
      <w:r>
        <w:t>А если ещё проще, то тот шаман знал, что для того, чтобы совершать те великие дела, которые совершал Сталин, после посвящения в кузнице и у солевозов, после «пятёрки», «шестёрки» и «семёрки», ему надлежало пройти посвящение у женщины-жрицы.</w:t>
      </w:r>
    </w:p>
    <w:p w:rsidR="00D80622" w:rsidRDefault="002F2326">
      <w:r>
        <w:t>О том, что в жизни Сталина была женщина-жрица, иными словами, что Сталин преодолел «семёрку» — редчайшее на сегодняшний день событие истории — нет ни в одной из существующих биографий Сталина. Хотя эта женщина точно так же на поверхности, как и посвящение Сталина в кузнице, о котором тоже нет ни в одной из биографий Сталина, минимум «десятки».</w:t>
      </w:r>
    </w:p>
    <w:p w:rsidR="00D80622" w:rsidRDefault="00D80622"/>
    <w:p w:rsidR="00D80622" w:rsidRDefault="00D80622"/>
    <w:p w:rsidR="00D80622" w:rsidRDefault="002F2326">
      <w:r>
        <w:rPr>
          <w:b/>
          <w:bCs/>
        </w:rPr>
        <w:t>Сталин не мог не мечтать пересечься с женщиной-ровней</w:t>
      </w:r>
      <w:r>
        <w:t xml:space="preserve"> </w:t>
      </w:r>
    </w:p>
    <w:p w:rsidR="00D80622" w:rsidRDefault="00D80622"/>
    <w:p w:rsidR="00D80622" w:rsidRDefault="002F2326">
      <w:r>
        <w:t>Изучая инициатический путь посвящения Сталина в Верховного шамана планеты, достаточно легко обнаруживаю все классические ступени этого посвящения. К примеру, посвящение в кузнице, о котором все пишущие о Сталине до сих пор и не заикались, легко обнаружилось в улусе Хангой.</w:t>
      </w:r>
    </w:p>
    <w:p w:rsidR="00D80622" w:rsidRDefault="002F2326">
      <w:r>
        <w:t>Как уже было сказано, кузница в жизни Сталина самоочевидна, во-первых, потому что он гений, а во-вторых, потому что он поражал специалистов по металлобработке тонким чувством металла, а такой силы ощущение металла невозможно достичь без самостоятельной работы у горна.</w:t>
      </w:r>
    </w:p>
    <w:p w:rsidR="00D80622" w:rsidRDefault="002F2326">
      <w:r>
        <w:t>Столь же самоочевиден и контакт Сталина с женщиной-ровней, камой. Ровней не на уровне тела, и не на уровне души, а на уровне духа. Иными словами, было у Сталина слияние с шаманкой в единый организм. (Шаманы не освоившие «семёрку» на это не способны, поэтому ни в жизни, ни в громадной этнографической литературе не встретить описания союза шамана и шаманки, они вступают в брак с обычными людьми или вообще в брак не вступают).</w:t>
      </w:r>
    </w:p>
    <w:p w:rsidR="00D80622" w:rsidRDefault="002F2326">
      <w:r>
        <w:t>Если верить дегенеративным жизнеописаниям Сталина, то в его жизни были женщины только того уровня, описывая который уместней всего использовать образ сравнения «кусок мяса». Теплокровное приспособление для циркуляции физиологических жидкостей.</w:t>
      </w:r>
    </w:p>
    <w:p w:rsidR="00D80622" w:rsidRDefault="002F2326">
      <w:r>
        <w:t>В самом деле, а какой иной образ может вспомниться, когда рассматриваешь последнюю жену Сталина Надюху Аллилуеву? Судя по мемуарам, Надюха накануне смерти Сталину прилюдно хамила. Как минимум. Её дочь Светлана, которая не могла не быть копией матери, выросла в символ предательства такого рода, что, пожалуй, омерзительней в истории и сыскать трудно. Плюс ко всему Надежда была ещё и больна (у неё сросшиеся швы черепных костей, отчего у неё бывали нестерпимые головные боли), впрочем не настолько сильно, чтобы это мешало ей успешно учиться. Можно понять бездуховного мужчину, который заботится о больной, любя лишь её душу, а не дух, но Сталин бездуховным не был.</w:t>
      </w:r>
    </w:p>
    <w:p w:rsidR="00D80622" w:rsidRDefault="002F2326">
      <w:r>
        <w:t xml:space="preserve">О первой жене Сталина, быстро умершей, известно мало, а то, что известно, отнюдь не </w:t>
      </w:r>
      <w:r>
        <w:lastRenderedPageBreak/>
        <w:t>открывает женщины-ровни великого волхва.</w:t>
      </w:r>
    </w:p>
    <w:p w:rsidR="00D80622" w:rsidRDefault="002F2326">
      <w:r>
        <w:t>Была, кажется, ещё Кузакова, вдова царского чиновника, которая в Сольвычегодске родила от Сталина сына Константина, то ли седьмого, то ли восьмого своего ребёнка. Тёмная история: Кузакова писала на Кобу доносы в полицию (все к кому подселяли ссыльных писали доносы, только к таким и подселяли), так что, возможно Коба трахнул свою домохозяйку из конспирации.</w:t>
      </w:r>
    </w:p>
    <w:p w:rsidR="00D80622" w:rsidRDefault="002F2326">
      <w:r>
        <w:t>Первая жена и стукачка. И всё.</w:t>
      </w:r>
    </w:p>
    <w:p w:rsidR="00D80622" w:rsidRDefault="002F2326">
      <w:r>
        <w:t xml:space="preserve">Лидия Перелыгина </w:t>
      </w:r>
      <w:proofErr w:type="gramStart"/>
      <w:r>
        <w:t>( 1900</w:t>
      </w:r>
      <w:proofErr w:type="gramEnd"/>
      <w:r>
        <w:t xml:space="preserve"> г . р.), девчонка, которой в начале ссылки Сталина было четырнадцать лет, и которая имела опыт родов неизвестно от кого и не известно от скольких уже в двенадцатилетнем возрасте и умершая серой мышкой, сомнительно, чтобы была музой Сталина. Да и вообще, учитывая контакт Сталина с Шадриной, американцами обнаруженный и одно время раззвоненный «факт» полового контакта с Лидией сомнителен.</w:t>
      </w:r>
    </w:p>
    <w:p w:rsidR="00D80622" w:rsidRDefault="002F2326">
      <w:r>
        <w:t xml:space="preserve">О кремлёвском периоде жизни Сталина фантазий у проституирующей журналистской братии немало, не дошли они пока ещё, разве что, до того фантазма, что Сталин по ночам ездил в зоопарк насиловать жирафов — </w:t>
      </w:r>
      <w:proofErr w:type="gramStart"/>
      <w:r>
        <w:rPr>
          <w:i/>
          <w:iCs/>
        </w:rPr>
        <w:t>всех</w:t>
      </w:r>
      <w:r>
        <w:t xml:space="preserve">  ,</w:t>
      </w:r>
      <w:proofErr w:type="gramEnd"/>
      <w:r>
        <w:t xml:space="preserve"> и притом извращённым образом. Все остальные фантазии дегенератов уже озвучены.</w:t>
      </w:r>
    </w:p>
    <w:p w:rsidR="00D80622" w:rsidRDefault="002F2326">
      <w:r>
        <w:t xml:space="preserve">Однако родственники Сталина уверенно говорят о том, что все женщины вокруг Сталина в кремлёвский период варианты совершенно невозможные, за исключением разве что одной простой русской женщины без выкрутас, Вали, которая работала в обслуге ближней дачи Сталина. Но родственники подчёркивают: вариант </w:t>
      </w:r>
      <w:proofErr w:type="gramStart"/>
      <w:r>
        <w:rPr>
          <w:i/>
          <w:iCs/>
        </w:rPr>
        <w:t>возможный</w:t>
      </w:r>
      <w:r>
        <w:t xml:space="preserve">  ,</w:t>
      </w:r>
      <w:proofErr w:type="gramEnd"/>
      <w:r>
        <w:t xml:space="preserve"> но не значит реализованный.</w:t>
      </w:r>
    </w:p>
    <w:p w:rsidR="00D80622" w:rsidRDefault="002F2326">
      <w:r>
        <w:t>Но, предположим, реализованный. Всё равно в этом ультракоротком списке женщин Сталина, о которых только и упоминается в грандиозном массиве литературы о Сталине, что-то не просматривается женщина-ровня Великого шамана.</w:t>
      </w:r>
    </w:p>
    <w:p w:rsidR="00D80622" w:rsidRDefault="002F2326">
      <w:r>
        <w:t>Но её не могло не быть.</w:t>
      </w:r>
    </w:p>
    <w:p w:rsidR="00D80622" w:rsidRDefault="002F2326">
      <w:r>
        <w:t>И связь эта не могла быть короткой: скажем, всего лишь в несколько месяцев, тем более недель, и уж совсем тем более дней.</w:t>
      </w:r>
    </w:p>
    <w:p w:rsidR="00D80622" w:rsidRDefault="002F2326">
      <w:r>
        <w:t>Где ж искать этот период?</w:t>
      </w:r>
    </w:p>
    <w:p w:rsidR="00D80622" w:rsidRDefault="002F2326">
      <w:r>
        <w:t>Кремлёвский период Сталина весь как на ладони — да и в Кремль он вошёл уже сформировавшимся шаманом. В кремлёвском периоде искать такую женщину бессмысленно. Остаётся только дореволюционный период. Но проблема в том, что Сталин до революции жил неустроенно — то тюрьмы, то ссылки, то смена мест подпольной работы. И года нигде не выкроить.</w:t>
      </w:r>
    </w:p>
    <w:p w:rsidR="00D80622" w:rsidRDefault="002F2326">
      <w:r>
        <w:t>Вернее, полтора года в Сольвычегодске и два с половиной года в станке Курейка за Полярным Кругом, последнем месте в череде его ссылок.</w:t>
      </w:r>
    </w:p>
    <w:p w:rsidR="00D80622" w:rsidRDefault="002F2326">
      <w:r>
        <w:t>Но в сольвычегодский период была Кузакова, в доме которой Сталину было предписано снимать комнату. А вот Курейский период Сталин всю свою жизнь вспоминал как единственно счастливый.</w:t>
      </w:r>
    </w:p>
    <w:p w:rsidR="00D80622" w:rsidRDefault="002F2326">
      <w:r>
        <w:t>И вот как раз в этот период искомая женщина-</w:t>
      </w:r>
      <w:proofErr w:type="gramStart"/>
      <w:r>
        <w:rPr>
          <w:i/>
          <w:iCs/>
        </w:rPr>
        <w:t>кама</w:t>
      </w:r>
      <w:r>
        <w:t xml:space="preserve">  легко</w:t>
      </w:r>
      <w:proofErr w:type="gramEnd"/>
      <w:r>
        <w:t xml:space="preserve"> и обнаруживается.</w:t>
      </w:r>
    </w:p>
    <w:p w:rsidR="00D80622" w:rsidRDefault="002F2326">
      <w:r>
        <w:t>В предыдущих моих книгах имя этой женщины я упоминал, только, к сожалению, не понимал, какое большое значение она имела для мировой истории.</w:t>
      </w:r>
    </w:p>
    <w:p w:rsidR="00D80622" w:rsidRDefault="002F2326">
      <w:r>
        <w:t>По глупости полагал, что Анна Алексеевна Шадрина учила Сталина только сакральным видам охоты. А если Сталин и ночевал в её доме, то вынужденно, когда шторм на Енисее мешал ему переправиться из Усть-Курейки назад в Курейку (старую). Правда, верно написал, что она вывела его на последнюю ступень посвящения. Точно, вывела. Только не с одной охотой на лис это связано. А то и вовсе лисы не при чём.</w:t>
      </w:r>
    </w:p>
    <w:p w:rsidR="00D80622" w:rsidRDefault="002F2326">
      <w:r>
        <w:t>Ошибся ещё и в том, что Шадрина подвела его к высшей ступени посвящения — на самом деле, к десятой из двенадцати. С одиннадцатой пока не разобрался — чтобы понять надо до конца осмыслить материал «Мёртвой дороги».</w:t>
      </w:r>
    </w:p>
    <w:p w:rsidR="00D80622" w:rsidRDefault="002F2326">
      <w:r>
        <w:t>Напомню, что я писал об образе жизни Сталина в период его контакта с шаманкой из народа кето.</w:t>
      </w:r>
    </w:p>
    <w:p w:rsidR="00D80622" w:rsidRDefault="002F2326">
      <w:r>
        <w:t xml:space="preserve">Сталин каким-то образом добился, чтобы его сослали на север дальше всех остальных </w:t>
      </w:r>
      <w:r>
        <w:lastRenderedPageBreak/>
        <w:t>административно-ссыльных. На этой широте на графитовом руднике (километров восемьдесят вверх по Курейке от устья) трудились только каторжане, до сих пор вагонетки валяются, но эта категория от административно-ссыльных отличается так же, как в наше время условный срок с домашним проживанием отличается от колонии строгого режима со своими знаменитыми нарами и парашей у носа.</w:t>
      </w:r>
    </w:p>
    <w:p w:rsidR="00D80622" w:rsidRDefault="002F2326">
      <w:r>
        <w:t xml:space="preserve">В станке Курейка Сталин из ссыльных жил один. На нынешних картах найти населённый пункт «Курейка» можно. Он на пару километров южнее Северного полярного круга. Но эта не та Курейка. </w:t>
      </w:r>
      <w:proofErr w:type="gramStart"/>
      <w:r>
        <w:rPr>
          <w:i/>
          <w:iCs/>
        </w:rPr>
        <w:t>Та</w:t>
      </w:r>
      <w:r>
        <w:t xml:space="preserve">  была</w:t>
      </w:r>
      <w:proofErr w:type="gramEnd"/>
      <w:r>
        <w:t xml:space="preserve"> севернее. Сейчас в сталинской Курейке ни одного жителя нет.</w:t>
      </w:r>
    </w:p>
    <w:p w:rsidR="00D80622" w:rsidRDefault="002F2326">
      <w:r>
        <w:t>В настоящей Курейке того времени жило около 78 душ.</w:t>
      </w:r>
    </w:p>
    <w:p w:rsidR="00D80622" w:rsidRDefault="002F2326">
      <w:r>
        <w:t>Сталина, по приезде его в Курейку, взял к себе жить старик Тарасеев, по национальности кето, сами понимаете, шаман. Он взял, а Сталин согласился. Словом, сошлись характером.</w:t>
      </w:r>
    </w:p>
    <w:p w:rsidR="00D80622" w:rsidRDefault="002F2326">
      <w:r>
        <w:t>В Курейский период Сталина в разное время сторожили два жандарма. Первый соблюдал предписания жандармского управления, соответственно, Сталина из станка далеко не отпускал. За это Сталин его чуть не утопил в Енисее. Сохранились воспоминания о том, как квартирант шамана Тарасеева наступал на стражника, делая какие-то странные пасы руками, а стражник отступал к Енисею спиной вперёд, отмахиваясь почему-то шашкой, а не каким-то другим вытянутым объектом.</w:t>
      </w:r>
    </w:p>
    <w:p w:rsidR="00D80622" w:rsidRDefault="002F2326">
      <w:r>
        <w:t>После такого позора первого стражника из станка смыло как в унитазе. Естественно, на замену ему прислали другого. Этот уже не рисковал ограничивать человека вхожего в круг шаманов — и Сталин получил возможность широко путешествовать. К сожалению, сведений о том, что Сталин заезжал далее чем за сто километров (деревня Карасино, ныне уже обезлюдевшая), у меня нет. Отсутствие сведений ещё не означает, что Сталин ограничивался только одной сотней километров. Места безлюдные, самое пустынное место планеты, свидетелей шаманских маршрутов Сталина и быть не могло.</w:t>
      </w:r>
    </w:p>
    <w:p w:rsidR="00D80622" w:rsidRDefault="002F2326">
      <w:r>
        <w:t>Сталин был прекрасным рыболовом. Уж сколько лет прошло, а у рыбаков той части Енисея ещё в ходу термин «сталинская вязка сетей». Таким способом сети первым стал вязать Сталин.</w:t>
      </w:r>
    </w:p>
    <w:p w:rsidR="00D80622" w:rsidRDefault="002F2326">
      <w:r>
        <w:t>Кто учил Сталина первоначальным приёмам рыболовства, история не сохранила, но кто-то, ясное дело, учил — просто этот «кто-то» при сборе материалов для ныне сожжённого пантеона Сталина в Курейке пожелал остаться в тени.</w:t>
      </w:r>
    </w:p>
    <w:p w:rsidR="00D80622" w:rsidRDefault="002F2326">
      <w:r>
        <w:t>У Сталина был охотничий чум. На противоположном, правом берегу Енисея. По прямой от старой Курейки километров двадцать. В этом чуме Сталин и живал. Вот только один ли? Воспоминаний, с кем он там жил, не сохранилось. Но ясно, что, учась охотиться, не один. С учителем. Не тот ли это самый человек, который пожелал остаться в тени?</w:t>
      </w:r>
    </w:p>
    <w:p w:rsidR="00D80622" w:rsidRDefault="002F2326">
      <w:r>
        <w:t xml:space="preserve">Сталин был прекрасным охотником. В частности, в тех местах довелось услышать воспоминания, что Сталин учил стрельбе охотников местных национальностей, будущих снайперов Великой Отечественной. Чему Сталин мог учить и без того великолепных стрелков? Возможно, дело в том, что местные стреляют по </w:t>
      </w:r>
      <w:proofErr w:type="gramStart"/>
      <w:r>
        <w:rPr>
          <w:i/>
          <w:iCs/>
        </w:rPr>
        <w:t>неподвижному</w:t>
      </w:r>
      <w:r>
        <w:t xml:space="preserve">  зверю</w:t>
      </w:r>
      <w:proofErr w:type="gramEnd"/>
      <w:r>
        <w:t xml:space="preserve"> или сидящей птице, влёт — никогда. Так что Сталин, скорее всего, учил стрелять влёт. Английская вкладка и всё такое. Тем более что в Англии живал.</w:t>
      </w:r>
    </w:p>
    <w:p w:rsidR="00D80622" w:rsidRDefault="002F2326">
      <w:r>
        <w:t>Мне рассказали, кто учил Сталина охоте, надо полагать, преимущественно капканной. Это шаманка Анна Алексеевна Шадрина. Можно предположить, что она же учила Сталина и рыбацкому искусству.</w:t>
      </w:r>
    </w:p>
    <w:p w:rsidR="00D80622" w:rsidRDefault="002F2326">
      <w:r>
        <w:t>Шаманский приём охоты на лис следующий: надо преобразиться в волка, единственного в лесу успешного охотника на лис. Успешно ли Сталин, привёзший из Курейки целую доху из лисьих шкурок, преображался в волка? Писатель-ельциноид Юлиан Семёнов приводит воспоминания Большакова, крупной фигуры в кинематографе, который, бывало, присутствовал при просмотре Сталиным новых фильмов. По воспоминаниям Большакова, просматривая фильм о русской охоте, Сталин обернулся к Большакову и высказался в том смысле, что авторы фильма врут, когда говорят, что у волка глаза бежевые. «У волка глаза зелёные», — сказал Сталин. Юлиан Семёнов издевается над якобы невежеством Сталина, дескать, у признанного авторитета Брэма написано, что у волка глаза бежевые.</w:t>
      </w:r>
    </w:p>
    <w:p w:rsidR="00D80622" w:rsidRDefault="002F2326">
      <w:r>
        <w:lastRenderedPageBreak/>
        <w:t>Однако невежественен Юлиан Семёнов, ельциноид, демократ гнойный. Несколько читателей независимо друг от друга, ссылаясь на личный опыт, мне сообщили, что глаза волка обладают удивительным свойством менять цвет. Один охотник на волков сообщил, что однажды застреленный им волк умирал от него всего в паре шагов. Цвет глаз у волка менялся удивительным образом, и в какой-то момент они стали ярко-голубые. Зелёного цвета этот охотник на волков не отметил. Другие читатель сообщил, что глаза жившего с ним волка (на три четверти) становились зелёными в тот момент, когда он испытывал к человеку чрезвычайную симпатию.</w:t>
      </w:r>
    </w:p>
    <w:p w:rsidR="00D80622" w:rsidRDefault="002F2326">
      <w:r>
        <w:t>Так что Сталин смотрел в глаза волка с расстояния не более пары шагов и волк к нему испытывал чрезвычайную симпатию. Возможно, это связано с преображением Сталина в волка. Но может волк пришёл к Сталину с какой иной вестью, чем дружба.</w:t>
      </w:r>
    </w:p>
    <w:p w:rsidR="00D80622" w:rsidRDefault="002F2326">
      <w:r>
        <w:t>К сожалению, эту деталь мне не удалось включить в книгу «Смотрите, смотрите внимательно, о волки» по той простой причине, что я её ещё не знал.</w:t>
      </w:r>
    </w:p>
    <w:p w:rsidR="00D80622" w:rsidRDefault="002F2326">
      <w:r>
        <w:t>Шадрина была колоритной фигурой. И это ещё мягко сказано. Под конец жизни она жила в полном одиночестве. Не знаю, что осталось от её дома, говорят, вообще ничего, но на речной лоции место, где была изба, обозначено. То ли как «Аннушка», то ли как «Аннушкин дом», запамятовал. Это километров сорок выше устья Курейки, на речной лоции найти легко.</w:t>
      </w:r>
    </w:p>
    <w:p w:rsidR="00D80622" w:rsidRDefault="002F2326">
      <w:r>
        <w:t>Дожила она по одним сведениям до 104-х, по другим — до 108 лет, последняя цифра более надёжна. Шадрину очень боялись. Когда она приходила в селение, все разбегались. Дело в том, что когда ей под руку попадал человек совершивший преступление против нравственности, она его брала за одежду, поднимала над головой и с силой швыряла оземь. И сверхпреклонный возраст (по европейским меркам) для подобных упражнений ей был не помехой.</w:t>
      </w:r>
    </w:p>
    <w:p w:rsidR="00D80622" w:rsidRDefault="002F2326">
      <w:r>
        <w:t>В период, когда Сталин появился в Курейке, Анна жила в Усть-Курейке. Это на противоположном от старой Курейки берегу Енисея, там, где сейчас стоит знак «Северный полярный круг». В Усть-Курейке было всего несколько домов, что-то около трёх.</w:t>
      </w:r>
    </w:p>
    <w:p w:rsidR="00D80622" w:rsidRDefault="002F2326">
      <w:r>
        <w:t>Умерла Анна Алексеевна 27.04.1952. (Акт № 01 от 29.04.1952, выдан в пос. Совречка, место постоянного проживания с. Серково. Заявитель — Шадрин Дмитрий Тимофеевич.)</w:t>
      </w:r>
    </w:p>
    <w:p w:rsidR="00D80622" w:rsidRDefault="002F2326">
      <w:r>
        <w:t xml:space="preserve">Вот и все </w:t>
      </w:r>
      <w:proofErr w:type="gramStart"/>
      <w:r>
        <w:rPr>
          <w:i/>
          <w:iCs/>
        </w:rPr>
        <w:t>пока</w:t>
      </w:r>
      <w:r>
        <w:t xml:space="preserve">  сведения</w:t>
      </w:r>
      <w:proofErr w:type="gramEnd"/>
      <w:r>
        <w:t xml:space="preserve"> о той единственной женщине, которая была Сталину ровней по духу, и которая подолгу бывала со Сталиным наедине — и днём, и ночью. Маловато, но для анализа вполне достаточно.</w:t>
      </w:r>
    </w:p>
    <w:p w:rsidR="00D80622" w:rsidRDefault="002F2326">
      <w:r>
        <w:t xml:space="preserve">Да, ещё одна деталь, которая описана в предыдущих моих книгах, но на то время, увы, ещё не была осмыслена. </w:t>
      </w:r>
      <w:r>
        <w:rPr>
          <w:b/>
          <w:bCs/>
          <w:i/>
          <w:iCs/>
        </w:rPr>
        <w:t>К концу</w:t>
      </w:r>
      <w:r>
        <w:rPr>
          <w:b/>
          <w:bCs/>
        </w:rPr>
        <w:t xml:space="preserve"> </w:t>
      </w:r>
      <w:r>
        <w:t xml:space="preserve">  2,5-годичного пребывания Сталина в устье Курейки произошло удивительное событие. На Половинку (место, где стоял охотничий чум Сталина) съехались около трёхсот шаманов со всего Таймыра, которые с участием Сталина провели обряд под названием «Свадьба».</w:t>
      </w:r>
    </w:p>
    <w:p w:rsidR="00D80622" w:rsidRDefault="002F2326">
      <w:r>
        <w:t>Недалёкие люди решили, что невестой Сталина была шестнадцатилетняя (1900 года рождения) шлюха Лидия Перелыгина, сельдючка. Но невестой она быть не могла — целый список аргументов я приводил в какой-то из своих предыдущих книг. Один из аргументов тот, что непонятно с какой стати на свадьбу должны были собрались так много шаманов коренных народов, а славяне не присутствовали вовсе.</w:t>
      </w:r>
    </w:p>
    <w:p w:rsidR="00D80622" w:rsidRDefault="002F2326">
      <w:r>
        <w:t>Настоящей невесты Сталина люди, не принадлежащие к жреческой касте, не разглядели в упор. И их, в общем-то, понять можно: женщина, с которой Сталин дни и ночи проводил наедине в лесу и чуме, была его старше почти на тридцать пять лет. На момент Свадьбы Сталину — тридцать восемь, ей, соответственно, около семидесяти трёх. Пара с такой разницей в возрасте для людей, живущих ради поддержания своего тела, да и не живущих, а так, доживающих, кажется невозможной, пусть даже женщина — шаманка, и сохранилась настолько хорошо, что и в столетнем возрасте могла поднять над головой мужчину и швырнуть его с силой оземь.</w:t>
      </w:r>
    </w:p>
    <w:p w:rsidR="00D80622" w:rsidRDefault="002F2326">
      <w:r>
        <w:t xml:space="preserve">Но такая пара возможна. Представьте себе мужчину, который в духе настолько превзошёл всех окружающих, что для него все женщины скучны беспредельно, при общении расцениваются им не более чем подобие резиновой куклы из эротического магазина или куска </w:t>
      </w:r>
      <w:r>
        <w:lastRenderedPageBreak/>
        <w:t>мяса. Но стремление к духовно равновеликому представителю противоположного пола есть — и огромное. Разве может человека духа остановить телесное несовершенство единственной встреченной им ровни? Или разница в возрасте?</w:t>
      </w:r>
    </w:p>
    <w:p w:rsidR="00D80622" w:rsidRDefault="002F2326">
      <w:r>
        <w:t>Да нет, конечно. Как по песне: никуда не денется, влюбится и женится. Даже без трёхсот шаманов.</w:t>
      </w:r>
    </w:p>
    <w:p w:rsidR="00D80622" w:rsidRDefault="002F2326">
      <w:r>
        <w:t>Этнограф В. И. Анучин, исследователь низовий и среднего течения Енисея как раз в период пребывания там Сталина, пишет, что енисейские шаманки обладали удивительным качеством хорошо сохранять эротическую привлекательность, и выглядели намного моложе своего возраста.</w:t>
      </w:r>
    </w:p>
    <w:p w:rsidR="00D80622" w:rsidRDefault="002F2326">
      <w:r>
        <w:t xml:space="preserve">Любовь Сталина с шаманкой Шадриной </w:t>
      </w:r>
      <w:r>
        <w:rPr>
          <w:b/>
          <w:bCs/>
          <w:i/>
          <w:iCs/>
        </w:rPr>
        <w:t xml:space="preserve">многое </w:t>
      </w:r>
      <w:proofErr w:type="gramStart"/>
      <w:r>
        <w:rPr>
          <w:b/>
          <w:bCs/>
          <w:i/>
          <w:iCs/>
        </w:rPr>
        <w:t>объясняет</w:t>
      </w:r>
      <w:r>
        <w:rPr>
          <w:b/>
          <w:bCs/>
        </w:rPr>
        <w:t xml:space="preserve"> </w:t>
      </w:r>
      <w:r>
        <w:t xml:space="preserve"> .</w:t>
      </w:r>
      <w:proofErr w:type="gramEnd"/>
      <w:r>
        <w:t xml:space="preserve"> Ясно, что шаман много сильнее обычного человека. Ясно, что шаманка много сильнее обычной женщины. Ясно, что верный союз шамана и шаманки их силы не просто объединяет, а умножает.</w:t>
      </w:r>
    </w:p>
    <w:p w:rsidR="00D80622" w:rsidRDefault="002F2326">
      <w:r>
        <w:t>Далее. Шаман особенно силён на природе. А Сталин, руководя Россией и, по сути, миром, жил в городах. После убийства Кирова даже на дачах его постоянно сопровождали десять офицеров охраны. А вот Шадрина жила в тайге одна и не где-нибудь, а в самом пустынном месте планеты — на Путорана, в священных Белых горах, Прародине человечества. Абсолютный идеал. Выше только звёзды.</w:t>
      </w:r>
    </w:p>
    <w:p w:rsidR="00D80622" w:rsidRDefault="002F2326">
      <w:r>
        <w:t xml:space="preserve">Забегая вперёд, назовём участников жреческого союза мужчины и женщины </w:t>
      </w:r>
      <w:proofErr w:type="gramStart"/>
      <w:r>
        <w:rPr>
          <w:i/>
          <w:iCs/>
        </w:rPr>
        <w:t>сужеными</w:t>
      </w:r>
      <w:r>
        <w:t xml:space="preserve">  .</w:t>
      </w:r>
      <w:proofErr w:type="gramEnd"/>
      <w:r>
        <w:t xml:space="preserve"> Дело в том, что между </w:t>
      </w:r>
      <w:proofErr w:type="gramStart"/>
      <w:r>
        <w:rPr>
          <w:i/>
          <w:iCs/>
        </w:rPr>
        <w:t>сужеными</w:t>
      </w:r>
      <w:r>
        <w:t xml:space="preserve">  возникает</w:t>
      </w:r>
      <w:proofErr w:type="gramEnd"/>
      <w:r>
        <w:t xml:space="preserve"> такое явление как </w:t>
      </w:r>
      <w:r>
        <w:rPr>
          <w:b/>
          <w:bCs/>
          <w:i/>
          <w:iCs/>
        </w:rPr>
        <w:t>замыкание</w:t>
      </w:r>
      <w:r>
        <w:rPr>
          <w:b/>
          <w:bCs/>
        </w:rPr>
        <w:t xml:space="preserve"> </w:t>
      </w:r>
      <w:r>
        <w:t xml:space="preserve"> . Результатом замыкания является, среди прочего, телепатическое общение. </w:t>
      </w:r>
      <w:proofErr w:type="gramStart"/>
      <w:r>
        <w:rPr>
          <w:i/>
          <w:iCs/>
        </w:rPr>
        <w:t>Малые</w:t>
      </w:r>
      <w:r>
        <w:t xml:space="preserve">  элементы</w:t>
      </w:r>
      <w:proofErr w:type="gramEnd"/>
      <w:r>
        <w:t xml:space="preserve"> такого уровня общения встречаются и в быту, скажем, в тех случаях, когда двое очень заинтересованы друг в друге. К примеру, звонят друг другу одновременно. Или говорят хором.</w:t>
      </w:r>
    </w:p>
    <w:p w:rsidR="00D80622" w:rsidRDefault="002F2326">
      <w:r>
        <w:t>Но это мелочи.</w:t>
      </w:r>
    </w:p>
    <w:p w:rsidR="00D80622" w:rsidRDefault="002F2326">
      <w:r>
        <w:t>Возможна передача громадных объёмов информации.</w:t>
      </w:r>
    </w:p>
    <w:p w:rsidR="00D80622" w:rsidRDefault="002F2326">
      <w:r>
        <w:t>Таким образом, при такой связи совершенно не важно, где Сталин находился телесно, он всё равно был как бы один в тайге на Путорана.</w:t>
      </w:r>
    </w:p>
    <w:p w:rsidR="00D80622" w:rsidRDefault="002F2326">
      <w:r>
        <w:t xml:space="preserve">Возникает, естественно, вопрос: а с чего это два равновеликих, двое, скорее всего </w:t>
      </w:r>
      <w:proofErr w:type="gramStart"/>
      <w:r>
        <w:rPr>
          <w:i/>
          <w:iCs/>
        </w:rPr>
        <w:t>суженых</w:t>
      </w:r>
      <w:r>
        <w:t xml:space="preserve">  ,</w:t>
      </w:r>
      <w:proofErr w:type="gramEnd"/>
      <w:r>
        <w:t xml:space="preserve"> расстались? Почему Сталин не вывез её в Москву или в подмосковное поместье, специально для неё обезлюденное? Снегу бы навалили, как в Заполярье, метра три…</w:t>
      </w:r>
    </w:p>
    <w:p w:rsidR="00D80622" w:rsidRDefault="002F2326">
      <w:r>
        <w:t>Смешно, но ломал над причиной голову долго.</w:t>
      </w:r>
    </w:p>
    <w:p w:rsidR="00D80622" w:rsidRDefault="002F2326">
      <w:r>
        <w:t>Когда найдёшь ответ, удивляешься, почему он не нашёлся сразу — ведь всё же так просто.</w:t>
      </w:r>
    </w:p>
    <w:p w:rsidR="00D80622" w:rsidRDefault="002F2326">
      <w:r>
        <w:t>Во-первых, Шадрина широты, где прожила 70 лет, покинуть просто не могла. Есть такая проблема у северян: если несколько лет они живут на Крайнем Севере безвыездно, то, когда переселяются на «материк», через год-другой умирают. С гарантией. Полярной медицине об этом известно давным-давно, тем более об этом должны знать шаманы.</w:t>
      </w:r>
    </w:p>
    <w:p w:rsidR="00D80622" w:rsidRDefault="002F2326">
      <w:r>
        <w:t>Но даже если бы каким-то чудом и могла, то была другая проблема. Дело в том, что Анна Алексеевна превосходила Сталина во всём. Даже физически она была его сильнее. У Сталина были проблемы с левой рукой. В 20-е последствия детской травмы переросли в сухорукость. А она с лёгкостью подкидывала мужчин вверх и швыряла оземь. Шадрина учила Сталина охоте, рыболовству и т. п. — а учитель всегда выше ученика. Сталин родился на Кавказе и был приучен почитать старших. И так далее… Превосходила во всём — кроме духа.</w:t>
      </w:r>
    </w:p>
    <w:p w:rsidR="00D80622" w:rsidRDefault="002F2326">
      <w:r>
        <w:t>Ещё он, конечно, был сильнее её в вопросах логики, философии, истории — но все эти преимущества превращались в ничто из-за языкового барьера.</w:t>
      </w:r>
    </w:p>
    <w:p w:rsidR="00D80622" w:rsidRDefault="002F2326">
      <w:r>
        <w:t>Словом, за два с половиной года поневоле приучишься смотреть снизу вверх.</w:t>
      </w:r>
    </w:p>
    <w:p w:rsidR="00D80622" w:rsidRDefault="002F2326">
      <w:r>
        <w:t>Иными словами, как бы сильно Анна Алексеевна ни любила Сталина, как бы всей душой ни была готова под него подстроиться, отдать ему всё, он всё равно был рядом с ней несколько скован. В смысле, лишён значительной части напористости и инициативы. Как при таком состоянии психики (не духа, но души, психики!!) вести Войну на том недосягаемом уровне, на котором её вёл Сталин?!</w:t>
      </w:r>
    </w:p>
    <w:p w:rsidR="00D80622" w:rsidRDefault="002F2326">
      <w:r>
        <w:t xml:space="preserve">Отсюда очевидно, что эта пара кара-шаманов, самопожертвенных по определению, должна была пожертвовать своим личным счастьем ради продвижения «пятёрки» и спасения </w:t>
      </w:r>
      <w:r>
        <w:lastRenderedPageBreak/>
        <w:t>советских народов.</w:t>
      </w:r>
    </w:p>
    <w:p w:rsidR="00D80622" w:rsidRDefault="002F2326">
      <w:r>
        <w:t>Русские особенно ценны только в том смысле, что, судя по всему, только через их героев и может на каком-то этапе пройти дорога эстафеты духа к Последнему Герою.</w:t>
      </w:r>
    </w:p>
    <w:p w:rsidR="00D80622" w:rsidRDefault="002F2326">
      <w:r>
        <w:t>Самопожертвенность Сталина нисколько не удивительна для всякого, кто знаком с биографией Сталина, и видит в ней таких примеров самопожертвенности немало: сына старшего Иосифа отдал, например.</w:t>
      </w:r>
    </w:p>
    <w:p w:rsidR="00D80622" w:rsidRDefault="00D80622"/>
    <w:p w:rsidR="00D80622" w:rsidRDefault="002F2326">
      <w:r>
        <w:t xml:space="preserve">А теперь сложный вопрос: а почему Сталин, имея </w:t>
      </w:r>
      <w:proofErr w:type="gramStart"/>
      <w:r>
        <w:rPr>
          <w:i/>
          <w:iCs/>
        </w:rPr>
        <w:t>суженую</w:t>
      </w:r>
      <w:r>
        <w:t xml:space="preserve">  ,</w:t>
      </w:r>
      <w:proofErr w:type="gramEnd"/>
      <w:r>
        <w:t xml:space="preserve"> женился на этой дегенератке Аллилуевой? Ведь как ни крути, это предательство, измена Шадриной.</w:t>
      </w:r>
    </w:p>
    <w:p w:rsidR="00D80622" w:rsidRDefault="002F2326">
      <w:r>
        <w:t>Читатель, представь: вот ты любишь свою пару больше, чем и самого себя, и своих детей, и родителей — вместе взятых. И вот твоей паре надо из охотничьего чума в прекраснейшем месте отправиться в душную, давящую Москву, в Кремль, чтобы управлять миром. Возлюбленный отправится так и так, потому что это надо сделать ради СЛТ, ради твоего же счастья в веках, ты же можно сделать так, чтобы он меньше от неминуемого расставания мучался. А можно это сделать так: сымитировать собственную смерть. В условиях Заполярья сделать это проще простого: бросить лодку на берегу Курейки, а самой уйти вглубь тайги. Все знают: кто выпадает из лодки в чёрную воду Курейки, не выживает. Так что лодка без хозяина — вернейший признак его смерти.</w:t>
      </w:r>
    </w:p>
    <w:p w:rsidR="00D80622" w:rsidRDefault="002F2326">
      <w:r>
        <w:t>Не сомневаюсь, что иначе любящая женщина с «десятки» поступить не могла.</w:t>
      </w:r>
    </w:p>
    <w:p w:rsidR="00D80622" w:rsidRDefault="002F2326">
      <w:r>
        <w:t xml:space="preserve">И получилась такая ситуация: связи с Анной, необходимой ему для </w:t>
      </w:r>
      <w:proofErr w:type="gramStart"/>
      <w:r>
        <w:rPr>
          <w:i/>
          <w:iCs/>
        </w:rPr>
        <w:t>совместных</w:t>
      </w:r>
      <w:r>
        <w:t xml:space="preserve">  интуитивных</w:t>
      </w:r>
      <w:proofErr w:type="gramEnd"/>
      <w:r>
        <w:t xml:space="preserve"> гениальных решений с «десятки», Сталин не утратил, но на уровне логики, скорее всего, мог полагать, что поддерживает она его с </w:t>
      </w:r>
      <w:r>
        <w:rPr>
          <w:i/>
          <w:iCs/>
        </w:rPr>
        <w:t>того света</w:t>
      </w:r>
      <w:r>
        <w:t xml:space="preserve">  .</w:t>
      </w:r>
    </w:p>
    <w:p w:rsidR="00D80622" w:rsidRDefault="002F2326">
      <w:r>
        <w:t>По человеческим меркам Сталин в брачном отношении становился свободен, и бытовые соображения не мешали ему пройти посвящение воспитанием дочери (если бы он к нему был готов, хотя, как увидим ниже, готов не был, эта попытка Сталина лежала в стороне от прямой к Центру Событий). Для рождения дочери, необходимой ему для возможности двенадцатой степени посвящения, Сталин в 40 лет в 1919-м и мог жениться на 18-летней Надюхе.</w:t>
      </w:r>
    </w:p>
    <w:p w:rsidR="00D80622" w:rsidRDefault="002F2326">
      <w:r>
        <w:t>Представляете, как было больно Анне-провидице, прозревающей перед расставанием, а то и вовсе уже при охоте на лис, как возлюбленный под скрип кровати делал необходимых для его напрасной попытки посвящения детей?</w:t>
      </w:r>
    </w:p>
    <w:p w:rsidR="00D80622" w:rsidRDefault="002F2326">
      <w:r>
        <w:t>Но Анна на это пошла.</w:t>
      </w:r>
    </w:p>
    <w:p w:rsidR="00D80622" w:rsidRDefault="002F2326">
      <w:r>
        <w:t>Да, были женщины в полярных селеньях…</w:t>
      </w:r>
    </w:p>
    <w:p w:rsidR="00D80622" w:rsidRDefault="002F2326">
      <w:r>
        <w:t>Красивейшая самопожертвенная любовь. Выше, пожалуй, истории и не известна.</w:t>
      </w:r>
    </w:p>
    <w:p w:rsidR="00D80622" w:rsidRDefault="002F2326">
      <w:r>
        <w:t>С обоих сторон самопожертвенная.</w:t>
      </w:r>
    </w:p>
    <w:p w:rsidR="00D80622" w:rsidRDefault="002F2326">
      <w:r>
        <w:t>Не прикоснёшься – не поймешь</w:t>
      </w:r>
    </w:p>
    <w:p w:rsidR="00D80622" w:rsidRDefault="002F2326">
      <w:r>
        <w:t>Той силы, что она владеет.</w:t>
      </w:r>
    </w:p>
    <w:p w:rsidR="00D80622" w:rsidRDefault="002F2326">
      <w:r>
        <w:t>Дотронувшись, ты не уйдешь,</w:t>
      </w:r>
    </w:p>
    <w:p w:rsidR="00D80622" w:rsidRDefault="002F2326">
      <w:r>
        <w:t>Едва волна мечты овеет.</w:t>
      </w:r>
    </w:p>
    <w:p w:rsidR="00D80622" w:rsidRDefault="00D80622"/>
    <w:p w:rsidR="00D80622" w:rsidRDefault="002F2326">
      <w:r>
        <w:t>Сквозь серебро и сквозь хрусталь</w:t>
      </w:r>
    </w:p>
    <w:p w:rsidR="00D80622" w:rsidRDefault="002F2326">
      <w:r>
        <w:t>Луна преломится в виденье.</w:t>
      </w:r>
    </w:p>
    <w:p w:rsidR="00D80622" w:rsidRDefault="002F2326">
      <w:r>
        <w:t>Сквозь поднебесную вуаль</w:t>
      </w:r>
    </w:p>
    <w:p w:rsidR="00D80622" w:rsidRDefault="002F2326">
      <w:r>
        <w:t>Подарит солнце озаренье.</w:t>
      </w:r>
    </w:p>
    <w:p w:rsidR="00D80622" w:rsidRDefault="00D80622"/>
    <w:p w:rsidR="00D80622" w:rsidRDefault="002F2326">
      <w:r>
        <w:t>На лепестках рассветных роз</w:t>
      </w:r>
    </w:p>
    <w:p w:rsidR="00D80622" w:rsidRDefault="002F2326">
      <w:r>
        <w:t>Слеза, несущая прохладу,</w:t>
      </w:r>
    </w:p>
    <w:p w:rsidR="00D80622" w:rsidRDefault="002F2326">
      <w:r>
        <w:t>Напомнит долгожданность гроз –</w:t>
      </w:r>
    </w:p>
    <w:p w:rsidR="00D80622" w:rsidRDefault="002F2326">
      <w:r>
        <w:t>Благословеннейшую кару…</w:t>
      </w:r>
    </w:p>
    <w:p w:rsidR="00D80622" w:rsidRDefault="00D80622"/>
    <w:p w:rsidR="00D80622" w:rsidRDefault="002F2326">
      <w:r>
        <w:t>Ступени ливня – ты уже на небе.</w:t>
      </w:r>
    </w:p>
    <w:p w:rsidR="00D80622" w:rsidRDefault="002F2326">
      <w:r>
        <w:t>Ей, подчиняясь, постигая вечность,</w:t>
      </w:r>
    </w:p>
    <w:p w:rsidR="00D80622" w:rsidRDefault="002F2326">
      <w:r>
        <w:t>Благодаришь, что в твоем сердце</w:t>
      </w:r>
    </w:p>
    <w:p w:rsidR="00D80622" w:rsidRDefault="002F2326">
      <w:r>
        <w:lastRenderedPageBreak/>
        <w:t>До боли щемящая нежность…</w:t>
      </w:r>
    </w:p>
    <w:p w:rsidR="00D80622" w:rsidRDefault="00D80622"/>
    <w:p w:rsidR="00D80622" w:rsidRDefault="00D80622"/>
    <w:p w:rsidR="00D80622" w:rsidRDefault="00D80622"/>
    <w:p w:rsidR="00D80622" w:rsidRDefault="002F2326">
      <w:r>
        <w:rPr>
          <w:b/>
          <w:bCs/>
        </w:rPr>
        <w:t>Седина — в бороду, бес — в ребро</w:t>
      </w:r>
      <w:r>
        <w:t xml:space="preserve"> </w:t>
      </w:r>
    </w:p>
    <w:p w:rsidR="00D80622" w:rsidRDefault="00D80622"/>
    <w:p w:rsidR="00D80622" w:rsidRDefault="002F2326">
      <w:r>
        <w:t>Родители могут быть в благословение, а могут — в проклятие.</w:t>
      </w:r>
    </w:p>
    <w:p w:rsidR="00D80622" w:rsidRDefault="002F2326">
      <w:r>
        <w:t>В проклятье те родители, которые выдают чёрное за белое. Понтят: отец прикидывается героем, а мать — за образец порядочности. Хотя оба не таковы. Чтобы быть в благословение, родители не должны понтить. Хотя бы. Называть вещи своими именами.</w:t>
      </w:r>
    </w:p>
    <w:p w:rsidR="00D80622" w:rsidRDefault="002F2326">
      <w:r>
        <w:t xml:space="preserve">Давайте умозрительно рассмотрим идеальную пару «мужчина — женщина», от которой </w:t>
      </w:r>
      <w:proofErr w:type="gramStart"/>
      <w:r>
        <w:rPr>
          <w:i/>
          <w:iCs/>
        </w:rPr>
        <w:t>может</w:t>
      </w:r>
      <w:r>
        <w:t xml:space="preserve">  родиться</w:t>
      </w:r>
      <w:proofErr w:type="gramEnd"/>
      <w:r>
        <w:t xml:space="preserve"> Последний Герой или Последняя Дева. Может — и родится. Непременно родится.</w:t>
      </w:r>
    </w:p>
    <w:p w:rsidR="00D80622" w:rsidRDefault="002F2326">
      <w:r>
        <w:t>Желательно, чтобы родители Последних смогли выдавить из себя жида ещё до рождения ребёнка, были бы парой со ступени «одиннадцать» — это самоочевидно.</w:t>
      </w:r>
    </w:p>
    <w:p w:rsidR="00D80622" w:rsidRDefault="002F2326">
      <w:r>
        <w:t>В более отдалённых от рождения Последних жреческих семьях оба должны находиться на наивысшей точке своего развития — это благословение обоих передаётся ребёнку.</w:t>
      </w:r>
    </w:p>
    <w:p w:rsidR="00D80622" w:rsidRDefault="002F2326">
      <w:r>
        <w:t>У волхва и волхвицы есть «разделение труда». Естественное, от природы, от времени разделения на мужчину и женщину.</w:t>
      </w:r>
    </w:p>
    <w:p w:rsidR="00D80622" w:rsidRDefault="002F2326">
      <w:r>
        <w:t>В высшей точке развития мужчина-кам не просто сильный логик, он сумел вырваться из обыденного мышления массы и подняться до развитого описания действительности.</w:t>
      </w:r>
    </w:p>
    <w:p w:rsidR="00D80622" w:rsidRDefault="002F2326">
      <w:r>
        <w:t>У женщины другая специализация: она связана с образным мышлением.</w:t>
      </w:r>
    </w:p>
    <w:p w:rsidR="00D80622" w:rsidRDefault="002F2326">
      <w:r>
        <w:t xml:space="preserve">Точно так же как </w:t>
      </w:r>
      <w:proofErr w:type="gramStart"/>
      <w:r>
        <w:rPr>
          <w:i/>
          <w:iCs/>
        </w:rPr>
        <w:t>суженый</w:t>
      </w:r>
      <w:r>
        <w:t xml:space="preserve">  зависит</w:t>
      </w:r>
      <w:proofErr w:type="gramEnd"/>
      <w:r>
        <w:t xml:space="preserve"> от чувствительности и интуитивности </w:t>
      </w:r>
      <w:r>
        <w:rPr>
          <w:i/>
          <w:iCs/>
        </w:rPr>
        <w:t>суженой</w:t>
      </w:r>
      <w:r>
        <w:t xml:space="preserve"> , </w:t>
      </w:r>
      <w:r>
        <w:rPr>
          <w:i/>
          <w:iCs/>
        </w:rPr>
        <w:t>суженая</w:t>
      </w:r>
      <w:r>
        <w:t xml:space="preserve">  для развития свой чувствительности зависит от жреческой логики своего </w:t>
      </w:r>
      <w:r>
        <w:rPr>
          <w:i/>
          <w:iCs/>
        </w:rPr>
        <w:t>суженого</w:t>
      </w:r>
      <w:r>
        <w:t xml:space="preserve">  .</w:t>
      </w:r>
    </w:p>
    <w:p w:rsidR="00D80622" w:rsidRDefault="002F2326">
      <w:r>
        <w:t xml:space="preserve">Наиболее восприимчива в восприятии Истины от своего мужчины не просто </w:t>
      </w:r>
      <w:proofErr w:type="gramStart"/>
      <w:r>
        <w:rPr>
          <w:i/>
          <w:iCs/>
        </w:rPr>
        <w:t>дева</w:t>
      </w:r>
      <w:r>
        <w:t xml:space="preserve">  ,</w:t>
      </w:r>
      <w:proofErr w:type="gramEnd"/>
      <w:r>
        <w:t xml:space="preserve"> но девственница — ведь по жизни видно, что всякая женщина «с опытом» непременно тонет в неврозах от психотравм и уходит в самооправдания этапов своей трансматрасной эпопеи. Дескать, недостаточно хорошо объяснили, вовремя не сказали, в нужный момент не поддержали. В результате неверного сексуального поведения она становится ещё больше падка на лесть, которая суть ложь. Проще говоря, в женщине заякорена ложь, врёт сейчас, а со временем врать будет ещё больше — словом, к Истине она становится не восприимчива.</w:t>
      </w:r>
    </w:p>
    <w:p w:rsidR="00D80622" w:rsidRDefault="002F2326">
      <w:r>
        <w:t xml:space="preserve">Перед искушением матрасной эпопеей со случайными партнёрами или мужьями женщины нынешних поколений устоять не могут. Старше некоторого возраста они готовы утратить свою невинность (понижение в сортности с точки зрения жреческой) даже без влюбления. Так что есть некоторое основание предположить, что матерями Последнего и Последней станет женщина совсем молоденькая. Такой легче встретить </w:t>
      </w:r>
      <w:proofErr w:type="gramStart"/>
      <w:r>
        <w:rPr>
          <w:i/>
          <w:iCs/>
        </w:rPr>
        <w:t>суженого</w:t>
      </w:r>
      <w:r>
        <w:t xml:space="preserve">  без</w:t>
      </w:r>
      <w:proofErr w:type="gramEnd"/>
      <w:r>
        <w:t xml:space="preserve"> опыта понижения в сортности.</w:t>
      </w:r>
    </w:p>
    <w:p w:rsidR="00D80622" w:rsidRDefault="002F2326">
      <w:r>
        <w:t>Ещё в «Подноготной любви» я усыхал по поводу истинных мотивов трансматрасных эпопей многих женщин. По медицинским данным около 90% женщин удовольствия от «этого дела» не получают. По нынешним временам дамы удовольствие имитируют, а себе внушают, что имитации-концентрации и провалы в педофильные комплексы с острыми при этом переживаниями оно самое удовольствие из дамских журналов и есть. Ради чего они все скачут с матраса на матрас? Детей своих будущих уродуют? Что такое камская нежность этот контингент не знает, в лучшем случае они «оргазмируют» (в педофильных комплексах), но всё это пустяки. Партнёры не образуют единый организм с резко расширенными сверхвозможностями.</w:t>
      </w:r>
    </w:p>
    <w:p w:rsidR="00D80622" w:rsidRDefault="002F2326">
      <w:r>
        <w:t>Какой же в действительности мотив матрасных эпопей, раз удовольствие от него весьма относительное? Мне кажется, что обоснованней говорить не «искушение матрасной эпопеей», а «тупое исполнение неврозов сбивающих людей в стаю». Но этот термин сложен, непривычен — пусть будет «искушение».</w:t>
      </w:r>
    </w:p>
    <w:p w:rsidR="00D80622" w:rsidRDefault="002F2326">
      <w:r>
        <w:t xml:space="preserve">Итак, в какому возрасту мужчина-волхв </w:t>
      </w:r>
      <w:r>
        <w:rPr>
          <w:i/>
          <w:iCs/>
        </w:rPr>
        <w:t xml:space="preserve">в неблагоприятных </w:t>
      </w:r>
      <w:proofErr w:type="gramStart"/>
      <w:r>
        <w:rPr>
          <w:i/>
          <w:iCs/>
        </w:rPr>
        <w:t>условиях</w:t>
      </w:r>
      <w:r>
        <w:t xml:space="preserve">  сможет</w:t>
      </w:r>
      <w:proofErr w:type="gramEnd"/>
      <w:r>
        <w:t xml:space="preserve"> дорасти </w:t>
      </w:r>
      <w:r>
        <w:lastRenderedPageBreak/>
        <w:t>до того состояния, когда ему можно доверить нашу юную девушку-волхвородицу?</w:t>
      </w:r>
    </w:p>
    <w:p w:rsidR="00D80622" w:rsidRDefault="002F2326">
      <w:r>
        <w:t xml:space="preserve">Родиться, вырасти и жить ему, как и всем нам, придётся во враждебной среде похабников и идиотов. Со всех сторон его будут окружать элементы стаи, ретрансляторы какого-нибудь заведомого идиотизма, вроде теории демократии целиком и полностью построенной на жизни голубей. Трудно будет нашему герою вырваться из этой братской могилы и сменить описание мироздания на естественное, природное, жреческое. Разобраться, как устроена жизнь, он сможет не сразу. Много ему предстоит пережить бед и горестей, много истоптать разных земель (преимущественно поближе к Прародине!), ведь самый верный путь к познанию </w:t>
      </w:r>
      <w:proofErr w:type="gramStart"/>
      <w:r>
        <w:rPr>
          <w:i/>
          <w:iCs/>
        </w:rPr>
        <w:t>Цели</w:t>
      </w:r>
      <w:r>
        <w:t xml:space="preserve">  (</w:t>
      </w:r>
      <w:proofErr w:type="gramEnd"/>
      <w:r>
        <w:t xml:space="preserve">Великой Свадьбе Грядущего) проходит через </w:t>
      </w:r>
      <w:r>
        <w:rPr>
          <w:i/>
          <w:iCs/>
        </w:rPr>
        <w:t>стихию земли</w:t>
      </w:r>
      <w:r>
        <w:t xml:space="preserve">  . Словом, помучается, прежде чем необходимое для вызволения Девы мировоззрение он сможет выкристаллизовать. На всё это нужно время. Один из результатов длительного процесса познания — преклонный возраст.</w:t>
      </w:r>
    </w:p>
    <w:p w:rsidR="00D80622" w:rsidRDefault="002F2326">
      <w:r>
        <w:t>Да и без подобного умозрения мы постоянно видим ту закономерность жизни, которая хорошо передаётся в народной мудрости «кто не был глуп, тот не был молод».</w:t>
      </w:r>
    </w:p>
    <w:p w:rsidR="00D80622" w:rsidRDefault="002F2326">
      <w:r>
        <w:t>Итак, отец Последнего Героя — это человек, который пережил много бед, горестей, «обломов», много раз получил «мордой об стол». Чтобы всё это пережить, надо жить не просто в боли и движении, но и достаточное число лет. Проще говоря, тень отца Последнего — мужчина в возрасте, а то как бы и ни старик.</w:t>
      </w:r>
    </w:p>
    <w:p w:rsidR="00D80622" w:rsidRDefault="002F2326">
      <w:r>
        <w:t xml:space="preserve">Но глубокие старики заводить детей подчас уже не способны. Как в идеале совместить эти две тенденции? Идеал: зачатие Последнего произойдёт при </w:t>
      </w:r>
      <w:r>
        <w:rPr>
          <w:b/>
          <w:bCs/>
          <w:i/>
          <w:iCs/>
        </w:rPr>
        <w:t>последнем</w:t>
      </w:r>
      <w:r>
        <w:rPr>
          <w:b/>
          <w:bCs/>
        </w:rPr>
        <w:t xml:space="preserve"> </w:t>
      </w:r>
      <w:r>
        <w:t xml:space="preserve">  коитусе великого волхва с </w:t>
      </w:r>
      <w:proofErr w:type="gramStart"/>
      <w:r>
        <w:rPr>
          <w:i/>
          <w:iCs/>
        </w:rPr>
        <w:t>девой</w:t>
      </w:r>
      <w:r>
        <w:t xml:space="preserve">  -</w:t>
      </w:r>
      <w:proofErr w:type="gramEnd"/>
      <w:r>
        <w:t>девственицей. Не утверждаю, что именно совсем последний, говорю лишь: «идеал».</w:t>
      </w:r>
    </w:p>
    <w:p w:rsidR="00D80622" w:rsidRDefault="002F2326">
      <w:r>
        <w:t xml:space="preserve">Если наша умозрительная схема «девственница — старец» верна, то проявления её мы можем заметить в жизни даже </w:t>
      </w:r>
      <w:proofErr w:type="gramStart"/>
      <w:r>
        <w:rPr>
          <w:i/>
          <w:iCs/>
        </w:rPr>
        <w:t>обычных</w:t>
      </w:r>
      <w:r>
        <w:t xml:space="preserve">  людей</w:t>
      </w:r>
      <w:proofErr w:type="gramEnd"/>
      <w:r>
        <w:t xml:space="preserve">. Люди хоть и не терпят концентрированной истины, однако </w:t>
      </w:r>
      <w:proofErr w:type="gramStart"/>
      <w:r>
        <w:rPr>
          <w:i/>
          <w:iCs/>
        </w:rPr>
        <w:t>совсем</w:t>
      </w:r>
      <w:r>
        <w:t xml:space="preserve">  без</w:t>
      </w:r>
      <w:proofErr w:type="gramEnd"/>
      <w:r>
        <w:t xml:space="preserve"> истины жить не могут. Итак, ищем проявление эйдоса жреческой пары «старец — девственница» в жизненных ситуациях и произведениях искусства. Ищем архетип.</w:t>
      </w:r>
    </w:p>
    <w:p w:rsidR="00D80622" w:rsidRDefault="002F2326">
      <w:r>
        <w:t xml:space="preserve">Поговорка «седина — в бороду, бес — в ребро» описывает значительный массив </w:t>
      </w:r>
      <w:proofErr w:type="gramStart"/>
      <w:r>
        <w:rPr>
          <w:i/>
          <w:iCs/>
        </w:rPr>
        <w:t>странных</w:t>
      </w:r>
      <w:r>
        <w:t xml:space="preserve">  предпочтений</w:t>
      </w:r>
      <w:proofErr w:type="gramEnd"/>
      <w:r>
        <w:t xml:space="preserve"> некоторых мужчин и женщин: мужчины преклонных лет или просто зрелые перестают интересоваться сверстницами или теми, кто несколько помоложе, в том числе и женщинами, вошедшими в пик быдловой сексуальной активности (то есть лет после тридцати пяти), а внимание направляют совсем на молоденьких, </w:t>
      </w:r>
      <w:r>
        <w:rPr>
          <w:i/>
          <w:iCs/>
        </w:rPr>
        <w:t>с точки зрения техники секса для быдла малоинтересных</w:t>
      </w:r>
      <w:r>
        <w:t xml:space="preserve">  . Это </w:t>
      </w:r>
      <w:proofErr w:type="gramStart"/>
      <w:r>
        <w:rPr>
          <w:i/>
          <w:iCs/>
        </w:rPr>
        <w:t>странно</w:t>
      </w:r>
      <w:r>
        <w:t xml:space="preserve">  ,</w:t>
      </w:r>
      <w:proofErr w:type="gramEnd"/>
      <w:r>
        <w:t xml:space="preserve"> потому что с точки зрения ныне пока ещё общепринятой концепции «человек хозяйственный» или «человек кайфующий» ситуация абсурдна: со временем сексуальная дисгармония будет нарастать, чем дальше, тем активность мужчины меньше, а у женщин наоборот — выше. Рога маячат конкретно. Для мужчины абсурдно и экономически: обычно такие связи для них заканчиваются чуть ли не нищетой (передаёт всё своё имущества даме, а потом получает пинка под зад). Знают об этой перспективе стареющие мужчины, знают, конечно… Однако…</w:t>
      </w:r>
    </w:p>
    <w:p w:rsidR="00D80622" w:rsidRDefault="002F2326">
      <w:r>
        <w:t>Та же проститутка мужчине обошлась бы намного дешевле, да обслуживание получили бы более отточенное. Это не говоря о том, что проститутку можно нанять совсем юную, вплоть до девственницы (девственница с Украины в Москве сейчас стоит всего около трёхсот долларов, цена для москвича смехотворная, можно хоть к каждым выходным новую заказывать).</w:t>
      </w:r>
    </w:p>
    <w:p w:rsidR="00D80622" w:rsidRDefault="002F2326">
      <w:r>
        <w:t xml:space="preserve">Однако, несмотря ни на что, мужчины делают свой, казалось бы, абсурдный выбор. Этот выбор говорит о том, что мужчины находятся под властью некого архетипа. Получается, сами того не понимая, они ищут воплощения хотя бы </w:t>
      </w:r>
      <w:proofErr w:type="gramStart"/>
      <w:r>
        <w:rPr>
          <w:i/>
          <w:iCs/>
        </w:rPr>
        <w:t>тени</w:t>
      </w:r>
      <w:r>
        <w:t xml:space="preserve">  жреческой</w:t>
      </w:r>
      <w:proofErr w:type="gramEnd"/>
      <w:r>
        <w:t xml:space="preserve"> пары «старец — девственница». Инфаркты, нищета, надвигающиеся оскорбления типа «старый хрен» — но идут. Поведение некоторых стареющих мужчин удивительно — если не знать об СЛТ, Великой Свадьбе Грядущего, не понимать, что человек сотворён камом. Мощный, можем убедиться, архетип.</w:t>
      </w:r>
    </w:p>
    <w:p w:rsidR="00D80622" w:rsidRDefault="002F2326">
      <w:r>
        <w:t xml:space="preserve">Но ещё более удивительно с жидовской точки зрения </w:t>
      </w:r>
      <w:proofErr w:type="gramStart"/>
      <w:r>
        <w:rPr>
          <w:i/>
          <w:iCs/>
        </w:rPr>
        <w:t>бескорыстное</w:t>
      </w:r>
      <w:r>
        <w:t xml:space="preserve">  предпочтение</w:t>
      </w:r>
      <w:proofErr w:type="gramEnd"/>
      <w:r>
        <w:t xml:space="preserve"> молоденькими девушками мужчин взрослых. При этом некоторые из них льнут к мужчинам </w:t>
      </w:r>
      <w:r>
        <w:lastRenderedPageBreak/>
        <w:t>старше их намного. Годящимися им не то что в отцы, но даже в дедушки.</w:t>
      </w:r>
    </w:p>
    <w:p w:rsidR="00D80622" w:rsidRDefault="002F2326">
      <w:r>
        <w:t xml:space="preserve">Когда под стареющего предпринимателя или коррумпированного чиновника подлезает молоденькая, то это вполне понятно просто с жидовской точки зрения: желание дамой получить свой гешефт. Но ведь не все девицы руководствуются этим стремлением! Я в Томске ночевал в доме руководителя местной языческой группы Георгия. Путешествовал он много: Север, Заполярье, долгая жизнь в одиночестве в горах, к тому же уважение к волкам, Сталина </w:t>
      </w:r>
      <w:proofErr w:type="gramStart"/>
      <w:r>
        <w:rPr>
          <w:i/>
          <w:iCs/>
        </w:rPr>
        <w:t>понимает</w:t>
      </w:r>
      <w:r>
        <w:t xml:space="preserve">  ,</w:t>
      </w:r>
      <w:proofErr w:type="gramEnd"/>
      <w:r>
        <w:t xml:space="preserve"> даже одну книгу Меняйлова читал, хотя в Томске мои книги недоступны. Ближе к закату Георгий стал преподавателем университета. Ему (когда я в его доме ночевал) — 56 лет. А его паре лет восемнадцать, и то, возможно, не исполнилось. Разница — 38 лет. С её внешностью и пластикой она вполне может претендовать и на предпринимателя, и на коррумпированного чиновника, и на просто вора. А что такое преподаватель провинциального университета с точки зрения материальной обеспеченности? По нынешним временам категория следующая после, наверное, бомжей. Живёт девушка, однако. И хорошо живут, весело: в доме перегородок нет, а занавеси слабо скрадывают звук — и не хотел бы не подслушивать, но заснул не сразу и поневоле слышал и слова, а главное, интонации.</w:t>
      </w:r>
    </w:p>
    <w:p w:rsidR="00D80622" w:rsidRDefault="002F2326">
      <w:r>
        <w:t>Я вырос в комплексе корпусов для элиты сталинской профессуры. В наших домах разница в двадцать лет вообще была почти нормой. Мои родители тоже с такой же разницей в возрасте. Правда, эту разницу я до того как взялся за эту главу, считал ужасной: мать это очень осуждала. Двадцать лет — какой, дескать, кошмар! Эх, как на много лет мне мать перекрыла этот канал к ведению о путях к СЛТ!</w:t>
      </w:r>
    </w:p>
    <w:p w:rsidR="00D80622" w:rsidRDefault="002F2326">
      <w:r>
        <w:t xml:space="preserve">Всего лишь двадцать, а тут — тридцать восемь! Правда, с точки зрения архетипа «родители Последних» Георгий явно имеет преимущество перед профессорами-технарями, часто кабинетного типа: Север, заполярье, волки, Сталина </w:t>
      </w:r>
      <w:proofErr w:type="gramStart"/>
      <w:r>
        <w:rPr>
          <w:i/>
          <w:iCs/>
        </w:rPr>
        <w:t>понимает</w:t>
      </w:r>
      <w:r>
        <w:t xml:space="preserve">  ,</w:t>
      </w:r>
      <w:proofErr w:type="gramEnd"/>
      <w:r>
        <w:t xml:space="preserve"> Меняйлова читает и похваливает.</w:t>
      </w:r>
    </w:p>
    <w:p w:rsidR="00D80622" w:rsidRDefault="002F2326">
      <w:r>
        <w:t>Но тридцать восемь ещё не предел. Наибольшая разница из мне известных — пятьдесят два или пятьдесят три. Это пример из девятнадцатого века. Писатель, фамилию никак не вспомню. У них и дети были. То, что он был счастлив, понятно со всех точек зрения, включая и жидовскую, но ведь счастлива была и она!</w:t>
      </w:r>
    </w:p>
    <w:p w:rsidR="00D80622" w:rsidRDefault="002F2326">
      <w:r>
        <w:t>Разница в возрасте на примерах, которые я видел по жизни, нарастает в ряду:</w:t>
      </w:r>
    </w:p>
    <w:p w:rsidR="00D80622" w:rsidRDefault="002F2326">
      <w:r>
        <w:t>·         простой человек;</w:t>
      </w:r>
    </w:p>
    <w:p w:rsidR="00D80622" w:rsidRDefault="002F2326">
      <w:r>
        <w:t>·         профессор- технарь;</w:t>
      </w:r>
    </w:p>
    <w:p w:rsidR="00D80622" w:rsidRDefault="002F2326">
      <w:r>
        <w:t>·         руководитель общины язычников;</w:t>
      </w:r>
    </w:p>
    <w:p w:rsidR="00D80622" w:rsidRDefault="002F2326">
      <w:r>
        <w:t>·         писатель.</w:t>
      </w:r>
    </w:p>
    <w:p w:rsidR="00D80622" w:rsidRDefault="002F2326">
      <w:r>
        <w:t xml:space="preserve">Скажите, а вы не обращали внимание, что в европейских фильмах из сильных (пусть и не популярных) пару «старец — </w:t>
      </w:r>
      <w:proofErr w:type="gramStart"/>
      <w:r>
        <w:rPr>
          <w:i/>
          <w:iCs/>
        </w:rPr>
        <w:t>дева</w:t>
      </w:r>
      <w:r>
        <w:t xml:space="preserve">  »</w:t>
      </w:r>
      <w:proofErr w:type="gramEnd"/>
      <w:r>
        <w:t xml:space="preserve"> всегда показывают на материале романтического писателя? Не обращали? А я вот обратил. Последний такой фильм, который смотрел, «История обыкновенного безумия» Марка Феррери.</w:t>
      </w:r>
    </w:p>
    <w:p w:rsidR="00D80622" w:rsidRDefault="002F2326">
      <w:r>
        <w:t xml:space="preserve">А чем писатель предпочтительнее столь уважаемых мною технарей-профессоров? А писатель предпочтительнее тем, что он единственный, кто </w:t>
      </w:r>
      <w:proofErr w:type="gramStart"/>
      <w:r>
        <w:rPr>
          <w:i/>
          <w:iCs/>
        </w:rPr>
        <w:t>профессионально</w:t>
      </w:r>
      <w:r>
        <w:t xml:space="preserve">  исследует</w:t>
      </w:r>
      <w:proofErr w:type="gramEnd"/>
      <w:r>
        <w:t xml:space="preserve"> </w:t>
      </w:r>
      <w:r>
        <w:rPr>
          <w:i/>
          <w:iCs/>
        </w:rPr>
        <w:t>странности любви</w:t>
      </w:r>
      <w:r>
        <w:t xml:space="preserve">  . Глубокие писатели — профессионалы мечты. А мечта (ГТ-М) — «врата к смыслу жизни», «путь к деве», «совокупный учитель» или «главный учитель». При определённом направлении подобный писатель, как и Михаил Пришвин, близко подберётся к </w:t>
      </w:r>
      <w:r>
        <w:rPr>
          <w:i/>
          <w:iCs/>
        </w:rPr>
        <w:t xml:space="preserve">Культу </w:t>
      </w:r>
      <w:proofErr w:type="gramStart"/>
      <w:r>
        <w:rPr>
          <w:i/>
          <w:iCs/>
        </w:rPr>
        <w:t>Девы</w:t>
      </w:r>
      <w:r>
        <w:t xml:space="preserve">  ,</w:t>
      </w:r>
      <w:proofErr w:type="gramEnd"/>
      <w:r>
        <w:t xml:space="preserve"> он же </w:t>
      </w:r>
      <w:r>
        <w:rPr>
          <w:i/>
          <w:iCs/>
        </w:rPr>
        <w:t>культ Личности</w:t>
      </w:r>
      <w:r>
        <w:t xml:space="preserve">  , он же </w:t>
      </w:r>
      <w:r>
        <w:rPr>
          <w:i/>
          <w:iCs/>
        </w:rPr>
        <w:t>культ Героев</w:t>
      </w:r>
      <w:r>
        <w:t xml:space="preserve">  , он же </w:t>
      </w:r>
      <w:r>
        <w:rPr>
          <w:i/>
          <w:iCs/>
        </w:rPr>
        <w:t>исконная вера</w:t>
      </w:r>
      <w:r>
        <w:t xml:space="preserve">  . Для </w:t>
      </w:r>
      <w:proofErr w:type="gramStart"/>
      <w:r>
        <w:rPr>
          <w:i/>
          <w:iCs/>
        </w:rPr>
        <w:t>девы</w:t>
      </w:r>
      <w:r>
        <w:t xml:space="preserve">  (</w:t>
      </w:r>
      <w:proofErr w:type="gramEnd"/>
      <w:r>
        <w:t>жрицы) писатель — из достижимых объектов просто предел мечтаний. Тень отца Последнего.</w:t>
      </w:r>
    </w:p>
    <w:p w:rsidR="00D80622" w:rsidRDefault="002F2326">
      <w:r>
        <w:t>Именно поэтому, когда в фильмах и, видимо, в не очень тиражной европейской литературе явлена бывает рассматриваемая пара «старец — дева» на материале писателя-романтика, зритель и читатель внутренне вопиёт: «</w:t>
      </w:r>
      <w:r>
        <w:rPr>
          <w:i/>
          <w:iCs/>
        </w:rPr>
        <w:t>Верю!</w:t>
      </w:r>
      <w:r>
        <w:t xml:space="preserve">  »</w:t>
      </w:r>
    </w:p>
    <w:p w:rsidR="00D80622" w:rsidRDefault="002F2326">
      <w:r>
        <w:t xml:space="preserve">А почему люди вообще смотрят подобные фильмы? В наше время самый популярный жанр — цирковой, персонажи бились-бились, всех развели, всех обманули и облапошили, нажились и на мешках с долларами умрут в один день. Американская, блин, мечта. А потому смотрят, что в сюжете «старец — девственница» прописано обещание утишить ту боль, </w:t>
      </w:r>
      <w:r>
        <w:lastRenderedPageBreak/>
        <w:t>которая живёт, точно, в каждой женщине. В этом сюжете — отсвет Великой Свадьбы, верха красоты и счастья. Эх, надо бы мне, разыскать книги того писателя с пятидесятидвухлетней разницей! Фамилию бы вот вспомнить…</w:t>
      </w:r>
    </w:p>
    <w:p w:rsidR="00D80622" w:rsidRDefault="002F2326">
      <w:r>
        <w:t>А теперь вспомним самое известное произведение античности — Евангелие. Иисус родился от какой пары? То, что Мария была девственна, наслышаны все. А вот кто был её муж Иосиф? Протестанты Евангелие штудируют, поэтому знают все, а католики и православные, пожалуй, никто. Как бы в прошедших цензурирование Евангелиях не искажалась идея Великой Свадьбы, думаю, деталь с чистотой Марии столь же верна, так же как и то, что Иосиф, муж её, был намного её старше.</w:t>
      </w:r>
    </w:p>
    <w:p w:rsidR="00D80622" w:rsidRDefault="002F2326">
      <w:r>
        <w:t>А взять тех же староверов! Ещё в девятнадцатом веке нормальным считался брак с разницей в возрасте громадной.</w:t>
      </w:r>
    </w:p>
    <w:p w:rsidR="00D80622" w:rsidRDefault="002F2326">
      <w:r>
        <w:t xml:space="preserve">Да и </w:t>
      </w:r>
      <w:proofErr w:type="gramStart"/>
      <w:r>
        <w:t>вообще</w:t>
      </w:r>
      <w:proofErr w:type="gramEnd"/>
      <w:r>
        <w:t xml:space="preserve"> что считать нормой и отклонением? Цивилизаторы внушили, что норма — это при разнице в возрасте незначительной. Может оно и так для прислуги, хотя и их жизнь, желания и поступки не описываются дебильной концепцией «homo sapience».</w:t>
      </w:r>
    </w:p>
    <w:p w:rsidR="00D80622" w:rsidRDefault="002F2326">
      <w:r>
        <w:t xml:space="preserve">Когда смотришь на пару Сталин Шадрина, то есть соблазн впасть в искушение полагать, что старая шаманка Сталина </w:t>
      </w:r>
      <w:proofErr w:type="gramStart"/>
      <w:r>
        <w:rPr>
          <w:i/>
          <w:iCs/>
        </w:rPr>
        <w:t>научила</w:t>
      </w:r>
      <w:r>
        <w:t xml:space="preserve">  .</w:t>
      </w:r>
      <w:proofErr w:type="gramEnd"/>
      <w:r>
        <w:t xml:space="preserve"> Я тоже впал поначалу в этот соблазн. Не только женщины мечтают: вот явится правильный мужчина, и всё резко изменится — мужчины тоже веруют также: вот явится готовая правильная женщина и всё резко изменится, вылечит и научит. Но всё не так. Шаманка без шамана, для начала, всё равно не выше «тройки». И скорее она тёмная, во Тьме она может быть и более высокой ступени посвящения, во Тьме другая система. На «девятке» в этом легко удостоверитесь. А Коба выезжал из Красноярска к Шадриной уже «семёркой», об этом ниже, в главе «Первая загадка пятой ссылки Сталина». Так какого же рожна Анна будучи заведомо ниже по посвящению Сталина настолько старше?</w:t>
      </w:r>
    </w:p>
    <w:p w:rsidR="00D80622" w:rsidRDefault="002F2326">
      <w:r>
        <w:t xml:space="preserve">А непонятка возникает только от незнания технологии. </w:t>
      </w:r>
      <w:r>
        <w:rPr>
          <w:b/>
          <w:bCs/>
          <w:i/>
          <w:iCs/>
        </w:rPr>
        <w:t xml:space="preserve">Вообще не важно, что Анна была шаманкой до </w:t>
      </w:r>
      <w:proofErr w:type="gramStart"/>
      <w:r>
        <w:rPr>
          <w:b/>
          <w:bCs/>
          <w:i/>
          <w:iCs/>
        </w:rPr>
        <w:t>Сталина</w:t>
      </w:r>
      <w:r>
        <w:rPr>
          <w:b/>
          <w:bCs/>
        </w:rPr>
        <w:t xml:space="preserve"> </w:t>
      </w:r>
      <w:r>
        <w:t xml:space="preserve"> .</w:t>
      </w:r>
      <w:proofErr w:type="gramEnd"/>
      <w:r>
        <w:t xml:space="preserve"> Женщина должна быть способной пройти через «ноль» и прочувствовать (а не признать всего лишь на словах!), что всю жизнь до встречи с </w:t>
      </w:r>
      <w:proofErr w:type="gramStart"/>
      <w:r>
        <w:rPr>
          <w:i/>
          <w:iCs/>
        </w:rPr>
        <w:t>суженым</w:t>
      </w:r>
      <w:r>
        <w:t xml:space="preserve">  она</w:t>
      </w:r>
      <w:proofErr w:type="gramEnd"/>
      <w:r>
        <w:t xml:space="preserve"> всю энергию свою направляла на то, чтобы вываляться в дерьме, психоэнергетически, конечно. Старая вываляна больше юной и девственной. И поэтому сил в неё вложить для очищения надо меньше. Но поди найди молодую, чтобы она была на это готова! Сплошные понты и самодовольство. Просто во времена Сталина не было на планете женщины младше семидесяти лет, которая бы прочувствовала и поняла, что она — сплошное дерьмо, а мужчина</w:t>
      </w:r>
      <w:proofErr w:type="gramStart"/>
      <w:r>
        <w:t>-«</w:t>
      </w:r>
      <w:proofErr w:type="gramEnd"/>
      <w:r>
        <w:t xml:space="preserve">семёрка» — вся её надежда во всём. Так что Анна вполне могла быть и вагоновожатой, если бы в тайге ходили трамваи, а не шаманкой. Просто её жизнь к семидесяти годам, наконец-то, обломала и она стала потенциальной </w:t>
      </w:r>
      <w:proofErr w:type="gramStart"/>
      <w:r>
        <w:rPr>
          <w:i/>
          <w:iCs/>
        </w:rPr>
        <w:t>женщиной</w:t>
      </w:r>
      <w:r>
        <w:t xml:space="preserve">  .</w:t>
      </w:r>
      <w:proofErr w:type="gramEnd"/>
      <w:r>
        <w:t xml:space="preserve"> В этом её великий подвиг.</w:t>
      </w:r>
    </w:p>
    <w:p w:rsidR="00D80622" w:rsidRDefault="002F2326">
      <w:r>
        <w:t>А её шаманство — палка о двух концах. С одной стороны, да, кому как не шаману, а именно практикующему лекарю, знающему об истоках многих болезней, задумываться о дерьмовости ходящих вокруг людей, следовательно, и себя тоже. Но с другой стороны посмотрите на реальных бытовых шаманок, целительниц и экстрасенсов — они просто лопаются от ощущения собственной исключительности. Каждая считает, что её вели от начала, она шла и потому лучше всех остальных. Палка о двух концах.</w:t>
      </w:r>
    </w:p>
    <w:p w:rsidR="00D80622" w:rsidRDefault="002F2326">
      <w:r>
        <w:t xml:space="preserve">Так что ничего удивительного в </w:t>
      </w:r>
      <w:proofErr w:type="gramStart"/>
      <w:r>
        <w:rPr>
          <w:i/>
          <w:iCs/>
        </w:rPr>
        <w:t>странных</w:t>
      </w:r>
      <w:r>
        <w:t xml:space="preserve">  парах</w:t>
      </w:r>
      <w:proofErr w:type="gramEnd"/>
      <w:r>
        <w:t xml:space="preserve"> нет. Просто все мы дети Творца, все мы потомки падших Прапредка и Праматери (по Библии дочери его), и выбраться из болота греха можно только тем путём, которым и идёт человечество, прежде всего в лице Креста Героев и Круга Дев.</w:t>
      </w:r>
    </w:p>
    <w:p w:rsidR="00D80622" w:rsidRDefault="002F2326">
      <w:r>
        <w:t xml:space="preserve">Так что не удивляйтесь, прекрасные </w:t>
      </w:r>
      <w:proofErr w:type="gramStart"/>
      <w:r>
        <w:rPr>
          <w:i/>
          <w:iCs/>
        </w:rPr>
        <w:t>девы</w:t>
      </w:r>
      <w:r>
        <w:t xml:space="preserve">  ,</w:t>
      </w:r>
      <w:proofErr w:type="gramEnd"/>
      <w:r>
        <w:t xml:space="preserve"> своим </w:t>
      </w:r>
      <w:r>
        <w:rPr>
          <w:i/>
          <w:iCs/>
        </w:rPr>
        <w:t>странным</w:t>
      </w:r>
      <w:r>
        <w:t xml:space="preserve">  устремлениям. Просто все вокруг нас события соединяются совсем иной концепцией мира, чем та, которую нам внушают поработители-цивилизаторы. Мир вокруг нас, увы, враждебен, и жидва с приближением Великой Свадьбы, которая праздник только для нас, а для них есть час Суда, борется. Борется по всем фронтам. Борется со всеми элементами СЛТ: с верной концепцией любви, с девами, с образом героев, подсовывая на их место разнообразных «фимок».</w:t>
      </w:r>
    </w:p>
    <w:p w:rsidR="00D80622" w:rsidRDefault="002F2326">
      <w:r>
        <w:t xml:space="preserve">Всякие разные еврейские лжепсихологии (Фрейд и т. п.) со своими ярлыками вроде «геронтофилия» распространяют не ради просвещения, а ради борьбы с Великой Свадьбой </w:t>
      </w:r>
      <w:r>
        <w:lastRenderedPageBreak/>
        <w:t>Грядущего.</w:t>
      </w:r>
    </w:p>
    <w:p w:rsidR="00D80622" w:rsidRDefault="002F2326">
      <w:r>
        <w:t>Хотя есть и педофилия, и геронтофилия. Темное от светлого отличает направленность взгляда по отношению к Центральному событию мировой истории.</w:t>
      </w:r>
    </w:p>
    <w:p w:rsidR="00D80622" w:rsidRDefault="00D80622"/>
    <w:p w:rsidR="00D80622" w:rsidRDefault="00D80622"/>
    <w:p w:rsidR="00D80622" w:rsidRDefault="002F2326">
      <w:r>
        <w:rPr>
          <w:b/>
          <w:bCs/>
        </w:rPr>
        <w:t>Человек-Кам</w:t>
      </w:r>
      <w:r>
        <w:t xml:space="preserve"> </w:t>
      </w:r>
    </w:p>
    <w:p w:rsidR="00D80622" w:rsidRDefault="00D80622"/>
    <w:p w:rsidR="00D80622" w:rsidRDefault="002F2326">
      <w:r>
        <w:t>Камом на Алтае называют того, кого в других местах называют шаманом. Пока только на Алтае да у марийцев я обнаружил описания двухуровневости мира настоящих шаманов. Шаманов делят на светлых и тёмных, как противоположные по духу, повсюду. У марийцев и алтайцев у светлых два уровня: явные и тайные. Тайные никому, как минимум, до пятидесяти лет не открываются и занимаются решением масштабных задач вселенского уровня. Так же и на Алтае. Те и вовсе никому, похоже, не открываются — хотя для сведущего как на ладони.</w:t>
      </w:r>
    </w:p>
    <w:p w:rsidR="00D80622" w:rsidRDefault="002F2326">
      <w:r>
        <w:t xml:space="preserve">Корень КМ даёт множество слов: по-гречески — </w:t>
      </w:r>
      <w:proofErr w:type="gramStart"/>
      <w:r>
        <w:rPr>
          <w:i/>
          <w:iCs/>
        </w:rPr>
        <w:t>акме</w:t>
      </w:r>
      <w:r>
        <w:t xml:space="preserve">  (</w:t>
      </w:r>
      <w:proofErr w:type="gramEnd"/>
      <w:r>
        <w:t xml:space="preserve">совершенство), по-русски — </w:t>
      </w:r>
      <w:r>
        <w:rPr>
          <w:i/>
          <w:iCs/>
        </w:rPr>
        <w:t>маяк</w:t>
      </w:r>
      <w:r>
        <w:t xml:space="preserve">  (по Далю два противоположных значения: «указатель пути в темноте» и, наоборот, «обманщик»). По-венгерски </w:t>
      </w:r>
      <w:proofErr w:type="gramStart"/>
      <w:r>
        <w:rPr>
          <w:i/>
          <w:iCs/>
        </w:rPr>
        <w:t>каме</w:t>
      </w:r>
      <w:r>
        <w:t xml:space="preserve">  —</w:t>
      </w:r>
      <w:proofErr w:type="gramEnd"/>
      <w:r>
        <w:t xml:space="preserve"> волосы, а по-голландски «ком» — гребень. По-английски «comb» тоже гребень, КМ-Б — «познание волос», «познание совершенства», описание ритуала расчёсывания волос у стола-СЛТ. Осетинский словами от корня КМ </w:t>
      </w:r>
      <w:proofErr w:type="gramStart"/>
      <w:r>
        <w:rPr>
          <w:i/>
          <w:iCs/>
        </w:rPr>
        <w:t>Слово</w:t>
      </w:r>
      <w:r>
        <w:t xml:space="preserve">  сообщает</w:t>
      </w:r>
      <w:proofErr w:type="gramEnd"/>
      <w:r>
        <w:t xml:space="preserve"> нам о совместности, союзе, супружестве и родном очаге. Многие языки дают значение «тупой», тофаларский и вовсе «мусор». Латинский язык говорит о квазисмерти: «пребывать в коме» — выражение известное, заставляющее задуматься, по меньшей мере, о смысле смерти. Слово «комос» у древних греков обозначало процессию в честь Вакха, крёстные ходы христиан тоже оттуда. К сожалению, у многих народов-соседей К меняется на Г, и наоборот. Маг, как и кам, видимо, тоже человек знания. Но что изначальней: маг или кам? Да и вообще одно ли это и то же? </w:t>
      </w:r>
      <w:proofErr w:type="gramStart"/>
      <w:r>
        <w:rPr>
          <w:i/>
          <w:iCs/>
        </w:rPr>
        <w:t>Амок</w:t>
      </w:r>
      <w:r>
        <w:t xml:space="preserve">  —</w:t>
      </w:r>
      <w:proofErr w:type="gramEnd"/>
      <w:r>
        <w:t xml:space="preserve"> сумасшедший. Кама — богиня любви у индийцев. Её имя входит в известное «камасутра». По-английски come — «оргазм, кончить».</w:t>
      </w:r>
    </w:p>
    <w:p w:rsidR="00D80622" w:rsidRDefault="002F2326">
      <w:r>
        <w:t>Как же разобраться в этом, на первый взгляд, хаосе? М — точно, тема совместности, это Гребень Девы. К — начало и конец, и</w:t>
      </w:r>
      <w:r>
        <w:rPr>
          <w:b/>
          <w:bCs/>
        </w:rPr>
        <w:t>ст</w:t>
      </w:r>
      <w:r>
        <w:t xml:space="preserve"> </w:t>
      </w:r>
      <w:proofErr w:type="gramStart"/>
      <w:r>
        <w:t>о</w:t>
      </w:r>
      <w:r>
        <w:rPr>
          <w:b/>
          <w:bCs/>
        </w:rPr>
        <w:t>к</w:t>
      </w:r>
      <w:r>
        <w:t xml:space="preserve"> ,</w:t>
      </w:r>
      <w:proofErr w:type="gramEnd"/>
      <w:r>
        <w:t xml:space="preserve"> причина. Совокупность истоков? Тогда понятен и гребень, и волосы — если понимать сакральную сущность предметов. Сумасшедший — это тот, кто полностью утратил целостность (совокупность истоков). Тупой, видимо, синоним сумасшедшего. Тупой полнотой ведения уж точно не владеет. Кома-квазисмерть тоже есть расслоение уровней бытия. Понятны становятся слова от корня КМ, переводимые как «брак» и «дружба». То, что Кама — богиня любви, тоже ни в коем случае забывать не следует. И английское come тоже.</w:t>
      </w:r>
    </w:p>
    <w:p w:rsidR="00D80622" w:rsidRDefault="002F2326">
      <w:r>
        <w:t xml:space="preserve">В нашем представлении КМ — это </w:t>
      </w:r>
      <w:proofErr w:type="gramStart"/>
      <w:r>
        <w:rPr>
          <w:b/>
          <w:bCs/>
          <w:i/>
          <w:iCs/>
        </w:rPr>
        <w:t>целостность</w:t>
      </w:r>
      <w:r>
        <w:rPr>
          <w:b/>
          <w:bCs/>
        </w:rPr>
        <w:t xml:space="preserve"> </w:t>
      </w:r>
      <w:r>
        <w:t xml:space="preserve"> ,</w:t>
      </w:r>
      <w:proofErr w:type="gramEnd"/>
      <w:r>
        <w:t xml:space="preserve"> не тупость, а полнота слияния с естественными объектами Природы, она же совокупность проявлений стихий (СТ-К — «исток», «суть начал»), высшая точка, </w:t>
      </w:r>
      <w:r>
        <w:rPr>
          <w:b/>
          <w:bCs/>
          <w:i/>
          <w:iCs/>
        </w:rPr>
        <w:t>акме</w:t>
      </w:r>
      <w:r>
        <w:rPr>
          <w:b/>
          <w:bCs/>
        </w:rPr>
        <w:t xml:space="preserve"> </w:t>
      </w:r>
      <w:r>
        <w:t xml:space="preserve"> .</w:t>
      </w:r>
    </w:p>
    <w:p w:rsidR="00D80622" w:rsidRDefault="002F2326">
      <w:r>
        <w:rPr>
          <w:b/>
          <w:bCs/>
          <w:i/>
          <w:iCs/>
        </w:rPr>
        <w:t xml:space="preserve">Человек целостен-акме не сам по себе, а только в паре «мужчина-женщина», на условии, если они суженые и их объединяет Великая </w:t>
      </w:r>
      <w:proofErr w:type="gramStart"/>
      <w:r>
        <w:rPr>
          <w:b/>
          <w:bCs/>
          <w:i/>
          <w:iCs/>
        </w:rPr>
        <w:t>Цель</w:t>
      </w:r>
      <w:r>
        <w:rPr>
          <w:b/>
          <w:bCs/>
        </w:rPr>
        <w:t xml:space="preserve"> </w:t>
      </w:r>
      <w:r>
        <w:t xml:space="preserve"> .</w:t>
      </w:r>
      <w:proofErr w:type="gramEnd"/>
      <w:r>
        <w:t xml:space="preserve"> Вот главное, почему концепцию мы назвали «человек-кам», а не, скажем, «человек-жрец». «Жрец» — слово однокоренное слову «строгий» (Ж=Г, Ц=ТС). Жрец — это тот же в идеале кам, но при грамотном употреблении слова «жрец» подчёркивается, что он распорядитель при проведении ритуалов. Вернее, так: слово «жрец» указывает на то, что человек, стремящийся к полноте самореализации, непременно становится строгим не только в деле обучения смены вообще, но и при проведении обучающих древних обрядов в частности.</w:t>
      </w:r>
    </w:p>
    <w:p w:rsidR="00D80622" w:rsidRDefault="002F2326">
      <w:r>
        <w:t xml:space="preserve">Концепция не могла быть названа «человек-шаман» по той причине, что корень СМН указывает на древнее знание о преданности целому, а главный предмет рассмотрения в этой книге — непобедимость человека-кама именно как элемента пары </w:t>
      </w:r>
      <w:proofErr w:type="gramStart"/>
      <w:r>
        <w:rPr>
          <w:i/>
          <w:iCs/>
        </w:rPr>
        <w:t>суженых</w:t>
      </w:r>
      <w:r>
        <w:t xml:space="preserve">  .</w:t>
      </w:r>
      <w:proofErr w:type="gramEnd"/>
      <w:r>
        <w:t xml:space="preserve"> «Человек-волхв» употреблено не может быть тем более: быть главой мудрых, гармонизировать их усилия — обязанность самого мудрого (если таковой есть), но не это тема книги.</w:t>
      </w:r>
    </w:p>
    <w:p w:rsidR="00D80622" w:rsidRDefault="002F2326">
      <w:r>
        <w:t xml:space="preserve">Об идеале супружества </w:t>
      </w:r>
      <w:proofErr w:type="gramStart"/>
      <w:r>
        <w:t>говорит</w:t>
      </w:r>
      <w:proofErr w:type="gramEnd"/>
      <w:r>
        <w:t xml:space="preserve"> как корень СЛТ, так и корень КМ. Разницу легче всего обнаружить, как обычно, по значениям слов с низменного уровня. СЛТ-слот — это шлюха, </w:t>
      </w:r>
      <w:r>
        <w:lastRenderedPageBreak/>
        <w:t>обманщица-лесть, в КМ-</w:t>
      </w:r>
      <w:proofErr w:type="gramStart"/>
      <w:r>
        <w:rPr>
          <w:i/>
          <w:iCs/>
        </w:rPr>
        <w:t>амок</w:t>
      </w:r>
      <w:r>
        <w:t xml:space="preserve">  —</w:t>
      </w:r>
      <w:proofErr w:type="gramEnd"/>
      <w:r>
        <w:t xml:space="preserve"> тупой и даже сумасшедший, нецелостный, мусор.</w:t>
      </w:r>
    </w:p>
    <w:p w:rsidR="00D80622" w:rsidRDefault="002F2326">
      <w:r>
        <w:t>Итак, имя концепции, развиваемой в этой книге — «человек-</w:t>
      </w:r>
      <w:proofErr w:type="gramStart"/>
      <w:r>
        <w:rPr>
          <w:i/>
          <w:iCs/>
        </w:rPr>
        <w:t>кам</w:t>
      </w:r>
      <w:r>
        <w:t xml:space="preserve">  »</w:t>
      </w:r>
      <w:proofErr w:type="gramEnd"/>
      <w:r>
        <w:t>.</w:t>
      </w:r>
    </w:p>
    <w:p w:rsidR="00D80622" w:rsidRDefault="00D80622"/>
    <w:p w:rsidR="00D80622" w:rsidRDefault="002F2326">
      <w:r>
        <w:t>Зададимся вопросами самыми ценными из всех — «детскими».</w:t>
      </w:r>
    </w:p>
    <w:p w:rsidR="00D80622" w:rsidRDefault="002F2326">
      <w:r>
        <w:t>·         Почему люди двуполые?</w:t>
      </w:r>
    </w:p>
    <w:p w:rsidR="00D80622" w:rsidRDefault="002F2326">
      <w:r>
        <w:t>·         Почему внутри одного возраста между мужчиной и женщиной наблюдается постоянное сексуальное рассогласование?</w:t>
      </w:r>
    </w:p>
    <w:p w:rsidR="00D80622" w:rsidRDefault="002F2326">
      <w:r>
        <w:t>·         Почему вырождается потомство при внутрисемейных браках?</w:t>
      </w:r>
    </w:p>
    <w:p w:rsidR="00D80622" w:rsidRDefault="002F2326">
      <w:r>
        <w:t>·         Почему у романтичных девушек наблюдается феномен психологической «геронтофилии» (влечение к мужчинам, которые годятся им в отцы, а то и в дедушки), причём объекты для влюбления принадлежат к мыслителям?</w:t>
      </w:r>
    </w:p>
    <w:p w:rsidR="00D80622" w:rsidRDefault="002F2326">
      <w:r>
        <w:t>·         Почему все друг другу изменяют — в той или иной форме?</w:t>
      </w:r>
    </w:p>
    <w:p w:rsidR="00D80622" w:rsidRDefault="002F2326">
      <w:r>
        <w:t>·         Зачем вообще нужна она, эта девственная плёвра?</w:t>
      </w:r>
    </w:p>
    <w:p w:rsidR="00D80622" w:rsidRDefault="002F2326">
      <w:r>
        <w:t>В самом деле, с точки зрения насильственно навязываемой нам «борцами за общечеловеческие ценности» концепции человека как существа хозяйственного всё это человеку не нужно: ни рассогласованность, ни плёвра, ни, тем более, двуполость.</w:t>
      </w:r>
    </w:p>
    <w:p w:rsidR="00D80622" w:rsidRDefault="002F2326">
      <w:r>
        <w:t>Глуп, казалось бы, Творец: зачем «homo хозяйственный» двуполость? Вред один. Любимые гибнут при несчастных случаях, их убивают, они умирают от болезней. Люди подолгу не могут найти друг друга, а когда найдут, через какое-то время приходят к убеждению, что лучше бы и не находили. И вообще: предательства, измены, ревность, козни соперниц… Как хорошо было бы, скажем, почковаться — насколько бы меньше было бы в мире зла!</w:t>
      </w:r>
    </w:p>
    <w:p w:rsidR="00D80622" w:rsidRDefault="002F2326">
      <w:r>
        <w:t>Неужто Творец создатель зла?</w:t>
      </w:r>
    </w:p>
    <w:p w:rsidR="00D80622" w:rsidRDefault="002F2326">
      <w:r>
        <w:t>Нисколько.</w:t>
      </w:r>
    </w:p>
    <w:p w:rsidR="00D80622" w:rsidRDefault="002F2326">
      <w:r>
        <w:rPr>
          <w:b/>
          <w:bCs/>
          <w:i/>
          <w:iCs/>
        </w:rPr>
        <w:t xml:space="preserve">Двуполость — единственный или, во всяком случае, главный подкрепляющий мотив в потребности непосредственного освоения Истины, прохода по Варге до десятой </w:t>
      </w:r>
      <w:proofErr w:type="gramStart"/>
      <w:r>
        <w:rPr>
          <w:b/>
          <w:bCs/>
          <w:i/>
          <w:iCs/>
        </w:rPr>
        <w:t>ступени</w:t>
      </w:r>
      <w:r>
        <w:rPr>
          <w:b/>
          <w:bCs/>
        </w:rPr>
        <w:t xml:space="preserve"> </w:t>
      </w:r>
      <w:r>
        <w:t xml:space="preserve"> .</w:t>
      </w:r>
      <w:proofErr w:type="gramEnd"/>
    </w:p>
    <w:p w:rsidR="00D80622" w:rsidRDefault="002F2326">
      <w:r>
        <w:t>До десятой при биологической жизни, а вне биологической жизни — все ступени Варги.</w:t>
      </w:r>
    </w:p>
    <w:p w:rsidR="00D80622" w:rsidRDefault="002F2326">
      <w:r>
        <w:t>Именно двуполость одаривает нас высокоэнергетичным состоянием, которое облегчает освоение пространства времени — прошлого и будущего. То есть, если считать человека homo sapiense, или homo хозяйственный (кишечно-желудочный, жидовствующий), или homo (хам?) кайфующий, то двуполость не нужна, лучше почковаться, но если человек — творец, то есть кам, то двуполость — великое преимущество. Лучше сказать, великий дар.</w:t>
      </w:r>
    </w:p>
    <w:p w:rsidR="00D80622" w:rsidRDefault="002F2326">
      <w:r>
        <w:t>«</w:t>
      </w:r>
      <w:r>
        <w:rPr>
          <w:b/>
          <w:bCs/>
        </w:rPr>
        <w:t>Тв</w:t>
      </w:r>
      <w:r>
        <w:t xml:space="preserve"> о</w:t>
      </w:r>
      <w:r>
        <w:rPr>
          <w:b/>
          <w:bCs/>
        </w:rPr>
        <w:t>р</w:t>
      </w:r>
      <w:r>
        <w:t xml:space="preserve"> ец», «творчество» — слова однокоренные латинскому слову </w:t>
      </w:r>
      <w:r>
        <w:rPr>
          <w:b/>
          <w:bCs/>
        </w:rPr>
        <w:t>v</w:t>
      </w:r>
      <w:r>
        <w:t xml:space="preserve"> e</w:t>
      </w:r>
      <w:r>
        <w:rPr>
          <w:b/>
          <w:bCs/>
        </w:rPr>
        <w:t>r</w:t>
      </w:r>
      <w:r>
        <w:t xml:space="preserve"> i</w:t>
      </w:r>
      <w:r>
        <w:rPr>
          <w:b/>
          <w:bCs/>
        </w:rPr>
        <w:t>t</w:t>
      </w:r>
      <w:r>
        <w:t xml:space="preserve"> as (истина), отсюда и следует возможность концепции homo-кам. То, что человек, прежде всего, творец-кам, есть даже в священном писании таких нововеров как христиане. Логика проста: человек создан по образу и подобию Божию, а раз Бог — творец и истина, то человек каков? Правильно: человек — творец. Кам. Другое дело, что и здесь церковная иерархия разоблачает себя как попирателя собственного Священного Писания — не разработана эта тема в христианском богословии. Казалось бы, богословие безбрежно, библиотеки по этой тематике громадны, ан и казённое, и сектантское богословие ущербно в самом главном.</w:t>
      </w:r>
    </w:p>
    <w:p w:rsidR="00D80622" w:rsidRDefault="002F2326">
      <w:r>
        <w:t xml:space="preserve">С точки зрения концепции «человек-кам» становится понятно благословение, казалось бы, излишней в организме бляди девственной плёвры: её наличие или отсутствие, будучи индикатором, усиленное не совсем бездуховным общественным мнением, а главное, </w:t>
      </w:r>
      <w:r>
        <w:rPr>
          <w:b/>
          <w:bCs/>
        </w:rPr>
        <w:t xml:space="preserve">мечтой родителей о счастье своих </w:t>
      </w:r>
      <w:proofErr w:type="gramStart"/>
      <w:r>
        <w:rPr>
          <w:b/>
          <w:bCs/>
        </w:rPr>
        <w:t>детей</w:t>
      </w:r>
      <w:r>
        <w:t xml:space="preserve"> ,</w:t>
      </w:r>
      <w:proofErr w:type="gramEnd"/>
      <w:r>
        <w:t xml:space="preserve"> </w:t>
      </w:r>
      <w:r>
        <w:rPr>
          <w:i/>
          <w:iCs/>
        </w:rPr>
        <w:t>расширяет период влюблённости — и тем ведёт к увеличению шанса на счастье и самой невесты и её спутника</w:t>
      </w:r>
      <w:r>
        <w:t xml:space="preserve">  .</w:t>
      </w:r>
    </w:p>
    <w:p w:rsidR="00D80622" w:rsidRDefault="002F2326">
      <w:r>
        <w:t>Никто из медиков не знает, зачем нужен аппендикс. На этот счёт существует несколько недоказанных концепций. Некоторые считают аппендикс вообще излишним, потому что его удаление, казалось бы, ничего не меняет. Казалось бы. Так и с девственной плёврой.</w:t>
      </w:r>
    </w:p>
    <w:p w:rsidR="00D80622" w:rsidRDefault="002F2326">
      <w:r>
        <w:t xml:space="preserve">Итак, пытаясь ответить всего лишь на два вопроса из четырёх «детских», мы уже имеем основание прийти к предположению, что концепция предков «человек-кам» намного лучше объясняет эротический аспект жизни человека, чем концепции цивилизаторов типа homo </w:t>
      </w:r>
      <w:r>
        <w:lastRenderedPageBreak/>
        <w:t>sapiense, или homo кишечно-желудочный (жидовствующий), или homo кайфующий.</w:t>
      </w:r>
    </w:p>
    <w:p w:rsidR="00D80622" w:rsidRDefault="002F2326">
      <w:r>
        <w:t>Это предположение обретёт ещё большую силу при рассмотрении оставшихся трёх «детских» вопросов.</w:t>
      </w:r>
    </w:p>
    <w:p w:rsidR="00D80622" w:rsidRDefault="002F2326">
      <w:r>
        <w:t>В самом деле, а почему потомство при кровосмесительных браках вырождается? Начнут объяснять, дескать, гены там, гены, опять гены и опять. Но почему всемогущий Творец не создал людям такие гены, чтобы вырождение не происходило? Вот у лошадей, например, не происходит. Опять Творец якобы ошибся? Дескать, Он — ещё и автор дегенератизма.</w:t>
      </w:r>
    </w:p>
    <w:p w:rsidR="00D80622" w:rsidRDefault="002F2326">
      <w:r>
        <w:t xml:space="preserve">А вот то-то и оно, что благодаря твёрдому знанию о вырождении, а это знание поддерживается благодаря желанию некоторых родителей своим детям не иметь в потомстве уродов, нам при любых развращающих внушениях оболванивателей гарантированно остаётся надежда на существование некоторого контингента девушек, которые благодаря проникновению на СЛТ, не обессилили свой дух утратой девственности (нагрузились психотравмами глубинного залегания) с «левым» мужчиной, а по духу дождались своего </w:t>
      </w:r>
      <w:proofErr w:type="gramStart"/>
      <w:r>
        <w:rPr>
          <w:i/>
          <w:iCs/>
        </w:rPr>
        <w:t>суженого</w:t>
      </w:r>
      <w:r>
        <w:t xml:space="preserve">  .</w:t>
      </w:r>
      <w:proofErr w:type="gramEnd"/>
    </w:p>
    <w:p w:rsidR="00D80622" w:rsidRDefault="002F2326">
      <w:r>
        <w:t xml:space="preserve">Иначе говоря, можно предположить, что, основываясь на одном только существовании, казалось бы, излишней девственной плевры Творцу </w:t>
      </w:r>
      <w:r>
        <w:rPr>
          <w:i/>
          <w:iCs/>
        </w:rPr>
        <w:t xml:space="preserve">от </w:t>
      </w:r>
      <w:proofErr w:type="gramStart"/>
      <w:r>
        <w:rPr>
          <w:i/>
          <w:iCs/>
        </w:rPr>
        <w:t>Начала</w:t>
      </w:r>
      <w:r>
        <w:t xml:space="preserve">  было</w:t>
      </w:r>
      <w:proofErr w:type="gramEnd"/>
      <w:r>
        <w:t xml:space="preserve"> известно, то наступят тёмные времена, когда явятся толпы «борцов за общечеловеческие ценности», период влюблённости населению сведут к минимуму, взаимоотношения превратятся в то, что они сейчас представляют, то есть в некий групповой брак и для нас, казалось бы, не останется ни малейшей возможности надеяться на Избавительницу — Пречистую деву.</w:t>
      </w:r>
    </w:p>
    <w:p w:rsidR="00D80622" w:rsidRDefault="002F2326">
      <w:r>
        <w:t xml:space="preserve">В наше время наследники царя Ирода и убийц Жанны д’Арк уже объявили тотальную войну девственницам (хуже будет только на исторической «семёрке»), и те, так и не соприкоснувшись с духовными сокровищами любви-СЛТ, изменяют </w:t>
      </w:r>
      <w:r>
        <w:rPr>
          <w:i/>
          <w:iCs/>
        </w:rPr>
        <w:t xml:space="preserve">золотому </w:t>
      </w:r>
      <w:proofErr w:type="gramStart"/>
      <w:r>
        <w:rPr>
          <w:i/>
          <w:iCs/>
        </w:rPr>
        <w:t>свету</w:t>
      </w:r>
      <w:r>
        <w:t xml:space="preserve">  ,</w:t>
      </w:r>
      <w:proofErr w:type="gramEnd"/>
      <w:r>
        <w:t xml:space="preserve"> и окончательно трансформируются в скрыто управляемые марионетки. Но Пречистая дева Грядущего явится, в Её воспитании— смысл </w:t>
      </w:r>
      <w:r>
        <w:rPr>
          <w:i/>
          <w:iCs/>
        </w:rPr>
        <w:t xml:space="preserve">культа </w:t>
      </w:r>
      <w:proofErr w:type="gramStart"/>
      <w:r>
        <w:rPr>
          <w:i/>
          <w:iCs/>
        </w:rPr>
        <w:t>Девы</w:t>
      </w:r>
      <w:r>
        <w:t xml:space="preserve">  .</w:t>
      </w:r>
      <w:proofErr w:type="gramEnd"/>
    </w:p>
    <w:p w:rsidR="00D80622" w:rsidRDefault="002F2326">
      <w:r>
        <w:t>Итак, ответ и на этот вопрос поддерживает концепцию человека-кама, такового от создания.</w:t>
      </w:r>
    </w:p>
    <w:p w:rsidR="00D80622" w:rsidRDefault="002F2326">
      <w:r>
        <w:t xml:space="preserve">Оставшиеся «детские» вопросы начала главы мы рассмотрим ниже, в соответствующих главах. Но и из </w:t>
      </w:r>
      <w:r>
        <w:rPr>
          <w:i/>
          <w:iCs/>
        </w:rPr>
        <w:t xml:space="preserve">простых </w:t>
      </w:r>
      <w:proofErr w:type="gramStart"/>
      <w:r>
        <w:rPr>
          <w:i/>
          <w:iCs/>
        </w:rPr>
        <w:t>соображений</w:t>
      </w:r>
      <w:r>
        <w:t xml:space="preserve">  ясно</w:t>
      </w:r>
      <w:proofErr w:type="gramEnd"/>
      <w:r>
        <w:t xml:space="preserve">, что любовные предпочтения девушек из каст прислуги будут разниться от предпочтений девушек жреческого духа. Девушке-жрица будет наслаждаться </w:t>
      </w:r>
      <w:proofErr w:type="gramStart"/>
      <w:r>
        <w:rPr>
          <w:i/>
          <w:iCs/>
        </w:rPr>
        <w:t>только</w:t>
      </w:r>
      <w:r>
        <w:t xml:space="preserve">  в</w:t>
      </w:r>
      <w:proofErr w:type="gramEnd"/>
      <w:r>
        <w:t xml:space="preserve"> обществе мудрого, и не потому, что мудрый знает тайны женского и тела, а главное, подсознания, недоступные для простых, а просто потому, что для неё мудрость — естественная среда обитания. Мудрый — </w:t>
      </w:r>
      <w:proofErr w:type="gramStart"/>
      <w:r>
        <w:rPr>
          <w:i/>
          <w:iCs/>
        </w:rPr>
        <w:t>свой</w:t>
      </w:r>
      <w:r>
        <w:t xml:space="preserve">  .</w:t>
      </w:r>
      <w:proofErr w:type="gramEnd"/>
      <w:r>
        <w:t xml:space="preserve"> Для неё первые два уровня взаимоотношений мужчины и женщины — ничто, важен третий — жреческий.</w:t>
      </w:r>
    </w:p>
    <w:p w:rsidR="00D80622" w:rsidRDefault="002F2326">
      <w:r>
        <w:t xml:space="preserve">Это знание о сокрытой в женщине </w:t>
      </w:r>
      <w:proofErr w:type="gramStart"/>
      <w:r>
        <w:rPr>
          <w:i/>
          <w:iCs/>
        </w:rPr>
        <w:t>деве</w:t>
      </w:r>
      <w:r>
        <w:t xml:space="preserve">  для</w:t>
      </w:r>
      <w:proofErr w:type="gramEnd"/>
      <w:r>
        <w:t xml:space="preserve"> жидвы страшно, потому-то они и стараются прикрыть его от оболваниваемых коренных народов ярлыками вроде «геронтофилия». Нет ничего странного и излишнего в наших телах—ни двуполости, ни плёвры, ни вырождения при кровосмешении. Просто люди не понимают своего от Создания предназначения. Не осознают, что они Камы и того, что полнота самореализации достижима только в жреческой паре, все устремления которых связаны с СЛТ. Не понимают, что тело это сталкер по Зоне, которую светлое жречество пройдёт к Победе. Понять это, очистить кроме разума и подсознание — и вот вам и сверхспособности, и смысл жизни, неиссякаемый источник побед на пути к Победе, и </w:t>
      </w:r>
      <w:proofErr w:type="gramStart"/>
      <w:r>
        <w:rPr>
          <w:i/>
          <w:iCs/>
        </w:rPr>
        <w:t>Сила</w:t>
      </w:r>
      <w:r>
        <w:t xml:space="preserve">  .</w:t>
      </w:r>
      <w:proofErr w:type="gramEnd"/>
    </w:p>
    <w:p w:rsidR="00D80622" w:rsidRDefault="002F2326">
      <w:r>
        <w:t>Всё это понимал Сталин.</w:t>
      </w:r>
    </w:p>
    <w:p w:rsidR="00D80622" w:rsidRDefault="002F2326">
      <w:r>
        <w:t>Он понимал и соответственно всему этому действовал. А люди не понимают, потому и Сталина не понимают. И читают дебильные о нём книги и смотрят ещё более дебильные фильмы.</w:t>
      </w:r>
    </w:p>
    <w:p w:rsidR="00D80622" w:rsidRDefault="002F2326">
      <w:r>
        <w:t>Но это быдло. В касте светлых жрецов всё иначе.</w:t>
      </w:r>
    </w:p>
    <w:p w:rsidR="00D80622" w:rsidRDefault="00D80622"/>
    <w:p w:rsidR="00D80622" w:rsidRDefault="00D80622"/>
    <w:p w:rsidR="00D80622" w:rsidRDefault="002F2326">
      <w:r>
        <w:rPr>
          <w:b/>
          <w:bCs/>
        </w:rPr>
        <w:t>Вина женщин и мужчин</w:t>
      </w:r>
      <w:r>
        <w:t xml:space="preserve"> </w:t>
      </w:r>
    </w:p>
    <w:p w:rsidR="00D80622" w:rsidRDefault="00D80622"/>
    <w:p w:rsidR="00D80622" w:rsidRDefault="002F2326">
      <w:r>
        <w:lastRenderedPageBreak/>
        <w:t>Помните, как царь Ирод ради того, чтобы уничтожить одного только младенца Иисуса, приказал вырезать всех младенцев в некоем городе? Ничего не изменилось. «Ирод» теперь «режет» всех девственниц — приёмами пиара. Закатывают в подсознанку матерей такие образы, что она из дочери всеми силами воспитывает блядь. Дочь воспиталась, реализовалась и потеряла в сортности.</w:t>
      </w:r>
    </w:p>
    <w:p w:rsidR="00D80622" w:rsidRDefault="002F2326">
      <w:r>
        <w:t xml:space="preserve">Пиар лишь подсобное средство. Уже сколько тысячелетий женщины в пороке </w:t>
      </w:r>
      <w:proofErr w:type="gramStart"/>
      <w:r>
        <w:rPr>
          <w:b/>
          <w:bCs/>
          <w:i/>
          <w:iCs/>
        </w:rPr>
        <w:t>самовоспроизводятся</w:t>
      </w:r>
      <w:r>
        <w:rPr>
          <w:b/>
          <w:bCs/>
        </w:rPr>
        <w:t xml:space="preserve"> </w:t>
      </w:r>
      <w:r>
        <w:t xml:space="preserve"> ,</w:t>
      </w:r>
      <w:proofErr w:type="gramEnd"/>
      <w:r>
        <w:t xml:space="preserve"> поступками полностью повторяя схему оскотинивания, по которой прошли оскотинивание их матери. Разница лишь в формах. Если мать подкачивалась в силе некрофилии минетом по кустам и подъездам, то дочь будет заниматься тем же, но уже в ночных клубах или дорогих автомобилях, а если мать прошла через кощунство на священном месте, то и дочь наизнанку вывернется, чтобы не отстать. Ирод, несмотря на то, что был царь, и тот был автоматом не в первом поколении.</w:t>
      </w:r>
    </w:p>
    <w:p w:rsidR="00D80622" w:rsidRDefault="002F2326">
      <w:r>
        <w:t xml:space="preserve">Но </w:t>
      </w:r>
      <w:proofErr w:type="gramStart"/>
      <w:r>
        <w:rPr>
          <w:i/>
          <w:iCs/>
        </w:rPr>
        <w:t>наша</w:t>
      </w:r>
      <w:r>
        <w:t xml:space="preserve">  девственница</w:t>
      </w:r>
      <w:proofErr w:type="gramEnd"/>
      <w:r>
        <w:t xml:space="preserve"> «Ироду» не по зубам. Оно конечно, никому не выпадают искушения, которым невозможно противостать. </w:t>
      </w:r>
      <w:proofErr w:type="gramStart"/>
      <w:r>
        <w:rPr>
          <w:i/>
          <w:iCs/>
        </w:rPr>
        <w:t>Нашу</w:t>
      </w:r>
      <w:r>
        <w:t xml:space="preserve">  девственницу</w:t>
      </w:r>
      <w:proofErr w:type="gramEnd"/>
      <w:r>
        <w:t xml:space="preserve"> «Ироду» по силам будет только убить. Но и этого у него не получится. Укроем. Жизнь положим, а укроем. Как некогда, если верить в буквальность текста Евангелия, тремя волхвами с Востока были доставлены ценности достаточные, чтобы укрыть младенца Иисуса в Египте. (Как не вспомнить странный поступок последних шаманов с реки Сым по отношению к неизвестной девушке, который я описал в предыдущем томе?)</w:t>
      </w:r>
    </w:p>
    <w:p w:rsidR="00D80622" w:rsidRDefault="002F2326">
      <w:r>
        <w:t xml:space="preserve">А вообще-то я вовсе не хочу сказать, что всякая, кто вышла за сверстника есть существо бездуховное. </w:t>
      </w:r>
      <w:proofErr w:type="gramStart"/>
      <w:r>
        <w:rPr>
          <w:i/>
          <w:iCs/>
        </w:rPr>
        <w:t>Цель</w:t>
      </w:r>
      <w:r>
        <w:t xml:space="preserve">  не</w:t>
      </w:r>
      <w:proofErr w:type="gramEnd"/>
      <w:r>
        <w:t xml:space="preserve"> близка, люди разные, различаются и их предназначения и задачи жизни.</w:t>
      </w:r>
    </w:p>
    <w:p w:rsidR="00D80622" w:rsidRDefault="002F2326">
      <w:r>
        <w:t>Но проблема порочности относится не к одним только женщинам. Мужчины не отстают. Эта глава написана не для обличения женщин. Занятие это бесполезное. Тысячи лет философы и религиозные деятели новых религий доказывают, что женщина — источник всякого зла. И это так, не поспоришь. Но нововеры советуют исправлять женщин, не меняя, в сущности мужчин — а это дурилка.</w:t>
      </w:r>
    </w:p>
    <w:p w:rsidR="00D80622" w:rsidRDefault="002F2326">
      <w:r>
        <w:t>Тысячи лет рассматривая корни зла, пинают женщин — и дело не движется, но стоит рассмотреть вину мужчин — и дело пойдёт.</w:t>
      </w:r>
    </w:p>
    <w:p w:rsidR="00D80622" w:rsidRDefault="002F2326">
      <w:r>
        <w:t>По какой схеме живут нынешние женщины глазами даже не жреца</w:t>
      </w:r>
      <w:proofErr w:type="gramStart"/>
      <w:r>
        <w:t>-«</w:t>
      </w:r>
      <w:proofErr w:type="gramEnd"/>
      <w:r>
        <w:t>девятки», а просто психоаналитика, человека намного более сведущего в тайнах женщин, чем любой муж в деталях прошлого и настоящего своей жены?</w:t>
      </w:r>
    </w:p>
    <w:p w:rsidR="00D80622" w:rsidRDefault="002F2326">
      <w:r>
        <w:t>Всякая женщина, начиная с момента полового созревания, находится в состоянии постоянного поиска. Если верить её словам, то в трансматрасной эпопее она ищет мужчину, с которым она «была бы счастлива», и которому она могла бы «отдать всю свою любовь».</w:t>
      </w:r>
    </w:p>
    <w:p w:rsidR="00D80622" w:rsidRDefault="002F2326">
      <w:r>
        <w:t>На практике же это выглядит так: она постоянно выбирает между двумя (минимум) мужчинами. Который из них подходит больше.</w:t>
      </w:r>
    </w:p>
    <w:p w:rsidR="00D80622" w:rsidRDefault="002F2326">
      <w:r>
        <w:t>Происходить это может в разных формах. Она может трахаться с ними обоими. Она может быть в браке с одним и трахаться с другим. Она может быть в браке с одним, а о другом только мечтать, скажем, о друге мужа. Она может в браке изменять не буквально, а с добрачным партнёром «отдыхать» мыслью. Она может даже не трахаться ни с одним из двух. Но ситуация в корне никак не меняется: всё равно она сравнивает. В состоянии поиска. Всеобщий закон, усвоенный даже некоторыми мужчинами: подчас они сами контролируют, кто будет в треугольнике жены третьим. Встречал разные варианты: сам муж выбирает жене любовника или провоцирует её вспоминать первую любовь (скажем, расхваливая феномен первой любви). Последний вариант относительно неплохим только кажется: дескать, жена хотя бы венерические заболевания в детскую не заносит. Но есть и недостаток: жена бессознательно будет воспитывать из мужа аналог предмета воздыхания из юности. А поскольку тот, скорее всего, был сопливым студентом и говнюком, то и сам муж в результате воспитания останется недоразвитым «студентом» с примитивным взглядом на жизнь. Другие «левые» варианты неизбежных женских «треугольников» наряду с плюсами непременно несут и минусы. Деградация настигает при любом варианте — притом всех участников.</w:t>
      </w:r>
    </w:p>
    <w:p w:rsidR="00D80622" w:rsidRDefault="002F2326">
      <w:r>
        <w:lastRenderedPageBreak/>
        <w:t>Треугольник — это упрощение. Человек по созданию жрец или жрица. Гармония в душе женщины наступает только тогда, когда она, став жрицей, соединяется со жрецом. Так от создания. Всё остальное создаёт дисгармонию и вызывает разочарование. Даже у нежрицы есть к этому влечение. Но поскольку жреца для нежрицы нет, она пытается оттянуться на суррогатах. Есть три субстаи: «внешники», «внутренники» и «головники». Наиболее приближенный суррогат — соединение трёх мужчин, по одному от каждой из субстай. Можно сказать и так: в континууме особей противоположного пола для женщины есть три точки интереса. Реально у реальной женщины трое мужчин. Четырёхугольник. А треугольник — упрощение. Для простоты обсуждения.</w:t>
      </w:r>
    </w:p>
    <w:p w:rsidR="00D80622" w:rsidRDefault="002F2326">
      <w:r>
        <w:t xml:space="preserve">Пребывание в любовных четырёхугольниках всех женщин поголовно наводит на мысль, что всё это есть извращённое отражение некого </w:t>
      </w:r>
      <w:proofErr w:type="gramStart"/>
      <w:r>
        <w:rPr>
          <w:i/>
          <w:iCs/>
        </w:rPr>
        <w:t>здорового</w:t>
      </w:r>
      <w:r>
        <w:t xml:space="preserve">  механизма</w:t>
      </w:r>
      <w:proofErr w:type="gramEnd"/>
      <w:r>
        <w:t>, заложенного в человека от создания.</w:t>
      </w:r>
    </w:p>
    <w:p w:rsidR="00D80622" w:rsidRDefault="002F2326">
      <w:r>
        <w:t>Кто кроме супругов должен входить в многоугольник — если он неизбежен? Чьё присутствие пойдёт на пользу и мужу и жене? Да и чтобы ни один из них не ревновал?</w:t>
      </w:r>
    </w:p>
    <w:p w:rsidR="00D80622" w:rsidRDefault="002F2326">
      <w:r>
        <w:t>Мечтать женщина может только о Прапредке грядущего, вернее, о Чете, о неком единстве Прапредков, ибо они неразделимы и суть единое целое. Это и есть СЛТ.</w:t>
      </w:r>
    </w:p>
    <w:p w:rsidR="00D80622" w:rsidRDefault="002F2326">
      <w:r>
        <w:t>Если женщина не ходячее удобрение, а участница эстафеты духа к СЛТ, то, мечтая о Чете, она мечтает о себе самой в следующих воплощениях с финальным воплощением для входа в СЛТ. А если и муж её участник эстафеты духа, то мечтает и о муже, и о нем в финальном воплощении.</w:t>
      </w:r>
    </w:p>
    <w:p w:rsidR="00D80622" w:rsidRDefault="002F2326">
      <w:r>
        <w:t xml:space="preserve">Кто ещё входит в круг интересов духовной пары, кроме Четы Прапредков, которые суть одно? О классике шаманизма мы поговорим ниже, о том, что у эведов тот </w:t>
      </w:r>
      <w:proofErr w:type="gramStart"/>
      <w:r>
        <w:t>не шаман</w:t>
      </w:r>
      <w:proofErr w:type="gramEnd"/>
      <w:r>
        <w:t>, кто не вспомнил своего духовного родителя, духовного, а не биологического. У них учишься — и идёшь дальше. А ещё никогда шаману не стать шаманом, если он не заботится о преемнике — вот вам и ещё одна пара.</w:t>
      </w:r>
    </w:p>
    <w:p w:rsidR="00D80622" w:rsidRDefault="002F2326">
      <w:r>
        <w:t xml:space="preserve">Суммируем: пара духовных, плюс двое предшественников, плюс двое преемников, да ещё Чета — итого </w:t>
      </w:r>
      <w:r>
        <w:rPr>
          <w:b/>
          <w:bCs/>
        </w:rPr>
        <w:t>с</w:t>
      </w:r>
      <w:r>
        <w:t xml:space="preserve"> е</w:t>
      </w:r>
      <w:r>
        <w:rPr>
          <w:b/>
          <w:bCs/>
        </w:rPr>
        <w:t>м</w:t>
      </w:r>
      <w:r>
        <w:t xml:space="preserve"> ь. </w:t>
      </w:r>
      <w:r>
        <w:rPr>
          <w:b/>
          <w:bCs/>
        </w:rPr>
        <w:t>С</w:t>
      </w:r>
      <w:r>
        <w:t xml:space="preserve"> е</w:t>
      </w:r>
      <w:r>
        <w:rPr>
          <w:b/>
          <w:bCs/>
        </w:rPr>
        <w:t>м</w:t>
      </w:r>
      <w:r>
        <w:t xml:space="preserve"> ья, блин!</w:t>
      </w:r>
    </w:p>
    <w:p w:rsidR="00D80622" w:rsidRDefault="002F2326">
      <w:r>
        <w:t>Семьи быдла с дурой бабой, трусом-мужем, тупицой бабкой и бесталанными детьми вовсе не семья, а так, обуза, братская могила дегенератов.</w:t>
      </w:r>
    </w:p>
    <w:p w:rsidR="00D80622" w:rsidRDefault="002F2326">
      <w:r>
        <w:t>Кстати, по-английски «семь» — seven (В-СН — «собрание святых»).</w:t>
      </w:r>
    </w:p>
    <w:p w:rsidR="00D80622" w:rsidRDefault="002F2326">
      <w:r>
        <w:t xml:space="preserve">«Семёрка» выше названа «встречей». Ниже будем говорить, что чуваши сохранили суть «семи» в эпосе: «единство живых, мёртвых и не рождённых». «Встреча» это и есть образование семьи, но </w:t>
      </w:r>
      <w:r>
        <w:rPr>
          <w:b/>
          <w:bCs/>
        </w:rPr>
        <w:t xml:space="preserve">без посвящения на всех предыдущих ступенях Варги семья образоваться никак не </w:t>
      </w:r>
      <w:proofErr w:type="gramStart"/>
      <w:r>
        <w:rPr>
          <w:b/>
          <w:bCs/>
        </w:rPr>
        <w:t>может</w:t>
      </w:r>
      <w:r>
        <w:t xml:space="preserve"> .</w:t>
      </w:r>
      <w:proofErr w:type="gramEnd"/>
      <w:r>
        <w:t xml:space="preserve"> Но мы об этом ещё поговорим.</w:t>
      </w:r>
    </w:p>
    <w:p w:rsidR="00D80622" w:rsidRDefault="002F2326">
      <w:r>
        <w:t>В семичастной семье ни у кого нет ни малейшего повода для ревности. Иными словами, «измена» реальному супругу с Четой Прапредков отнюдь не ведёт к деградации каждого из участников, а, наоборот, к росту, ибо возвращающаяся Чета Прапредков — супергении.</w:t>
      </w:r>
    </w:p>
    <w:p w:rsidR="00D80622" w:rsidRDefault="002F2326">
      <w:r>
        <w:t xml:space="preserve">В чём же вина мужчин? Дело в том, что женщина пройти первые семь инициаций Пути </w:t>
      </w:r>
      <w:proofErr w:type="gramStart"/>
      <w:r>
        <w:rPr>
          <w:i/>
          <w:iCs/>
        </w:rPr>
        <w:t>самостоятельно</w:t>
      </w:r>
      <w:r>
        <w:t xml:space="preserve">  не</w:t>
      </w:r>
      <w:proofErr w:type="gramEnd"/>
      <w:r>
        <w:t xml:space="preserve"> может. «Шестёрка» — ступень логическая, а где вы видели у женщин вне пары способность логически мыслить. Женщина до времени принятия силы логического мышления непрерывно спотыкается. Единственно, что она может сделать, это по-настоящему хотеть встречи и быть верной суженому — тогда это желание ему передаётся через расстояние. Но желание это должно быть сокровенным, а не одним из многих, как это у женщин бывает. У всех. Не только у тех кто уже побывал в употреблении, но, кто ещё не побывал тоже.</w:t>
      </w:r>
    </w:p>
    <w:p w:rsidR="00D80622" w:rsidRDefault="002F2326">
      <w:r>
        <w:t>Вытащить женщину из стаи только посвящённый седьмой ступени. Ему тоже нужна верная союзница, готовая ценой боли сказать всю правду — без неё выше «семёрки» он не поднимется.</w:t>
      </w:r>
    </w:p>
    <w:p w:rsidR="00D80622" w:rsidRDefault="002F2326">
      <w:r>
        <w:rPr>
          <w:b/>
          <w:bCs/>
        </w:rPr>
        <w:t>Вина мужчин та, что они позволяют женщине загнать себя под юбку до того как станут «семёрками</w:t>
      </w:r>
      <w:proofErr w:type="gramStart"/>
      <w:r>
        <w:rPr>
          <w:b/>
          <w:bCs/>
        </w:rPr>
        <w:t>»</w:t>
      </w:r>
      <w:r>
        <w:t xml:space="preserve"> .</w:t>
      </w:r>
      <w:proofErr w:type="gramEnd"/>
      <w:r>
        <w:t xml:space="preserve"> В такой паре женщина утопит враньём своего мужчину до состояния лакея. Не только дома, но и повсюду тоже. И не важно, брак это или контакт с одноночкой. Даже не сообразишь сразу что хуже.</w:t>
      </w:r>
    </w:p>
    <w:p w:rsidR="00D80622" w:rsidRDefault="002F2326">
      <w:r>
        <w:t xml:space="preserve">Вина женщин в херовости их сокровенного желания, следствием чего является их </w:t>
      </w:r>
      <w:r>
        <w:lastRenderedPageBreak/>
        <w:t>состояние постоянной охоты на мужчин вообще. Проблема в том, что на словах у них всё красиво: любовь ищут и всё такое. Не ищут. Вернее, ищут другого.</w:t>
      </w:r>
    </w:p>
    <w:p w:rsidR="00D80622" w:rsidRDefault="002F2326">
      <w:r>
        <w:t>«Десятка» — это «пара «великий правитель»» (уровня Сталина), но чтобы таковым стать, надо узнать правду и о женщинах, и о мужчинах. Но здесь есть проблема: среднего мужчину (не жреца) женщина возбуждает только до тех пор, пока он о своей женщине правды не знает (вернее, представляет о ней нечто иное: отсюда кривляние женщин под непорочных или жертв мужчин), а как только узнаёт побольше, у него тут же опадает. У молодых наравне со взрослыми. Это видно на примере всех семей: пока она, захлёбываясь во вранье, его окручивает, он горит, но пожив с ней под одной крышей, он начинает понимать чуть больше, кто она на самом деле. Его «интерес» опадает и желанней становится любая другая женщина.</w:t>
      </w:r>
    </w:p>
    <w:p w:rsidR="00D80622" w:rsidRDefault="002F2326">
      <w:r>
        <w:t>Бытовые пары в условиях, в которых они могут познать друг друга не распадаются, только</w:t>
      </w:r>
    </w:p>
    <w:p w:rsidR="00D80622" w:rsidRDefault="002F2326">
      <w:r>
        <w:t>·         если мужчина дебил и не может проанализировать и соединить детали её поведения и предпочтений в единую концепцию,</w:t>
      </w:r>
    </w:p>
    <w:p w:rsidR="00D80622" w:rsidRDefault="002F2326">
      <w:r>
        <w:t>·         если они заботятся о детях,</w:t>
      </w:r>
    </w:p>
    <w:p w:rsidR="00D80622" w:rsidRDefault="002F2326">
      <w:r>
        <w:t>·         если у них есть мощный экономический интерес.</w:t>
      </w:r>
    </w:p>
    <w:p w:rsidR="00D80622" w:rsidRDefault="002F2326">
      <w:r>
        <w:t>А если он не дурак, не «семёрка» и детей нет или они безразличны, то, как в молодости, не видя от женщины никакого прибытка кроме секса, он её посылает куда подальше.</w:t>
      </w:r>
    </w:p>
    <w:p w:rsidR="00D80622" w:rsidRDefault="002F2326">
      <w:r>
        <w:t>У женщин тоже самое, но иначе. Ей руководят разные потребности — желание не быть голодной, потребность стравливать воспалённую травмами сексуальную энергию и т. п. — но есть и желание стать «десяткой». Для достижения «девятки» и параллельно освобождения от болезней ей необходимо рассказать своему мужчине о себе правду. А мужики мелки, правды знать не желают, ценят эрекцию и при малейшей попытке женщины сказать о себе правду, для него тошнотворную, исчезают в тумане. И остаются дебилами, электоратом. Так что одна из причин ухода женщин помасштабней та, что при общении со стайным мужчиной она непременно начинает скучать и мечтать о второй или третьей точке интереса в континууме особей противоположного пола. Первой точке не поможет ни счёт в банке, ни пенис музейного размера, или всё это разом. Ей нужна «семёрка» — по созданию. Скучно ей, масштабной, размениваться на миллионы и миллиарды или на то, что можно заменить толстостенным стаканом, смазанным вазелином.</w:t>
      </w:r>
    </w:p>
    <w:p w:rsidR="00D80622" w:rsidRDefault="002F2326">
      <w:r>
        <w:t>Но мужчине</w:t>
      </w:r>
      <w:proofErr w:type="gramStart"/>
      <w:r>
        <w:t>-«</w:t>
      </w:r>
      <w:proofErr w:type="gramEnd"/>
      <w:r>
        <w:t>семёрке», чтобы стать «десяткой», мало знать правду о женщинах, ему нужно знать правду и о мужчинах, а единственный источник — женщина, которой он предоставит редчайшую по жизни возможность сказать правду.</w:t>
      </w:r>
    </w:p>
    <w:p w:rsidR="00D80622" w:rsidRDefault="002F2326">
      <w:r>
        <w:t>Но познание правды о людях на примере себя самих — великая боль (любовь, БЛ-В — «великая боль»). Отсюда культ великомучеников даже в некоторых новых религиях. В извращённом виде, типа монахи, но хоть какая-то тень.</w:t>
      </w:r>
    </w:p>
    <w:p w:rsidR="00D80622" w:rsidRDefault="002F2326">
      <w:r>
        <w:t>Но тут сложно — от безразличной тебе женщины узнавать бесполезно, а только от той с кем составляешь единый организм, пару, причём пару камскую, прошедшую через «восьмёрку» и «девятку».</w:t>
      </w:r>
    </w:p>
    <w:p w:rsidR="00D80622" w:rsidRDefault="002F2326">
      <w:r>
        <w:t>Вина женщин (постоянная лживость, блядство, тупость и неспособность к критическому мышлению) — само собой, а вина мужчин (трусость перед великой болью, предпочтение кайфа, непосвящённость) — само собой.</w:t>
      </w:r>
    </w:p>
    <w:p w:rsidR="00D80622" w:rsidRDefault="002F2326">
      <w:r>
        <w:t>Тысячи лет все грехи валят на женщину, и это точно так, но выбраться из этого болота можно только усилиями мужчин, выбравшихся на Варгу.</w:t>
      </w:r>
    </w:p>
    <w:p w:rsidR="00D80622" w:rsidRDefault="00D80622"/>
    <w:p w:rsidR="00D80622" w:rsidRDefault="00D80622"/>
    <w:p w:rsidR="00D80622" w:rsidRDefault="002F2326">
      <w:r>
        <w:rPr>
          <w:b/>
          <w:bCs/>
        </w:rPr>
        <w:t>Эведский след в жизни Сталина</w:t>
      </w:r>
      <w:r>
        <w:t xml:space="preserve"> </w:t>
      </w:r>
    </w:p>
    <w:p w:rsidR="00D80622" w:rsidRDefault="00D80622"/>
    <w:p w:rsidR="00D80622" w:rsidRDefault="002F2326">
      <w:r>
        <w:t>У эведов (эвенков) всякий позиционирующий себя шаманом ошибаться права не имеет.</w:t>
      </w:r>
    </w:p>
    <w:p w:rsidR="00D80622" w:rsidRDefault="002F2326">
      <w:r>
        <w:t>Если, делая предсказание, он ошибался первый раз, ему выносили, скажем так, общественное порицание. После второй ошибки могли побить. Вернее, не могли, а били. Порой до полусмерти.</w:t>
      </w:r>
    </w:p>
    <w:p w:rsidR="00D80622" w:rsidRDefault="002F2326">
      <w:r>
        <w:lastRenderedPageBreak/>
        <w:t>А на третий раз и вовсе — кердык.</w:t>
      </w:r>
    </w:p>
    <w:p w:rsidR="00D80622" w:rsidRDefault="002F2326">
      <w:r>
        <w:t>Такой ответственности на шаманов не возлагается больше ни в каких народах.</w:t>
      </w:r>
    </w:p>
    <w:p w:rsidR="00D80622" w:rsidRDefault="002F2326">
      <w:r>
        <w:t>Что удивляться, что именно эведские шаманы считаются самыми сильными. Лохотронщики, которые по России и миру бродят толпами, у эведов, если бы они не убрались после избиения, попросту бы не выжили. Что удивляться, что эведские шаманы предсказали Тунгусский «метеорит» и верно поняли его смысл и предназначение для будущего и СЛТ. Что удивляться, что эведские шаманы с Подкаменной Тунгуски пришли к Сталину уже в самом начале его Туруханской ссылки, когда он начал «мотать срок» пятой ссылки в национальном селенье Костино.</w:t>
      </w:r>
    </w:p>
    <w:p w:rsidR="00D80622" w:rsidRDefault="002F2326">
      <w:r>
        <w:t>Эведскому шаману бубен вручают. Не сам изготавливает, как в ряде народов, а именно вручают — люди его рода (не шаманы). При вручении бубна эведский шаман должен прозреть то место, где росло дерево, из которого сделана обечайка бубна. Он так же должен описать того оленя, шкура которого пошла на бубен, и прозреть, что стало с остальными частями туши того оленя. Так что если новый шаман не смог сделать ни того, ни другого, то лохотронщика не убивали, а только избивали до полусмерти, при этом, вынося, так сказать, общественное порицание. Очень гуманно.</w:t>
      </w:r>
    </w:p>
    <w:p w:rsidR="00D80622" w:rsidRDefault="002F2326">
      <w:r>
        <w:t>Но прежде чем получить бубен, эведский шаман должен был ещё и рассказать биографию того шамана, от которого он по эстафете получил шаманский дух.</w:t>
      </w:r>
    </w:p>
    <w:p w:rsidR="00D80622" w:rsidRDefault="002F2326">
      <w:r>
        <w:rPr>
          <w:i/>
          <w:iCs/>
        </w:rPr>
        <w:t xml:space="preserve">Рассказать </w:t>
      </w:r>
      <w:proofErr w:type="gramStart"/>
      <w:r>
        <w:rPr>
          <w:i/>
          <w:iCs/>
        </w:rPr>
        <w:t>биографию</w:t>
      </w:r>
      <w:r>
        <w:t xml:space="preserve">  …</w:t>
      </w:r>
      <w:proofErr w:type="gramEnd"/>
    </w:p>
    <w:p w:rsidR="00D80622" w:rsidRDefault="002F2326">
      <w:r>
        <w:t xml:space="preserve">Изовравшиеся цивилизаторы боятся грядущего Суда Справедливости и волхвов, как «инструмента» этого Суда приближения. Цивилизаторы пытаются начало этого Суда отсрочить. Хотя бы на время. В «идеале», конечно, до бесконечности. Можно вычислить тактические приёмы верхушки стаи цивилизаторов (а верхушка Тёмных о Триединстве человека представление имеет) в их борьбе за «выживание». Не имея возможности повлиять на «Сталкера» людей, но имея возможность повлиять на «Писателя» и «Профессора», цивилизаторы через СМИ будут топить жизнь Великого Волхва во вранье. Не замалчивать его жизнь и дела, а именно топить во вранье. Замалчивание не мешает принявшему эстафету </w:t>
      </w:r>
      <w:proofErr w:type="gramStart"/>
      <w:r>
        <w:rPr>
          <w:i/>
          <w:iCs/>
        </w:rPr>
        <w:t>духа</w:t>
      </w:r>
      <w:r>
        <w:t xml:space="preserve">  восстановить</w:t>
      </w:r>
      <w:proofErr w:type="gramEnd"/>
      <w:r>
        <w:t xml:space="preserve"> биографию предыдущего «эстафетчика», так сказать, из воздуха. А вот наглая ложь о Великом Волхве, через которого проходит эстафета </w:t>
      </w:r>
      <w:proofErr w:type="gramStart"/>
      <w:r>
        <w:rPr>
          <w:i/>
          <w:iCs/>
        </w:rPr>
        <w:t>духа</w:t>
      </w:r>
      <w:r>
        <w:t xml:space="preserve">  Последнего</w:t>
      </w:r>
      <w:proofErr w:type="gramEnd"/>
      <w:r>
        <w:t xml:space="preserve"> Героя, вбитая в подкорку всего населения, в том числе и наследнику </w:t>
      </w:r>
      <w:r>
        <w:rPr>
          <w:i/>
          <w:iCs/>
        </w:rPr>
        <w:t>духа</w:t>
      </w:r>
      <w:r>
        <w:t xml:space="preserve">  , восстановить биографию ему мешает.</w:t>
      </w:r>
    </w:p>
    <w:p w:rsidR="00D80622" w:rsidRDefault="002F2326">
      <w:r>
        <w:t xml:space="preserve">Тут мы и находим объяснение одной из </w:t>
      </w:r>
      <w:proofErr w:type="gramStart"/>
      <w:r>
        <w:rPr>
          <w:i/>
          <w:iCs/>
        </w:rPr>
        <w:t>странностей</w:t>
      </w:r>
      <w:r>
        <w:t xml:space="preserve">  вокруг</w:t>
      </w:r>
      <w:proofErr w:type="gramEnd"/>
      <w:r>
        <w:t xml:space="preserve"> посмертной жизни Сталина. Всем тем, кто знаком с реальными законами циркуляции информационных потоков в цивилизованном обществе, известно, что лучший способ «закопать» оппонента — замалчивание. Не ругань, а замалчивание. Молчание — и тишина, никакого движения, как в топком болоте.</w:t>
      </w:r>
    </w:p>
    <w:p w:rsidR="00D80622" w:rsidRDefault="002F2326">
      <w:r>
        <w:t>Замалчивают самых опасных оппонентов все СМИ. А все СМИ, понять это большого ума не требуется, стае подконтрольны — потому-то все СМИ и антирусские и суть дурилка.</w:t>
      </w:r>
    </w:p>
    <w:p w:rsidR="00D80622" w:rsidRDefault="002F2326">
      <w:r>
        <w:t xml:space="preserve">Люди утверждают, что СМИ подконтрольны евреям, и нет аргументов это утверждение опровергнуть. Но корректней сказать, что СМИ подконтрольны не какому-то народу или народцу, а стае предателей </w:t>
      </w:r>
      <w:r>
        <w:rPr>
          <w:i/>
          <w:iCs/>
        </w:rPr>
        <w:t xml:space="preserve">золотого </w:t>
      </w:r>
      <w:proofErr w:type="gramStart"/>
      <w:r>
        <w:rPr>
          <w:i/>
          <w:iCs/>
        </w:rPr>
        <w:t>света</w:t>
      </w:r>
      <w:r>
        <w:t xml:space="preserve">  от</w:t>
      </w:r>
      <w:proofErr w:type="gramEnd"/>
      <w:r>
        <w:t xml:space="preserve"> Центрального события всемирной истории. Предатели </w:t>
      </w:r>
      <w:r>
        <w:rPr>
          <w:i/>
          <w:iCs/>
        </w:rPr>
        <w:t xml:space="preserve">золотого </w:t>
      </w:r>
      <w:proofErr w:type="gramStart"/>
      <w:r>
        <w:rPr>
          <w:i/>
          <w:iCs/>
        </w:rPr>
        <w:t>света</w:t>
      </w:r>
      <w:r>
        <w:t xml:space="preserve">  не</w:t>
      </w:r>
      <w:proofErr w:type="gramEnd"/>
      <w:r>
        <w:t xml:space="preserve"> в состоянии быть личностями, они — стая.</w:t>
      </w:r>
    </w:p>
    <w:p w:rsidR="00D80622" w:rsidRDefault="002F2326">
      <w:r>
        <w:t xml:space="preserve">С точки зрения вдалбливаемой нам информационной модели человека прекрати СМИ всякие упоминания о Сталине, и с течением лет опасность для жидов, связанная с растворившимся в будущем </w:t>
      </w:r>
      <w:proofErr w:type="gramStart"/>
      <w:r>
        <w:rPr>
          <w:i/>
          <w:iCs/>
        </w:rPr>
        <w:t>духом</w:t>
      </w:r>
      <w:r>
        <w:t xml:space="preserve">  Сталина</w:t>
      </w:r>
      <w:proofErr w:type="gramEnd"/>
      <w:r>
        <w:t>, казалось бы, исчезнет. Исчезнет по той простой причине, что новые поколения не будут знать даже как произносится его имя. И все дела. Нет человека, нет проблемы.</w:t>
      </w:r>
    </w:p>
    <w:p w:rsidR="00D80622" w:rsidRDefault="002F2326">
      <w:r>
        <w:t>Казалось бы.</w:t>
      </w:r>
    </w:p>
    <w:p w:rsidR="00D80622" w:rsidRDefault="002F2326">
      <w:r>
        <w:t>Но так обстояло бы дело, если бы Сталин был простым человеком, но он — Великий Волхв, растворившийся в будущем, Первосвященник. Да и не все люди предатели, у личностей в отличие от компьютера есть способность к нетекстовым способам познания.</w:t>
      </w:r>
    </w:p>
    <w:p w:rsidR="00D80622" w:rsidRDefault="002F2326">
      <w:r>
        <w:t xml:space="preserve">Итак, о Сталине жидва не только не молчит, но, наоборот, по его поводу дерьмом </w:t>
      </w:r>
      <w:r>
        <w:lastRenderedPageBreak/>
        <w:t>исходит, являя в своей информационной продукции, естественно, не Сталина, а свою омерзительную сущность, скрываемую.</w:t>
      </w:r>
    </w:p>
    <w:p w:rsidR="00D80622" w:rsidRDefault="002F2326">
      <w:r>
        <w:t xml:space="preserve">Всякая фантазия, естественно, ограничена объёмом души фантазирующего и черпается из неё. Телепередачи по российскому телевидению о якобы Сталине уж не первый год впузыривают нам вообще каждый день. С отчётливой интонацией ужаса неспособные закрепиться в мире Великой Свадьбы вещают о том, какой был Сталин якобы трус (якобы неделю из-под кровати не могли вытащить, якобы спрятался — так испугался, что началась Война), якобы идиот (перечень выдумок огромен), что он якобы троцкист, то есть грезил насильственной Мировой Революцией, вернее, еврейской мечтой о мировом господстве как наиболее выгодной форме бизнеса. Казалось бы, господа над функционерами СМИ, подымая тему Сталина, действует во вред себе. Но вредом это кажется только в картине мира, ограниченной рассмотрением только стаи из предателей </w:t>
      </w:r>
      <w:r>
        <w:rPr>
          <w:i/>
          <w:iCs/>
        </w:rPr>
        <w:t xml:space="preserve">золотого </w:t>
      </w:r>
      <w:proofErr w:type="gramStart"/>
      <w:r>
        <w:rPr>
          <w:i/>
          <w:iCs/>
        </w:rPr>
        <w:t>света</w:t>
      </w:r>
      <w:r>
        <w:t xml:space="preserve">  .</w:t>
      </w:r>
      <w:proofErr w:type="gramEnd"/>
      <w:r>
        <w:t xml:space="preserve"> А в более полной картине всё закономерно: идёт борьба с очередным преемником </w:t>
      </w:r>
      <w:proofErr w:type="gramStart"/>
      <w:r>
        <w:rPr>
          <w:i/>
          <w:iCs/>
        </w:rPr>
        <w:t>духа</w:t>
      </w:r>
      <w:r>
        <w:t xml:space="preserve">  Последнего</w:t>
      </w:r>
      <w:proofErr w:type="gramEnd"/>
      <w:r>
        <w:t xml:space="preserve"> Героя.</w:t>
      </w:r>
    </w:p>
    <w:p w:rsidR="00D80622" w:rsidRDefault="002F2326">
      <w:r>
        <w:t>Строго говоря, активность СМИ при обвирания Сталина и его чистой героической эпохи (вызволение «пятёрок») говорит о том, что господа над СМИ знают, что дух Сталина воплотится непременно вновь.</w:t>
      </w:r>
    </w:p>
    <w:p w:rsidR="00D80622" w:rsidRDefault="002F2326">
      <w:r>
        <w:t xml:space="preserve">Ложные биографии Сталина от цивилизаторов-шибздиков — это воздействие не на толпарей (эти умственно стерильны, хоть кол им на голове теши, всё равно электоратом были, электоратом и подохнут), а на логическую составляющую наследника </w:t>
      </w:r>
      <w:proofErr w:type="gramStart"/>
      <w:r>
        <w:rPr>
          <w:i/>
          <w:iCs/>
        </w:rPr>
        <w:t>духа</w:t>
      </w:r>
      <w:r>
        <w:t xml:space="preserve">  Сталина</w:t>
      </w:r>
      <w:proofErr w:type="gramEnd"/>
      <w:r>
        <w:t xml:space="preserve">. Возводят препятствие на пути восстановления им «из воздуха» биографии того, от кого он получил </w:t>
      </w:r>
      <w:proofErr w:type="gramStart"/>
      <w:r>
        <w:rPr>
          <w:i/>
          <w:iCs/>
        </w:rPr>
        <w:t>дух</w:t>
      </w:r>
      <w:r>
        <w:t xml:space="preserve">  .</w:t>
      </w:r>
      <w:proofErr w:type="gramEnd"/>
      <w:r>
        <w:t xml:space="preserve"> Наследник, действительно, находясь ещё на инфантильном уровне развития, непременно Сталиным заинтересуется, а поскольку мы все с детства в обязательном порядке проходим через оболванивающую систему образования, и рука тянется к книге почти рефлекторно, то и у преемников духа Сталина на первых ступенях развития непременно потянется тоже. Увы, себе не на пользу.</w:t>
      </w:r>
    </w:p>
    <w:p w:rsidR="00D80622" w:rsidRDefault="002F2326">
      <w:r>
        <w:t xml:space="preserve">Ну, а на образное мышление преемника духа Сталина боящиеся Суда действуют внушениями. На </w:t>
      </w:r>
      <w:r>
        <w:rPr>
          <w:b/>
          <w:bCs/>
          <w:i/>
          <w:iCs/>
        </w:rPr>
        <w:t>дальних</w:t>
      </w:r>
      <w:r>
        <w:rPr>
          <w:b/>
          <w:bCs/>
        </w:rPr>
        <w:t xml:space="preserve"> </w:t>
      </w:r>
      <w:r>
        <w:t xml:space="preserve">  подступах ещё начинают. Тут </w:t>
      </w:r>
      <w:proofErr w:type="gramStart"/>
      <w:r>
        <w:rPr>
          <w:i/>
          <w:iCs/>
        </w:rPr>
        <w:t>странности</w:t>
      </w:r>
      <w:r>
        <w:t xml:space="preserve">  на</w:t>
      </w:r>
      <w:proofErr w:type="gramEnd"/>
      <w:r>
        <w:t xml:space="preserve"> каждом шагу. В самом деле, </w:t>
      </w:r>
      <w:proofErr w:type="gramStart"/>
      <w:r>
        <w:rPr>
          <w:i/>
          <w:iCs/>
        </w:rPr>
        <w:t>странно</w:t>
      </w:r>
      <w:r>
        <w:t xml:space="preserve">  :</w:t>
      </w:r>
      <w:proofErr w:type="gramEnd"/>
      <w:r>
        <w:t xml:space="preserve"> христианская культура опирается, казалось бы, на Евангелие, в котором чёрным по белому написано: «</w:t>
      </w:r>
      <w:r>
        <w:rPr>
          <w:i/>
          <w:iCs/>
        </w:rPr>
        <w:t>И не бойтесь убивающих тело, души же не могущих убить; а бойтесь более Того, Кто может и душу и тело погубить в геенне</w:t>
      </w:r>
      <w:r>
        <w:t xml:space="preserve">  » (От Матфея 10:28) — однако стая загоняет народам в подкорку, что страшнее смерти нет ничего. Это </w:t>
      </w:r>
      <w:proofErr w:type="gramStart"/>
      <w:r>
        <w:t xml:space="preserve">не идиотизм </w:t>
      </w:r>
      <w:proofErr w:type="gramEnd"/>
      <w:r>
        <w:t>христиан, отнюдь, а их сатанизм.</w:t>
      </w:r>
    </w:p>
    <w:p w:rsidR="00D80622" w:rsidRDefault="002F2326">
      <w:r>
        <w:t xml:space="preserve">Точно так же дело обстоит и с истиной о Триединстве человека. Логическая цепочка Евангелия проста: Бог — Триедин, человек создан по образу и подобию Божию, следовательно, человек — триедин. Логическая цепочка проще простого, однако, христиане о Триединстве человека молчат, как будто им рулон туалетной бумаги запихали и в рот тоже. И опять: это </w:t>
      </w:r>
      <w:proofErr w:type="gramStart"/>
      <w:r>
        <w:t xml:space="preserve">не идиотизм </w:t>
      </w:r>
      <w:proofErr w:type="gramEnd"/>
      <w:r>
        <w:t>христиан, а их сатанизм. Куцые рассуждения о «духе, душе, теле» Иоанна Златоуста смехотворны. Не удивительно, что я так превозношу фильм Тарковского «Сталкер», в котором тема Триединства разобрана до косточки.</w:t>
      </w:r>
    </w:p>
    <w:p w:rsidR="00D80622" w:rsidRDefault="002F2326">
      <w:r>
        <w:t>Омар Хаям, суфий, тоже говорит, что человек трёхчасен. Вроде бы и Коране есть на истину о человеке намёк, однако и мусульмане о Триединстве тоже молчат.</w:t>
      </w:r>
    </w:p>
    <w:p w:rsidR="00D80622" w:rsidRDefault="002F2326">
      <w:r>
        <w:t xml:space="preserve">Проституирующие цеха психологов, психиатров и психотерапевтов тоже не без дела: они вколачивают коренным народам концепцию шизофрении, то есть болезненность </w:t>
      </w:r>
      <w:proofErr w:type="gramStart"/>
      <w:r>
        <w:t>раз</w:t>
      </w:r>
      <w:r>
        <w:rPr>
          <w:i/>
          <w:iCs/>
        </w:rPr>
        <w:t>двое</w:t>
      </w:r>
      <w:r>
        <w:t xml:space="preserve">  ния</w:t>
      </w:r>
      <w:proofErr w:type="gramEnd"/>
      <w:r>
        <w:t>. Тактика в разные исторические периоды использовалась разная: в частности всякое умение человека обращаться к нетекстовым способам познания трактуют, как раздвоение личности, шизофрению, признак душевной болезни. Здоровье, по уверениям проститни в белых халатах, это когда нет никаких форм раздвоения, а уж тем более разтроения. Христиане, блин. Раздвоение человека, может, и признак болезни, но признак здоровья, точно — разтроение в период обучения полноте триединства. Владение одним только текстовым способом познания, присущий цивилизованным, в том числе и тем, кто в белых халатах, уж точно, болезнь. Или, лучше сказать, дегенератизм. В лучшем случае, инфантилизм. Научная несостоятельность.</w:t>
      </w:r>
    </w:p>
    <w:p w:rsidR="00D80622" w:rsidRDefault="002F2326">
      <w:r>
        <w:lastRenderedPageBreak/>
        <w:t xml:space="preserve">С точки зрения продолжение эстафеты </w:t>
      </w:r>
      <w:proofErr w:type="gramStart"/>
      <w:r>
        <w:rPr>
          <w:i/>
          <w:iCs/>
        </w:rPr>
        <w:t>духа</w:t>
      </w:r>
      <w:r>
        <w:t xml:space="preserve">  от</w:t>
      </w:r>
      <w:proofErr w:type="gramEnd"/>
      <w:r>
        <w:t xml:space="preserve"> Прапредка через Сталина к Последнему Герою, самое лучшее, чтобы имя Сталина вообще никак и нигде не упоминалось. Если бы не упоминалось, то и я всё прежде написанное о Сталине уничтожил бы, добился бы того, чтобы никаких переизданий уже изданных книг не было, а рукопись глав этой книги с упоминанием имени Сталина уничтожил бы. Очень просто: поступил бы, как Сталин: он, будучи в юности поэтом класса Пушкина, вдруг взял, и стихи писать перестал. Люди с поэтическим даром в сто крат меньшим, чем у Сталина, пишут стихи до скончания жизни, но Сталин перестал. И я точно так же — компьютер на помойку или подарил бы кому-нибудь.</w:t>
      </w:r>
    </w:p>
    <w:p w:rsidR="00D80622" w:rsidRDefault="002F2326">
      <w:r>
        <w:t xml:space="preserve">Но раз жидва не унимается, ложную биографию Сталина вколачивает в подкорку всему населению, следовательно, и носителям </w:t>
      </w:r>
      <w:proofErr w:type="gramStart"/>
      <w:r>
        <w:rPr>
          <w:i/>
          <w:iCs/>
        </w:rPr>
        <w:t>духа</w:t>
      </w:r>
      <w:r>
        <w:t xml:space="preserve">  ,</w:t>
      </w:r>
      <w:proofErr w:type="gramEnd"/>
      <w:r>
        <w:t xml:space="preserve"> уродует в них и «Писателя» (образное мышление) и «Профессора» (логическое описание мироздания), то работу над этой книгой («Сталин: непобедимость волхва») постараюсь завершить.</w:t>
      </w:r>
    </w:p>
    <w:p w:rsidR="00D80622" w:rsidRDefault="002F2326">
      <w:r>
        <w:t xml:space="preserve">Говорил, говорю, и повторю ещё не раз: </w:t>
      </w:r>
      <w:r>
        <w:rPr>
          <w:i/>
          <w:iCs/>
        </w:rPr>
        <w:t xml:space="preserve">прочтите и </w:t>
      </w:r>
      <w:proofErr w:type="gramStart"/>
      <w:r>
        <w:rPr>
          <w:i/>
          <w:iCs/>
        </w:rPr>
        <w:t>забудьте</w:t>
      </w:r>
      <w:r>
        <w:t xml:space="preserve">  .</w:t>
      </w:r>
      <w:proofErr w:type="gramEnd"/>
      <w:r>
        <w:t xml:space="preserve"> Мои книги — не более чем повод обратиться к нетекстовым источникам познания (четыре стихии) и научиться руководствоваться в поступках </w:t>
      </w:r>
      <w:r>
        <w:rPr>
          <w:i/>
          <w:iCs/>
        </w:rPr>
        <w:t xml:space="preserve">золотым </w:t>
      </w:r>
      <w:proofErr w:type="gramStart"/>
      <w:r>
        <w:rPr>
          <w:i/>
          <w:iCs/>
        </w:rPr>
        <w:t>светом</w:t>
      </w:r>
      <w:r>
        <w:t xml:space="preserve">  от</w:t>
      </w:r>
      <w:proofErr w:type="gramEnd"/>
      <w:r>
        <w:t xml:space="preserve"> Центрального События мировой истории. Книги мои могут лишь помочь убедиться, что вколачиваемая нам в подкорку цивилизаторами картина мира есть не более чем эманация страха цивилизаторов перед грядущим Судом Справедливости. Ощущению Центрального События (СЛТ) они не научат. Наследникам </w:t>
      </w:r>
      <w:proofErr w:type="gramStart"/>
      <w:r>
        <w:rPr>
          <w:i/>
          <w:iCs/>
        </w:rPr>
        <w:t>духа</w:t>
      </w:r>
      <w:r>
        <w:t xml:space="preserve">  мои</w:t>
      </w:r>
      <w:proofErr w:type="gramEnd"/>
      <w:r>
        <w:t xml:space="preserve"> книги должны помочь усомниться в подлинности биографии Сталина в исполнении всяких разных Авторхановых (гитлеровцы освободили его от тюрьмы, он работал на них, с ними он и ушёл при освобождении наших территорий), Радзинских и прочих предателей всего самого святого.</w:t>
      </w:r>
    </w:p>
    <w:p w:rsidR="00D80622" w:rsidRDefault="002F2326">
      <w:r>
        <w:t>Усомнившись, временно разтроитесь:</w:t>
      </w:r>
    </w:p>
    <w:p w:rsidR="00D80622" w:rsidRDefault="002F2326">
      <w:r>
        <w:t>«Сталкер» (тело), остаётся верным себе (случаи перезамыкания частей тела в ложном порядке тёмными магами пока редки, но и с этим можно справиться психокатарсисом), и выведет вас по стихиям на основополагающие истины,</w:t>
      </w:r>
    </w:p>
    <w:p w:rsidR="00D80622" w:rsidRDefault="002F2326">
      <w:r>
        <w:t>«Писатель» поможет принять решение о поступках в новой комбинации условий внешнего мира (то есть в тех условиях, в которых у предыдущих поколений верного, приводящего к Победе опыта, нет);</w:t>
      </w:r>
    </w:p>
    <w:p w:rsidR="00D80622" w:rsidRDefault="002F2326">
      <w:r>
        <w:t>«Профессор» видением перспективы укрепит в рутинной работе и логическими обобщениями поможет сойти с круга идиотизмов, по которому ходят оболваненные цивилизаторами.</w:t>
      </w:r>
    </w:p>
    <w:p w:rsidR="00D80622" w:rsidRDefault="002F2326">
      <w:r>
        <w:t xml:space="preserve">Вот тогда, брат, и составишь, как того требуют каноны посвящения эведского шамана, биографию Сталина как своего предшественника по эстафете </w:t>
      </w:r>
      <w:proofErr w:type="gramStart"/>
      <w:r>
        <w:rPr>
          <w:i/>
          <w:iCs/>
        </w:rPr>
        <w:t>духа</w:t>
      </w:r>
      <w:r>
        <w:t xml:space="preserve">  ,</w:t>
      </w:r>
      <w:proofErr w:type="gramEnd"/>
      <w:r>
        <w:t xml:space="preserve"> казалось бы, из ничего, так сказать, из воздуха.</w:t>
      </w:r>
    </w:p>
    <w:p w:rsidR="00D80622" w:rsidRDefault="002F2326">
      <w:r>
        <w:t xml:space="preserve">Эведский след в жизни Сталина важен для обсуждения ещё и потому, что практика посвящения шаманов у эведов объясняет нам ту </w:t>
      </w:r>
      <w:proofErr w:type="gramStart"/>
      <w:r>
        <w:rPr>
          <w:i/>
          <w:iCs/>
        </w:rPr>
        <w:t>странность</w:t>
      </w:r>
      <w:r>
        <w:t xml:space="preserve">  ,</w:t>
      </w:r>
      <w:proofErr w:type="gramEnd"/>
      <w:r>
        <w:t xml:space="preserve"> что проституирующие СМИсители Сталина не замалчивают, а, казалось бы, вопреки своим интересам своими фантазмами косвенно напоминают о важности духовной биографии Сталина. И важна она, прежде всего, для наследников его духа.</w:t>
      </w:r>
    </w:p>
    <w:p w:rsidR="00D80622" w:rsidRDefault="00D80622"/>
    <w:p w:rsidR="00D80622" w:rsidRDefault="00D80622"/>
    <w:p w:rsidR="00D80622" w:rsidRDefault="002F2326">
      <w:r>
        <w:rPr>
          <w:b/>
          <w:bCs/>
        </w:rPr>
        <w:t>Загадка чума Сталина на Половинке</w:t>
      </w:r>
      <w:r>
        <w:t xml:space="preserve"> </w:t>
      </w:r>
    </w:p>
    <w:p w:rsidR="00D80622" w:rsidRDefault="00D80622"/>
    <w:p w:rsidR="00D80622" w:rsidRDefault="002F2326">
      <w:r>
        <w:t>У эведов с шаманами поступают так: прошёл «экзамен» с деревом, оленем и биографией предшественника, затем шаманит, всё делает верно, не ошибается — а его изгоняют из селения вон. Если сам не уходит. Потому что шаман в «пустыню» обычно уходит сам. И не один, а с женой-союзником (не просто так законной женой, а именно союзницей). Жить изгоем имеет смысл только в паре.</w:t>
      </w:r>
    </w:p>
    <w:p w:rsidR="00D80622" w:rsidRDefault="002F2326">
      <w:r>
        <w:t>Чум изгоя — не наказание, а необходимый этап становления пары камов.</w:t>
      </w:r>
    </w:p>
    <w:p w:rsidR="00D80622" w:rsidRDefault="002F2326">
      <w:r>
        <w:t>Изгой (ТСГ) — «атагас», «пастырь».</w:t>
      </w:r>
    </w:p>
    <w:p w:rsidR="00D80622" w:rsidRDefault="002F2326">
      <w:r>
        <w:t xml:space="preserve">Жить порой полезно и одному тоже: появляется прекрасная возможность заглянуть в </w:t>
      </w:r>
      <w:r>
        <w:lastRenderedPageBreak/>
        <w:t xml:space="preserve">себя сокровенного, посмотреть сны, взглянуть на небосвод вплоть до </w:t>
      </w:r>
      <w:proofErr w:type="gramStart"/>
      <w:r>
        <w:rPr>
          <w:i/>
          <w:iCs/>
        </w:rPr>
        <w:t>кара</w:t>
      </w:r>
      <w:r>
        <w:t xml:space="preserve">  -</w:t>
      </w:r>
      <w:proofErr w:type="gramEnd"/>
      <w:r>
        <w:t xml:space="preserve">неба в </w:t>
      </w:r>
      <w:r>
        <w:rPr>
          <w:i/>
          <w:iCs/>
        </w:rPr>
        <w:t>золотом свете</w:t>
      </w:r>
      <w:r>
        <w:t xml:space="preserve">  , смириться перед величием Луны как символа единственной наши надежды, обобщить свой жизненный опыт — с теми же женщинами, например. </w:t>
      </w:r>
      <w:r>
        <w:rPr>
          <w:i/>
          <w:iCs/>
        </w:rPr>
        <w:t xml:space="preserve">Но взглянуть на себя </w:t>
      </w:r>
      <w:r>
        <w:rPr>
          <w:b/>
          <w:bCs/>
          <w:i/>
          <w:iCs/>
        </w:rPr>
        <w:t xml:space="preserve">со </w:t>
      </w:r>
      <w:proofErr w:type="gramStart"/>
      <w:r>
        <w:rPr>
          <w:b/>
          <w:bCs/>
          <w:i/>
          <w:iCs/>
        </w:rPr>
        <w:t>стороны</w:t>
      </w:r>
      <w:r>
        <w:rPr>
          <w:i/>
          <w:iCs/>
        </w:rPr>
        <w:t xml:space="preserve">  без</w:t>
      </w:r>
      <w:proofErr w:type="gramEnd"/>
      <w:r>
        <w:rPr>
          <w:i/>
          <w:iCs/>
        </w:rPr>
        <w:t xml:space="preserve"> союзницы невозможно</w:t>
      </w:r>
      <w:r>
        <w:t xml:space="preserve">  . Как следствие, предыдущий жизненный опыт будет неверно истолкован, чрезмерно благожелательно, льстиво, и останется приверженность к ложным толкованиям устройства мира.</w:t>
      </w:r>
    </w:p>
    <w:p w:rsidR="00D80622" w:rsidRDefault="002F2326">
      <w:r>
        <w:t>Сталин в полном соответствии с шаманской классикой тоже жил изгоем. В том самом чуме на Половинке, на правом берегу Енисея. На берегу, а вовсе не на острове, как то высосал из какого-то пальца или из чьей-то ж… Островский, на книгу которого о Сталине одно время чуть ли не молились некоторые из называющих себя сталинистами. Нет здесь, в районе Курейки, никаких островов. Ни одного.</w:t>
      </w:r>
    </w:p>
    <w:p w:rsidR="00D80622" w:rsidRDefault="002F2326">
      <w:r>
        <w:t xml:space="preserve">Маразма в книгах этого «первооткрывателя островов» хоть отбавляй. Ну, например, так (это ни цитата, а на память и очень близко к тексту): «Сталин </w:t>
      </w:r>
      <w:proofErr w:type="gramStart"/>
      <w:r>
        <w:rPr>
          <w:i/>
          <w:iCs/>
        </w:rPr>
        <w:t>соблазнил</w:t>
      </w:r>
      <w:r>
        <w:t xml:space="preserve">  четырнадцатилетнюю</w:t>
      </w:r>
      <w:proofErr w:type="gramEnd"/>
      <w:r>
        <w:t xml:space="preserve"> Перелыгину, а когда уехал, она была </w:t>
      </w:r>
      <w:r>
        <w:rPr>
          <w:i/>
          <w:iCs/>
        </w:rPr>
        <w:t>вынуждена</w:t>
      </w:r>
      <w:r>
        <w:t xml:space="preserve">  (курсивы мои — </w:t>
      </w:r>
      <w:r>
        <w:rPr>
          <w:i/>
          <w:iCs/>
        </w:rPr>
        <w:t>А. М.</w:t>
      </w:r>
      <w:r>
        <w:t xml:space="preserve">  ) выйти замуж за Давыдова». Суждение достойное «первооткрывателя островов». И всё остальное у него такое же. К доступной Лидии, у которой был опыт родов ещё в двенадцатилетнем возрасте (ребёнок умер), слово «соблазнить» неприменимо. «Вынуждена» тем более. Да и зачем Сталину шлюшка, если в жизни явилось такое сокровище как </w:t>
      </w:r>
      <w:proofErr w:type="gramStart"/>
      <w:r>
        <w:rPr>
          <w:i/>
          <w:iCs/>
        </w:rPr>
        <w:t>суженая</w:t>
      </w:r>
      <w:r>
        <w:t xml:space="preserve">  ,</w:t>
      </w:r>
      <w:proofErr w:type="gramEnd"/>
      <w:r>
        <w:t xml:space="preserve"> разговор с ней интересен исключительно и любая деятельность доставляет удовольствие.</w:t>
      </w:r>
    </w:p>
    <w:p w:rsidR="00D80622" w:rsidRDefault="002F2326">
      <w:r>
        <w:t>Впрочем, и я тоже виновен в неточностях: в предыдущих книгах сталинский чум я называл — «</w:t>
      </w:r>
      <w:proofErr w:type="gramStart"/>
      <w:r>
        <w:rPr>
          <w:i/>
          <w:iCs/>
        </w:rPr>
        <w:t>охотничий</w:t>
      </w:r>
      <w:r>
        <w:t xml:space="preserve">  чум</w:t>
      </w:r>
      <w:proofErr w:type="gramEnd"/>
      <w:r>
        <w:t xml:space="preserve"> Сталина». Виноват. Мне говорили местные: «чум Сталина». Я спрашивал: зачем? Мне отвечали: охотился, рыбу ловил. Тут ещё и рассказы о шаманке Шадриной, учившей Сталина </w:t>
      </w:r>
      <w:proofErr w:type="gramStart"/>
      <w:r>
        <w:rPr>
          <w:i/>
          <w:iCs/>
        </w:rPr>
        <w:t>охоте</w:t>
      </w:r>
      <w:r>
        <w:t xml:space="preserve">  —</w:t>
      </w:r>
      <w:proofErr w:type="gramEnd"/>
      <w:r>
        <w:t xml:space="preserve"> причём якобы </w:t>
      </w:r>
      <w:r>
        <w:rPr>
          <w:i/>
          <w:iCs/>
        </w:rPr>
        <w:t>только</w:t>
      </w:r>
      <w:r>
        <w:t xml:space="preserve">  охоте. </w:t>
      </w:r>
      <w:proofErr w:type="gramStart"/>
      <w:r>
        <w:rPr>
          <w:i/>
          <w:iCs/>
        </w:rPr>
        <w:t>Странная</w:t>
      </w:r>
      <w:r>
        <w:t xml:space="preserve">  лисья</w:t>
      </w:r>
      <w:proofErr w:type="gramEnd"/>
      <w:r>
        <w:t xml:space="preserve"> доха опять же, чтобы сшить такую надо добыть около пятнадцати лис. Вот я и впал в заблуждение, дескать, чум </w:t>
      </w:r>
      <w:proofErr w:type="gramStart"/>
      <w:r>
        <w:rPr>
          <w:i/>
          <w:iCs/>
        </w:rPr>
        <w:t>охотничий</w:t>
      </w:r>
      <w:r>
        <w:t xml:space="preserve">  .</w:t>
      </w:r>
      <w:proofErr w:type="gramEnd"/>
    </w:p>
    <w:p w:rsidR="00D80622" w:rsidRDefault="002F2326">
      <w:r>
        <w:t>Но теперь понимаю, что Сталин в чуме был на положении изгоя, проходил «восьмёрку» и «девятку» на пару с Анной Алексеевной. Если рыбу ловил и охотился, то для поддержания жизни. Заодно и для отвода глаз. Так сказать, из конспирации.</w:t>
      </w:r>
    </w:p>
    <w:p w:rsidR="00D80622" w:rsidRDefault="002F2326">
      <w:r>
        <w:t>Если бы Сталину шаманы народа кето (или одна Шадрина лично, или на пару со стариком Тарасеевым) выбрали место для чума какое-нибудь экзотическое, три дня скакать — не доскакать, то я в заблуждение, может, и не впал бы. Но Сталин был всё-таки ограничен тем, что по положению был административно-ссыльным, поднадзорным и хотя пользовался невиданной для других ссыльных свободой передвижения, но чрезмерно далеко и надолго удалиться от стражника не имел возможности.</w:t>
      </w:r>
    </w:p>
    <w:p w:rsidR="00D80622" w:rsidRDefault="002F2326">
      <w:r>
        <w:t>Учитывая это, шаманы кето и предоставили ему чум от станка Курейка неподалеку, километрах в десяти-двенадцати (столько, если по берегу, на самом деле больше, ведь сам Енисей здесь километров пять шириной), а, может, и специально тот чум построили.</w:t>
      </w:r>
    </w:p>
    <w:p w:rsidR="00D80622" w:rsidRDefault="002F2326">
      <w:r>
        <w:t>Характерная деталь: охотничий участок Сталина граничил с охотничьим участком Анны Алексеевны.</w:t>
      </w:r>
    </w:p>
    <w:p w:rsidR="00D80622" w:rsidRDefault="002F2326">
      <w:r>
        <w:t>В художественной литературе для народа слову «изгой» придают смысл то ли придурка, выгнанного из селения, то ли то монаха-одиночки, то ли некого монстра. В опусах этого уровня можно встретить, что древние киевские князья тоже проходили через посвящение «изгой». Невежественные и изовравшиеся авторы, в частности, указывают на князя Владимира, сына раввина, кощунственно называемого равноапостольным, насильно введшего в южной Руси христианство. Древние князья Руси, возможно, и проходили через этап изгоя — да только летописных свидетельств тому нет.</w:t>
      </w:r>
    </w:p>
    <w:p w:rsidR="00D80622" w:rsidRDefault="002F2326">
      <w:r>
        <w:t xml:space="preserve">Так что надо иметь в виду, что художественная литература штука опасная. И чаще всего фальсификация марионетки, называющей себя писателем, однако с жизненным опытом бухгалтера. Понятно, если американизированный протестант-полудебил берёт такую книгу и в прочитанное верует — потому что </w:t>
      </w:r>
      <w:proofErr w:type="gramStart"/>
      <w:r>
        <w:rPr>
          <w:i/>
          <w:iCs/>
        </w:rPr>
        <w:t>написано</w:t>
      </w:r>
      <w:r>
        <w:t xml:space="preserve">  .</w:t>
      </w:r>
      <w:proofErr w:type="gramEnd"/>
      <w:r>
        <w:t xml:space="preserve"> Но обидно думать, что и кто-то из читающих мои книги может попасться на ту же удочку.</w:t>
      </w:r>
    </w:p>
    <w:p w:rsidR="00D80622" w:rsidRDefault="002F2326">
      <w:r>
        <w:t xml:space="preserve">Мои книги тоже отнюдь не истина в последней инстанции — постоянно в каждой книге </w:t>
      </w:r>
      <w:r>
        <w:lastRenderedPageBreak/>
        <w:t>извиняюсь за ошибки в предыдущих. Как уже было сказано, мои книги, как и все прочие книги, всего навсего повод для расширения читателем сознания. Смысл расширения: если появляется желание взойти на ступень «изгой», то не стоит удивляться, и не следует объяснять это желание человеконенавистничеством. Только не надо торопиться, а надо иметь в виду, что даже Сталин к своему чуму шёл не менее десяти лет.</w:t>
      </w:r>
    </w:p>
    <w:p w:rsidR="00D80622" w:rsidRDefault="002F2326">
      <w:r>
        <w:t xml:space="preserve">Я вот тоже в позапрошлом году собрался было один в тайге пожить, на том месте, где стоял сталинский чум. Прилетел в Заполярье с громадным грузом, бензопила и всё такое, даже полотенцем с простынёй запасся, да место </w:t>
      </w:r>
      <w:r>
        <w:rPr>
          <w:i/>
          <w:iCs/>
        </w:rPr>
        <w:t xml:space="preserve">не </w:t>
      </w:r>
      <w:proofErr w:type="gramStart"/>
      <w:r>
        <w:rPr>
          <w:i/>
          <w:iCs/>
        </w:rPr>
        <w:t>пустило</w:t>
      </w:r>
      <w:r>
        <w:t xml:space="preserve">  .</w:t>
      </w:r>
      <w:proofErr w:type="gramEnd"/>
      <w:r>
        <w:t xml:space="preserve"> Вот так: белый орёл ко мне на Кит-Кай прилетал, Цыганский Баро жизнь положил, а место </w:t>
      </w:r>
      <w:r>
        <w:rPr>
          <w:i/>
          <w:iCs/>
        </w:rPr>
        <w:t xml:space="preserve">не </w:t>
      </w:r>
      <w:proofErr w:type="gramStart"/>
      <w:r>
        <w:rPr>
          <w:i/>
          <w:iCs/>
        </w:rPr>
        <w:t>пустило</w:t>
      </w:r>
      <w:r>
        <w:t xml:space="preserve">  .</w:t>
      </w:r>
      <w:proofErr w:type="gramEnd"/>
      <w:r>
        <w:t xml:space="preserve"> И правильно: был не готов. Потому что собирался </w:t>
      </w:r>
      <w:proofErr w:type="gramStart"/>
      <w:r>
        <w:rPr>
          <w:i/>
          <w:iCs/>
        </w:rPr>
        <w:t>охотиться</w:t>
      </w:r>
      <w:r>
        <w:t xml:space="preserve">  .</w:t>
      </w:r>
      <w:proofErr w:type="gramEnd"/>
      <w:r>
        <w:t xml:space="preserve"> На то время ошибочно понимал, что чум для Сталина был необходим только для охоты.</w:t>
      </w:r>
    </w:p>
    <w:p w:rsidR="00D80622" w:rsidRDefault="002F2326">
      <w:r>
        <w:t xml:space="preserve">А в прошлом году не добрался до сталинского чума всего полтора десятка километров — опять </w:t>
      </w:r>
      <w:r>
        <w:rPr>
          <w:i/>
          <w:iCs/>
        </w:rPr>
        <w:t>место не пустило.</w:t>
      </w:r>
      <w:r>
        <w:t xml:space="preserve">  Тогда представлял, что Сталин в чуме жил изгоем, в смысле один, со стихиями общался, а охота была занятием вторичным. Но, главное, изгоем. Но это было заблуждением.</w:t>
      </w:r>
    </w:p>
    <w:p w:rsidR="00D80622" w:rsidRDefault="002F2326">
      <w:r>
        <w:t>Знаком с немалым числом людей, которые годами живали в тайге в одиночестве. И что? А ничего. Результата никакого. Ни мудрости, ни проницательности, ни умения видеть будущего, ни, тем более, «восьмёрки» с «девяткой» не освоили. Следовательно, они не были изгоями, не было посвящения, а был лишь образ жизни. Всему своё время и свой смысл.</w:t>
      </w:r>
    </w:p>
    <w:p w:rsidR="00D80622" w:rsidRDefault="002F2326">
      <w:r>
        <w:t>Теперь понимаю, что Сталин в чуме проходил «восьмёрку» и «девятку». Так что надо попробовать попасть, наконец, на нужное место — но с шаманкой. Хотя и бензопила не помешает.</w:t>
      </w:r>
    </w:p>
    <w:p w:rsidR="00D80622" w:rsidRDefault="002F2326">
      <w:r>
        <w:t>Но с шаманками проблема.</w:t>
      </w:r>
    </w:p>
    <w:p w:rsidR="00D80622" w:rsidRDefault="002F2326">
      <w:r>
        <w:t>Впрочем, какие только чудеса в жизни не встречаются, глядишь…</w:t>
      </w:r>
    </w:p>
    <w:p w:rsidR="00D80622" w:rsidRDefault="002F2326">
      <w:r>
        <w:t>Есть этапы в посвящении, которых не миновать. Например, работа в кузнице с горячим металлом. Да, в наше время, чтобы найти кузницу, надо приложить усилия, а во времена посвящения Сталина кузницы были чуть ли не в каждой деревне. Сталин через кузницу прошёл. Возможно, есть некая профессия, которая кузницу заменяет. Но судить об этом я не могу, потому что был кузнецом и белым (ювелирное дело), и обычным, чёрным, и новыми путями не ходил. Ответить, работают ли другие созидательные профессии, может только тот, кто в этих других профессиях посвящение прошёл. А меня жизнь провела путём старым, проверенным, дедовским.</w:t>
      </w:r>
    </w:p>
    <w:p w:rsidR="00D80622" w:rsidRDefault="002F2326">
      <w:r>
        <w:t>Точно так же не миновать чума изгоя ни одному Великому посвящённому.</w:t>
      </w:r>
    </w:p>
    <w:p w:rsidR="00D80622" w:rsidRDefault="002F2326">
      <w:r>
        <w:t>Кстати, а почему второй стражник Сталина столь терпимо относился к его перемещениям по тайге и долгому отсутствию в Курейке? Страх перед шаманами дело серьёзное. Но может, у стражника полагать, что Сталин не сбежит было веское основание? Спокойствие стражника вполне можно объяснить тем, что он понимал, что от таких отношений, какие завязались у Сталина с Анной Шадриной, не сбежит ни один.</w:t>
      </w:r>
    </w:p>
    <w:p w:rsidR="00D80622" w:rsidRDefault="00D80622"/>
    <w:p w:rsidR="00D80622" w:rsidRDefault="00D80622"/>
    <w:p w:rsidR="00D80622" w:rsidRDefault="002F2326">
      <w:r>
        <w:rPr>
          <w:b/>
          <w:bCs/>
        </w:rPr>
        <w:t>Какую тайну могут поведать ездовые лайки Сталина?</w:t>
      </w:r>
      <w:r>
        <w:t xml:space="preserve"> </w:t>
      </w:r>
    </w:p>
    <w:p w:rsidR="00D80622" w:rsidRDefault="00D80622"/>
    <w:p w:rsidR="00D80622" w:rsidRDefault="002F2326">
      <w:r>
        <w:t xml:space="preserve">В музее Туруханска научный сотрудник Светлана (?) рассказала мне о том, что ею зафиксирован случай, когда Сталин сумел на собачьей упряжке добраться от Курейки до Туруханска за </w:t>
      </w:r>
      <w:proofErr w:type="gramStart"/>
      <w:r>
        <w:rPr>
          <w:i/>
          <w:iCs/>
        </w:rPr>
        <w:t>три</w:t>
      </w:r>
      <w:r>
        <w:t xml:space="preserve">  (!)</w:t>
      </w:r>
      <w:proofErr w:type="gramEnd"/>
      <w:r>
        <w:t xml:space="preserve"> часа.</w:t>
      </w:r>
    </w:p>
    <w:p w:rsidR="00D80622" w:rsidRDefault="002F2326">
      <w:r>
        <w:t>Муж этой сотрудницы родом из семьи, во дворе дома которой Сталин устроил в колодце боковой проход к подземной типографии, которую жандармы не могли найти скандально долго — родовой мужа сотрудница музея и объясняет свой жгучий интерес ко всем и всяческим деталям Туруханской «этнографической экспедиции» (ссылки) Сталина. Напомню: туруханская «ссылка» пятая и последняя, 1913 – 1917 года.</w:t>
      </w:r>
    </w:p>
    <w:p w:rsidR="00D80622" w:rsidRDefault="002F2326">
      <w:r>
        <w:t>Большая благодарность Светлане (работает в мемориальном домике Сурена Спандаряна) за сведения о контактах Сталина с шаманами. Фамилию, увы, забыл. Виноват.</w:t>
      </w:r>
    </w:p>
    <w:p w:rsidR="00D80622" w:rsidRDefault="002F2326">
      <w:r>
        <w:lastRenderedPageBreak/>
        <w:t xml:space="preserve">По реке от станка Курейка до села Туруханское по реке около 120 </w:t>
      </w:r>
      <w:proofErr w:type="gramStart"/>
      <w:r>
        <w:t>километров .</w:t>
      </w:r>
      <w:proofErr w:type="gramEnd"/>
      <w:r>
        <w:t xml:space="preserve"> Но некогда была пробита просека, почтовый тракт, и по прямой путь составлял 80 </w:t>
      </w:r>
      <w:proofErr w:type="gramStart"/>
      <w:r>
        <w:t>километров .</w:t>
      </w:r>
      <w:proofErr w:type="gramEnd"/>
      <w:r>
        <w:t xml:space="preserve"> Повторюсь: это расстояние Сталин мог преодолеть всего за три (!) часа.</w:t>
      </w:r>
    </w:p>
    <w:p w:rsidR="00D80622" w:rsidRDefault="002F2326">
      <w:r>
        <w:t>Всё познаётся в сравнении. Узнав от упомянутой сотрудницы о собачьей упряжке Сталина, я тут же бросился изучать книги Джека Лондона — а кто ещё из известных писал о ездовых собаках?</w:t>
      </w:r>
    </w:p>
    <w:p w:rsidR="00D80622" w:rsidRDefault="002F2326">
      <w:r>
        <w:t>Выяснилось, что 80 километров главный супермен Джека Лондона Харниш из «Время-не-ждёт» тоже преодолевал. На собаках и почти в тех же широтах, правда, несколько южнее. Но герои Джека Лондона преодолевали это гигантское для собачьей упряжки расстояние в самых благоприятных условиях: пустые нарты, накатанная дорога, молодой, спортивный, здоровый каюр, чемпион, двадцать пять лет, бежит, обгоняя собак. А Сталин был несколько сухорук, прихрамывал, туберкулёзник, да и дорога вряд ли могла быть плотно укатанной.</w:t>
      </w:r>
    </w:p>
    <w:p w:rsidR="00D80622" w:rsidRDefault="002F2326">
      <w:r>
        <w:t>И самое главное: супермен Джека Лондона мог поставить рекорд Аляски в 80 километров</w:t>
      </w:r>
      <w:r>
        <w:rPr>
          <w:i/>
          <w:iCs/>
        </w:rPr>
        <w:t xml:space="preserve">за целый </w:t>
      </w:r>
      <w:proofErr w:type="gramStart"/>
      <w:r>
        <w:rPr>
          <w:i/>
          <w:iCs/>
        </w:rPr>
        <w:t>день</w:t>
      </w:r>
      <w:r>
        <w:t xml:space="preserve">  .</w:t>
      </w:r>
      <w:proofErr w:type="gramEnd"/>
      <w:r>
        <w:t xml:space="preserve"> А Сталин всего за три часа.</w:t>
      </w:r>
    </w:p>
    <w:p w:rsidR="00D80622" w:rsidRDefault="002F2326">
      <w:r>
        <w:t>За счёт чего Сталин достигал столь выдающегося результата? Хлестать собак кнутом для достижения рекордных скоростей бесполезно: разве что аллюр может поменяться с очень медленного на просто медленный, а то и на вовсе никакой.</w:t>
      </w:r>
    </w:p>
    <w:p w:rsidR="00D80622" w:rsidRDefault="002F2326">
      <w:r>
        <w:t>К примеру, собаки попали в наледь (вода поверх льда). Выбравшись из воды, собаки тут же ложатся и начинают выгрызать немедленно образовавшиеся ледышки. Если собак начать гнать до того как выгрызут, лапы сотрутся в кровь и собаки бежать не смогут вообще. Вожак упряжки, выгрызя свои ледышки, оглядывается: все ли выгрызли? Если нет, то вожак ждёт.</w:t>
      </w:r>
    </w:p>
    <w:p w:rsidR="00D80622" w:rsidRDefault="002F2326">
      <w:r>
        <w:t>В книге Николая Шундика «Белый шаман», за которую он в году, кажется, 1981-м получил Государственную премию, описывается, что белый шаман с Крайнего Севера впрягал в упряжку слепого волка. Впереди упряжки пускал. За счёт этого нетривиального приёма, по Шундику, упряжка белого шамана и была в округе лучшей.</w:t>
      </w:r>
    </w:p>
    <w:p w:rsidR="00D80622" w:rsidRDefault="002F2326">
      <w:r>
        <w:t xml:space="preserve">Понятно, что белошаманных приёмов пробуждения в собаках сил должно быть много. Сталин не мог эти приёмы не знать — ведь прожил с шаманами столько лет! Приёмы шаманов, естественно, отличаются от приёмов просто аборигенов, а тем более оболваненных цивилизаторами горожан. Шаманы более остальных в гармонии с природой. Именно поэтому, когда потеряется корова или лошадь, безнадёжно потеряется, простой человек идёт к шаману — привожу тувинский пример — тот открывает заслонку печи и в отверстие произносит имя потерявшегося животного. И оно возвращается само. Так есть, хотя ложные теории жизни, которые вбиты в наших детей </w:t>
      </w:r>
      <w:proofErr w:type="gramStart"/>
      <w:r>
        <w:rPr>
          <w:i/>
          <w:iCs/>
        </w:rPr>
        <w:t>поджопниками</w:t>
      </w:r>
      <w:r>
        <w:t xml:space="preserve">  ,</w:t>
      </w:r>
      <w:proofErr w:type="gramEnd"/>
      <w:r>
        <w:t xml:space="preserve"> не в состоянии эту практику вобрать.</w:t>
      </w:r>
    </w:p>
    <w:p w:rsidR="00D80622" w:rsidRDefault="002F2326">
      <w:r>
        <w:t xml:space="preserve">Опытные каюры прошлого говорили, что собаки могут многое, и бежать могут много быстрее, чем на самых-рассамых соревнованиях, но им </w:t>
      </w:r>
      <w:proofErr w:type="gramStart"/>
      <w:r>
        <w:rPr>
          <w:i/>
          <w:iCs/>
        </w:rPr>
        <w:t>мешают</w:t>
      </w:r>
      <w:r>
        <w:t xml:space="preserve">  .</w:t>
      </w:r>
      <w:proofErr w:type="gramEnd"/>
      <w:r>
        <w:t xml:space="preserve"> Мешают каюры. Они не в гармонии с природой.</w:t>
      </w:r>
    </w:p>
    <w:p w:rsidR="00D80622" w:rsidRDefault="002F2326">
      <w:r>
        <w:rPr>
          <w:b/>
          <w:bCs/>
          <w:i/>
          <w:iCs/>
        </w:rPr>
        <w:t xml:space="preserve">Сталин, получается, собакам умел не </w:t>
      </w:r>
      <w:proofErr w:type="gramStart"/>
      <w:r>
        <w:rPr>
          <w:b/>
          <w:bCs/>
          <w:i/>
          <w:iCs/>
        </w:rPr>
        <w:t>мешать</w:t>
      </w:r>
      <w:r>
        <w:rPr>
          <w:b/>
          <w:bCs/>
        </w:rPr>
        <w:t xml:space="preserve"> </w:t>
      </w:r>
      <w:r>
        <w:t xml:space="preserve"> .</w:t>
      </w:r>
      <w:proofErr w:type="gramEnd"/>
    </w:p>
    <w:p w:rsidR="00D80622" w:rsidRDefault="002F2326">
      <w:r>
        <w:t>Был в гармонии с природой Сталин. Что естественно для жреца гиперборейской школы шаманизма.</w:t>
      </w:r>
    </w:p>
    <w:p w:rsidR="00D80622" w:rsidRDefault="002F2326">
      <w:r>
        <w:t>Людей обмануть можно, собак Севера — никогда.</w:t>
      </w:r>
    </w:p>
    <w:p w:rsidR="00D80622" w:rsidRDefault="002F2326">
      <w:r>
        <w:t>Жидва аборигенам втюхивает, что Сталин был деспот, не давал, дескать, душе развернуться.</w:t>
      </w:r>
    </w:p>
    <w:p w:rsidR="00D80622" w:rsidRDefault="002F2326">
      <w:r>
        <w:t>Точно, развернуться мешал — но только душам жидов.</w:t>
      </w:r>
    </w:p>
    <w:p w:rsidR="00D80622" w:rsidRDefault="002F2326">
      <w:r>
        <w:t xml:space="preserve">А вот </w:t>
      </w:r>
      <w:r>
        <w:rPr>
          <w:i/>
          <w:iCs/>
        </w:rPr>
        <w:t xml:space="preserve">настоящим </w:t>
      </w:r>
      <w:proofErr w:type="gramStart"/>
      <w:r>
        <w:rPr>
          <w:i/>
          <w:iCs/>
        </w:rPr>
        <w:t>людям</w:t>
      </w:r>
      <w:r>
        <w:t xml:space="preserve">  Сталин</w:t>
      </w:r>
      <w:proofErr w:type="gramEnd"/>
      <w:r>
        <w:t>, как и собакам, умел не мешать — и тому свидетельство само существование стахановского движения. И вообще массовый героизм Великой Отечественной, уровень которого прежде был не достижим ни в каких войнах России. Да и вообще, вся сталинская эпоха — свидетельство свободы для душ благородных. Что удивляться, что жиды и даже просто шкурники ту прекрасную героическую эпоху, чистый мир Сталина, вспоминают с ужасом.</w:t>
      </w:r>
    </w:p>
    <w:p w:rsidR="00D80622" w:rsidRDefault="002F2326">
      <w:r>
        <w:t xml:space="preserve">А насчёт лаек упряжки Сталина — так о них можно получать сведений не только в музее Туруханска. Истина о лайках Сталина просто витает в воздухе. </w:t>
      </w:r>
      <w:r>
        <w:rPr>
          <w:b/>
          <w:bCs/>
          <w:i/>
          <w:iCs/>
        </w:rPr>
        <w:t>Никто</w:t>
      </w:r>
      <w:r>
        <w:rPr>
          <w:b/>
          <w:bCs/>
        </w:rPr>
        <w:t xml:space="preserve"> </w:t>
      </w:r>
      <w:r>
        <w:t xml:space="preserve">  из правителей России кроме Сталина не мог развернуть стахановского движения. Стахановское движение — </w:t>
      </w:r>
      <w:r>
        <w:lastRenderedPageBreak/>
        <w:t xml:space="preserve">это выдавливание из человека жида и вызволение героя, творческой натуры. В самом деле: дал четырнадцать дневных норм за смену, получил орден, четырнадцатикратную зарплату, а через месяц-два эти четырнадцать норм </w:t>
      </w:r>
      <w:proofErr w:type="gramStart"/>
      <w:r>
        <w:t>утвердили</w:t>
      </w:r>
      <w:proofErr w:type="gramEnd"/>
      <w:r>
        <w:t xml:space="preserve"> как одну. Хочешь не хочешь, а потей каждый день. А зарплата прежняя. Ну, может, чуть выше. Решиться пойти на бремя усиленного труда при той же зарплате может только человек, который в гармонии не просто с самим собой, но с </w:t>
      </w:r>
      <w:proofErr w:type="gramStart"/>
      <w:r>
        <w:rPr>
          <w:i/>
          <w:iCs/>
        </w:rPr>
        <w:t>духом</w:t>
      </w:r>
      <w:r>
        <w:t xml:space="preserve">  рода</w:t>
      </w:r>
      <w:proofErr w:type="gramEnd"/>
      <w:r>
        <w:t xml:space="preserve">, радеющего в преддверии Войны об индустриальном вооружённости Прародины. Проще говоря, стахановцы и их </w:t>
      </w:r>
      <w:proofErr w:type="gramStart"/>
      <w:r>
        <w:rPr>
          <w:i/>
          <w:iCs/>
        </w:rPr>
        <w:t>бугор</w:t>
      </w:r>
      <w:r>
        <w:t xml:space="preserve">  Сталин</w:t>
      </w:r>
      <w:proofErr w:type="gramEnd"/>
      <w:r>
        <w:t xml:space="preserve"> были в гармонии с природой.</w:t>
      </w:r>
    </w:p>
    <w:p w:rsidR="00D80622" w:rsidRDefault="002F2326">
      <w:r>
        <w:t>Итак, духи предков-героев выводят Сталина на посвящение в условия Заполярья (за счёт жандармского управления), где передвижение возможно на упряжках или оленьих, или собачьих. Возить в те концы, куда путешествовал Сталин, «сидя» в Курейке, никто не будет. Надо только самому. Я вот тоже, гоняясь по Заполярью по следам Сталина, был вынужден освоить снегоход. Болтаться пассажиром в корыте нарточек, которые цепляют позади снегохода, мозги вышибить может на хрен — на торосах молотишься головой о дно, выругаться даже не можешь, язык откусишь. Я один раз так ездил, знаю, прочувствовал. Больше не хочу. Да и куда класть водителю груз, если в корыте гость головой о дно на торосах молотится? Так что всё самому. Наличие собачьей упряжки у Сталина, склонного передвигаться по священным Белым горам, самоочевидно даже без исторических свидетельств.</w:t>
      </w:r>
    </w:p>
    <w:p w:rsidR="00D80622" w:rsidRDefault="002F2326">
      <w:r>
        <w:t>Полезно напомнить, в каких условиях Сталин с загадочной Анной Алексеевной Шадриной проходил «восьмёрку» и «девятку». Текст взят из «Время-не-ждёт» Джека Лондона:</w:t>
      </w:r>
    </w:p>
    <w:p w:rsidR="00D80622" w:rsidRDefault="002F2326">
      <w:r>
        <w:t>«…Жизнь они вели простую и суровую. Позавтракав, они с первыми проблескам и тусклого рассвета они выходили на работу, а когда темнело, стряпали, прибирали лагерь; потом курили и беседовали у костра, прежде чем улечься спать, завернувшись в заячий мех, а над ними полыхало северное сияние и звёзды плясали и кувыркались в ледяном небе. Пища была однообразная: лепёшки, сало, бобы, иногда рис, приправленный горстью сушёных слив. Свежего мяса им не удавалось добыть. Кругом — ни намёка на дичь, лишь изредка попадались следы зайцев и горностаев. Казалось, всё живое бежало из этого края. Это было им не в новинку; каждому из них уже случалось видеть, как местность, где дичь так и кишела, через год или два превращалась в пустыню…</w:t>
      </w:r>
    </w:p>
    <w:p w:rsidR="00D80622" w:rsidRDefault="002F2326">
      <w:r>
        <w:t>…Апрель был на исходе, бурно наступала весна. Дни стали длиннее. Снег таял в лучах солнца, из-под него выбивались тонкие струйки воды. Сутками дул тёплый и влажный юго-западный ветер, и за одни сутки снег оседал на целый фут. К вечеру подтаявший снег замерзал, и по твёрдому насту можно было идти, не проваливаясь. С юга прилетела стая белых пуночек и, побыв один день, опять улетала, держа путь на север. Однажды, ещё до вскрытия реки, высоко в небе с громким гоготом пронёсся на север клин диких гусей. На ивовом кусте у реки набухли почки…</w:t>
      </w:r>
    </w:p>
    <w:p w:rsidR="00D80622" w:rsidRDefault="002F2326">
      <w:r>
        <w:t>…Только двадцатого мая Стюарт наконец вскрылся. Ледоход начался в пять часов утра; день уже сильно прибавился, и Харниш, приподнявшись, мог видеть, как идёт лёд. Но Элия уже ко всему был безучастен; сознание едва теплилось в нём, и он лежал без движения. А лёд нёсся мимо, огромные льдины наскакивали на берег, выворачивая корни деревьев, отваливая сотни тонн земли. От этих чудовищной силы толчков всё кругом содрогалось и раскачивалось. Час спустя ледоход приостановился: где-то ниже по течению образовался затор. Тогда река стала вздуваться, всё выше, пока он не приподнялся над берегом. Вода с верховьев всё прибывала, неся на себе всё новые и новые тонны льда. Громадные глыбы с ужасающей сталкивались, лезли друг на друга, стремительно подскакивали вверх, словно арбузное семечко, зажатое ребёнком между большим и указательным пальцем; вдоль обоих берегов выросла ледяная стена. Потом затор прорвало, и грохот сшибающихся и трущихся друг о друга льдин стал ещё оглушительней. С час продолжался ледоход. Вода в реке быстро убывала. Но ледяная стена по-прежнему высилась над берегом…</w:t>
      </w:r>
    </w:p>
    <w:p w:rsidR="00D80622" w:rsidRDefault="002F2326">
      <w:r>
        <w:t xml:space="preserve">…Герои обычно не склонны превозносить геройство, но даже пионеры этой молодой страны, несмотря на юный возраст Элама Харниша, признавали право старшинства. Никто из </w:t>
      </w:r>
      <w:r>
        <w:lastRenderedPageBreak/>
        <w:t>них не ступал на эту землю до него; никто не совершал таких подвигов; никто, даже самые выносливые, не мог тягаться с ним в выдержке и стойкости. А сверх того он слыл человеком храбрым прямодушным и честным.</w:t>
      </w:r>
    </w:p>
    <w:p w:rsidR="00D80622" w:rsidRDefault="002F2326">
      <w:r>
        <w:t>…Золотоискатели Юкона ставили на карту свою жизнь ради золота, а, добыв его, проигрывали друг другу…</w:t>
      </w:r>
    </w:p>
    <w:p w:rsidR="00D80622" w:rsidRDefault="002F2326">
      <w:r>
        <w:t>…Это был мёртвый мир, мёртвый и серый. Погода стояла ясная, сухая — ни тумана, ни мглистой; и всё же небо серым полотном простиралось над головой. Не тучи омрачали его, не было солнечного света, и поэтому день казался ненастным. Солнце поднималось к зениту далеко на юге, но между ним и скованным льдом Юконом изогнулся горб земного шара. Река была окутана вечерними тенями, и самый свет дневной походил на долгие сумерки. Когда до полудня оставалось пятнадцать минут, в широком изгибе Юкона, где открывался вид на юг, над горизонтом показывался верхний край солнечного диска. Но солнце не поднималось отвесно, оно двигалось наискосок, и в двенадцать часов нижний край его едва оторвался от линии горизонта. Это было угрюмое солнце, тусклое, без блеска. Оно не излучало тепла, и можно было, не щурясь, глядеть на него. Едва достигнув зенита, оно снова начинало уходить по косой за горизонт, и уже с четверть первого Юкон и берега его снова оделись сумраком.</w:t>
      </w:r>
    </w:p>
    <w:p w:rsidR="00D80622" w:rsidRDefault="002F2326">
      <w:r>
        <w:t>Люди и собаки неустанно мчались вперёд. И Харниш и Кама обладали способностью дикарей утолять голод чем и когда придётся: они могли наесться до отвала в один присест, но могли и обходиться много часов подряд без пищи. Собак кормили только один раз в день, и редко на долю каждой приходилось больше, нежели фунт вяленой рыбы. Они были очень голодны и в то же время в превосходной форме…</w:t>
      </w:r>
    </w:p>
    <w:p w:rsidR="00D80622" w:rsidRDefault="002F2326">
      <w:r>
        <w:t>…Проснувшись наутро, они увидели, что их одеяла на десять дюймов засыпаны снегом. Собаки зарылись в снег и не проявляли ни малейшего желания вылезти из тёплой норы. Свежевыпавший снег сулил тяжёлую дорогу: нарты уже не будут скользить быстро и легко, а людям придётся по очереди идти впереди упряжки и лыжами уминать снег, чтобы лайки не увязали в нём. Этот снег ничуть не похож на тот, который известен жителям Юга. Он твёрдый мелкий и сухой, совсем как сахар. Если подбросить его ногой, он взлетает в воздух со свистом, точно песок. Из него нельзя лепить снежки, потому что он состоит не из хлопьев, которые можно плотно скатать, а из кристаллов — крохотных геометрически правильных кристалликов. В сущности, это вовсе и не снег, а иней…</w:t>
      </w:r>
    </w:p>
    <w:p w:rsidR="00D80622" w:rsidRDefault="002F2326">
      <w:r>
        <w:t>…Так они шли день за днём, без передышки, по рыхлому, неутоптанному снегу. Это был изнурительный, однообразный труд — не то что весело мчаться по утоптанной тропе. Сменяя друг друга, они по очереди расчищали собакам путь шириной в ярд, умная снег короткими плетёными лыжами. Лыжи уходили в сухой сыпучий снег на добрых двенадцать дюймов. Тут требовалась совсем иная работа мышц, нежели при обыкновенной ходьбе: нельзя было, подымая ногу, в то же время переставлять её вперёд; приходилось вытаскивать лыжу вертикально. Когда лыжа вдавливалась в снег, перед ней вырастала отвесная стена высотой в двенадцать дюймов. Стоило, подымая ногу, задеть эту преграду передком лыжи, и он погружался в снег, а узкий задний конец лыжи ударял лыжника по икре. Весь долгий день пути перед каждым шагом нога подымалась под прямым углом на двенадцать дюймов, и только после этого можно было разогнуть колено и переставить её вперёд.</w:t>
      </w:r>
    </w:p>
    <w:p w:rsidR="00D80622" w:rsidRDefault="002F2326">
      <w:r>
        <w:t>По этой более или менее протоптанной тропе следовали собаки…»</w:t>
      </w:r>
    </w:p>
    <w:p w:rsidR="00D80622" w:rsidRDefault="002F2326">
      <w:r>
        <w:t>(</w:t>
      </w:r>
      <w:r>
        <w:rPr>
          <w:i/>
          <w:iCs/>
        </w:rPr>
        <w:t xml:space="preserve">Джек </w:t>
      </w:r>
      <w:proofErr w:type="gramStart"/>
      <w:r>
        <w:rPr>
          <w:i/>
          <w:iCs/>
        </w:rPr>
        <w:t>Лондон</w:t>
      </w:r>
      <w:r>
        <w:t xml:space="preserve">  ,</w:t>
      </w:r>
      <w:proofErr w:type="gramEnd"/>
      <w:r>
        <w:t xml:space="preserve"> «Время-не-ждёт»).</w:t>
      </w:r>
    </w:p>
    <w:p w:rsidR="00D80622" w:rsidRDefault="002F2326">
      <w:r>
        <w:t>Тираж книг Джека Лондона только у нас в стране десятки миллионов. Девчонки в додемократические времена, читая, пысали кипятком. Ну что стоило Сталину рассказать этим девчонкам о своих приключениях в Заполярье? Учитывая, что лучшие из героев Джека Лондона по сравнению со Сталиным просто отдыхают, уделались бы по самые уши. Любовные письма от девчонок к Гитлеру шли мешками, к Сталину бы шли эшелонами. Полстраны со временем носило бы имя «Иося». А половина — «Ася».</w:t>
      </w:r>
    </w:p>
    <w:p w:rsidR="00D80622" w:rsidRDefault="002F2326">
      <w:r>
        <w:t xml:space="preserve">Однако Сталин о своём доступе в священный мир сам никому ничего не рассказывает. Более того, и другим рассказать не позволяет. Булгаков дотумкал, наконец, в 34-м, кто такой Сталин, и написал пьесу «Вставший из снега» («Батум»), в том смысле написал, что Сталин </w:t>
      </w:r>
      <w:proofErr w:type="gramStart"/>
      <w:r>
        <w:rPr>
          <w:i/>
          <w:iCs/>
        </w:rPr>
        <w:lastRenderedPageBreak/>
        <w:t>Предречённый</w:t>
      </w:r>
      <w:r>
        <w:t xml:space="preserve">  .</w:t>
      </w:r>
      <w:proofErr w:type="gramEnd"/>
      <w:r>
        <w:t xml:space="preserve"> Это произведение Сталин к публикации запрещает. «Батум» — единственное запрещённое Сталиным произведение Михаила Булгакова. Запрещённое, </w:t>
      </w:r>
      <w:r>
        <w:rPr>
          <w:b/>
          <w:bCs/>
          <w:i/>
          <w:iCs/>
        </w:rPr>
        <w:t xml:space="preserve">но не </w:t>
      </w:r>
      <w:proofErr w:type="gramStart"/>
      <w:r>
        <w:rPr>
          <w:b/>
          <w:bCs/>
          <w:i/>
          <w:iCs/>
        </w:rPr>
        <w:t>уничтоженное</w:t>
      </w:r>
      <w:r>
        <w:rPr>
          <w:b/>
          <w:bCs/>
        </w:rPr>
        <w:t xml:space="preserve"> </w:t>
      </w:r>
      <w:r>
        <w:t xml:space="preserve"> .</w:t>
      </w:r>
      <w:proofErr w:type="gramEnd"/>
      <w:r>
        <w:t xml:space="preserve"> Эту деталь «</w:t>
      </w:r>
      <w:r>
        <w:rPr>
          <w:i/>
          <w:iCs/>
        </w:rPr>
        <w:t xml:space="preserve">не </w:t>
      </w:r>
      <w:proofErr w:type="gramStart"/>
      <w:r>
        <w:rPr>
          <w:i/>
          <w:iCs/>
        </w:rPr>
        <w:t>уничтоженное</w:t>
      </w:r>
      <w:r>
        <w:t xml:space="preserve">  »</w:t>
      </w:r>
      <w:proofErr w:type="gramEnd"/>
      <w:r>
        <w:t xml:space="preserve">, думается, справедливо соединить со сталинским пророчеством: </w:t>
      </w:r>
      <w:r>
        <w:rPr>
          <w:i/>
          <w:iCs/>
        </w:rPr>
        <w:t>я знаю, что на мою могилу нанесут кучу мусора, но ветер истории безжалостно развеет её</w:t>
      </w:r>
      <w:r>
        <w:t xml:space="preserve">  .</w:t>
      </w:r>
    </w:p>
    <w:p w:rsidR="00D80622" w:rsidRDefault="002F2326">
      <w:r>
        <w:t xml:space="preserve">Сталин не даёт ходу рассказам очевидцев, как он под бомбёжкой в 41-м не ложился, пока вся охрана и сопровождающие лежали в кюветах не подымая головы. Никто сейчас не знает, что он сделал такого в Царицыне, раз население ещё в 1925-м пожелало переименовать город в Сталинград — Сталин и это озвучить не пожелал. Хотя мог. Сталин не рассказал, каким образом, используя </w:t>
      </w:r>
      <w:r>
        <w:rPr>
          <w:i/>
          <w:iCs/>
        </w:rPr>
        <w:t xml:space="preserve">теорию </w:t>
      </w:r>
      <w:proofErr w:type="gramStart"/>
      <w:r>
        <w:rPr>
          <w:i/>
          <w:iCs/>
        </w:rPr>
        <w:t>стаи</w:t>
      </w:r>
      <w:r>
        <w:t xml:space="preserve">  ,</w:t>
      </w:r>
      <w:proofErr w:type="gramEnd"/>
      <w:r>
        <w:t xml:space="preserve"> он гроссмейстерски выиграл Войну. Но опять-таки не уничтожил ни архивы, ни свидетелей. Всё это говорит о том, что он предзнал, что в нужное для дела Круга Героев время всё это выплеснется на поверхность — и послужит благословением для дела Круга Героев.</w:t>
      </w:r>
    </w:p>
    <w:p w:rsidR="00D80622" w:rsidRDefault="002F2326">
      <w:r>
        <w:t>Сведениям о своих приключениях в Заполярье ходу не даёт — однако «Тараса Бульбу», единственное известное мне произведение с достаточно густой тенью Круга Героев, в Горошихе оставляет.</w:t>
      </w:r>
    </w:p>
    <w:p w:rsidR="00D80622" w:rsidRDefault="002F2326">
      <w:r>
        <w:t xml:space="preserve">О знании алхимии ни гу-гу. (Алхимия это наука вовсе не о получении золота из дерьма, а специфический способ познания устройства мира). О чуме изгоя на Половинке тоже молчок. О совмещении с шаманами и волхвами разве что не всех народов я уж и не говорю. На трибунах, и даже в Георгиевском зале среди стахановцев Сталин говорит, что он по сравнению с Лениным </w:t>
      </w:r>
      <w:proofErr w:type="gramStart"/>
      <w:r>
        <w:rPr>
          <w:i/>
          <w:iCs/>
        </w:rPr>
        <w:t>замухрышка</w:t>
      </w:r>
      <w:r>
        <w:t xml:space="preserve">  (</w:t>
      </w:r>
      <w:proofErr w:type="gramEnd"/>
      <w:r>
        <w:t xml:space="preserve">Сталинское слово). Да это Ленин по сравнению со Сталиным </w:t>
      </w:r>
      <w:proofErr w:type="gramStart"/>
      <w:r>
        <w:rPr>
          <w:i/>
          <w:iCs/>
        </w:rPr>
        <w:t>замухрышка</w:t>
      </w:r>
      <w:r>
        <w:t xml:space="preserve">  .</w:t>
      </w:r>
      <w:proofErr w:type="gramEnd"/>
      <w:r>
        <w:t xml:space="preserve"> Супермены Джека Лондона, которыми восхищались романтики во всём мире, и те рядом со Сталиным законченные замухрышки.</w:t>
      </w:r>
    </w:p>
    <w:p w:rsidR="00D80622" w:rsidRDefault="002F2326">
      <w:r>
        <w:t>Вместо правды о себе, которой невозможно не залюбоваться человеку, не боящемуся Суда Вечности, Сталин, лично редактируя составленные о нём биографии, представляется грузином (коим быть никак не мог, будучи сыном матери-осетинки и отца-русского), сыном сапожника, читавший только брошюры для жидовствующих. Однако открыто создавал все условия для работы певцу слияния с природой Михаилу Пришвину, мистику Михаилу Булгакову и патриоту графу Алексею Толстому.</w:t>
      </w:r>
    </w:p>
    <w:p w:rsidR="00D80622" w:rsidRDefault="002F2326">
      <w:r>
        <w:rPr>
          <w:i/>
          <w:iCs/>
        </w:rPr>
        <w:t>Справедливо ли всё это называть культом личности? В смысле</w:t>
      </w:r>
      <w:r>
        <w:rPr>
          <w:b/>
          <w:bCs/>
          <w:i/>
          <w:iCs/>
        </w:rPr>
        <w:t>необоснованного</w:t>
      </w:r>
      <w:r>
        <w:rPr>
          <w:i/>
          <w:iCs/>
        </w:rPr>
        <w:t xml:space="preserve"> самовозвеличивания? Который Сталин якобы сам и «</w:t>
      </w:r>
      <w:proofErr w:type="gramStart"/>
      <w:r>
        <w:rPr>
          <w:i/>
          <w:iCs/>
        </w:rPr>
        <w:t>раскручивал»?!</w:t>
      </w:r>
      <w:proofErr w:type="gramEnd"/>
      <w:r>
        <w:rPr>
          <w:i/>
          <w:iCs/>
        </w:rPr>
        <w:t xml:space="preserve"> </w:t>
      </w:r>
      <w:r>
        <w:t xml:space="preserve"> </w:t>
      </w:r>
    </w:p>
    <w:p w:rsidR="00D80622" w:rsidRDefault="002F2326">
      <w:r>
        <w:t>Странный какой-то способ самовозвеличивания.</w:t>
      </w:r>
    </w:p>
    <w:p w:rsidR="00D80622" w:rsidRDefault="002F2326">
      <w:r>
        <w:t>Получается, Сталин себя не возвеличивал, а самоуничижал.</w:t>
      </w:r>
    </w:p>
    <w:p w:rsidR="00D80622" w:rsidRDefault="002F2326">
      <w:r>
        <w:t>Правильней назвать не культом Личности, а культом сапожника.</w:t>
      </w:r>
    </w:p>
    <w:p w:rsidR="00D80622" w:rsidRDefault="002F2326">
      <w:r>
        <w:t>Даже культом помощника сапожника.</w:t>
      </w:r>
    </w:p>
    <w:p w:rsidR="00D80622" w:rsidRDefault="002F2326">
      <w:r>
        <w:t>Какой цели (не в смысле СЛТ, а в обыденном смысле) аскет Сталин культом помощника сапожника достигал? Вернее не цели, а преимущества?</w:t>
      </w:r>
    </w:p>
    <w:p w:rsidR="00D80622" w:rsidRDefault="002F2326">
      <w:r>
        <w:t>Только ли цель дезинформировать врагов России (Прародины)? Невозможность просчитать его намерения, конечно, плюс для России — в то время. Выигрыш тактический, но не стратегический. Сталин не мог пренебречь стратегией, никак не мог. Не такого масштаба человек. Он жил за пределами своей биологической жизни, и все тактические его действия были подчинены большой стратегии Победы дела Креста Героев и Круга Дев. Смехотворный «культ личности» «невежественного сапожника», на удочку которого попалась все поколения жидвы и толпарей, должен иметь и стратегическое объяснение.</w:t>
      </w:r>
    </w:p>
    <w:p w:rsidR="00D80622" w:rsidRDefault="002F2326">
      <w:r>
        <w:t>Почему же Сталин скрывал роль тайн Валькирии в своей жизни и в истории побед России?</w:t>
      </w:r>
    </w:p>
    <w:p w:rsidR="00D80622" w:rsidRDefault="002F2326">
      <w:r>
        <w:t xml:space="preserve">Как ни крути, а мы вновь выходим на обсуждённую уже концепцию Великого Унижения России, как необходимого этапа в давным давно предречённом даже провидцами из непосвящённых возвращения древней </w:t>
      </w:r>
      <w:r>
        <w:rPr>
          <w:i/>
          <w:iCs/>
        </w:rPr>
        <w:t xml:space="preserve">религии Солнца и </w:t>
      </w:r>
      <w:proofErr w:type="gramStart"/>
      <w:r>
        <w:rPr>
          <w:i/>
          <w:iCs/>
        </w:rPr>
        <w:t>огня</w:t>
      </w:r>
      <w:r>
        <w:t xml:space="preserve">  .</w:t>
      </w:r>
      <w:proofErr w:type="gramEnd"/>
      <w:r>
        <w:t xml:space="preserve"> Ну и конца Тьмы, Победы над Тьмой, достижение которой суть всемирной истории человечества.</w:t>
      </w:r>
    </w:p>
    <w:p w:rsidR="00D80622" w:rsidRDefault="002F2326">
      <w:r>
        <w:t>В этой главе мы можем обсудить разве что тактические преимущества от разыгрываемой сталиным карты «помощник грузинского сапожника».</w:t>
      </w:r>
    </w:p>
    <w:p w:rsidR="00D80622" w:rsidRDefault="002F2326">
      <w:r>
        <w:lastRenderedPageBreak/>
        <w:t xml:space="preserve">Сталин «культом личности помощника грузинского сапожника», к примеру, сохранял крепость семей. Не с чем было </w:t>
      </w:r>
      <w:r>
        <w:rPr>
          <w:b/>
          <w:bCs/>
          <w:i/>
          <w:iCs/>
        </w:rPr>
        <w:t>жёнам</w:t>
      </w:r>
      <w:r>
        <w:rPr>
          <w:b/>
          <w:bCs/>
        </w:rPr>
        <w:t xml:space="preserve"> </w:t>
      </w:r>
      <w:r>
        <w:t xml:space="preserve">  сравнивать, Харниш был не более чем литературной выдумкой, как следствие, бытовых мужей жёны уважать должны были больше.</w:t>
      </w:r>
    </w:p>
    <w:p w:rsidR="00D80622" w:rsidRDefault="002F2326">
      <w:r>
        <w:rPr>
          <w:b/>
          <w:bCs/>
          <w:i/>
          <w:iCs/>
        </w:rPr>
        <w:t xml:space="preserve">А в мужей культом личности «помощник грузинского сапожника» вдыхал стремление к саморазвитию, к </w:t>
      </w:r>
      <w:proofErr w:type="gramStart"/>
      <w:r>
        <w:rPr>
          <w:b/>
          <w:bCs/>
          <w:i/>
          <w:iCs/>
        </w:rPr>
        <w:t>раскрепощению</w:t>
      </w:r>
      <w:r>
        <w:rPr>
          <w:b/>
          <w:bCs/>
        </w:rPr>
        <w:t xml:space="preserve"> </w:t>
      </w:r>
      <w:r>
        <w:t xml:space="preserve"> .</w:t>
      </w:r>
      <w:proofErr w:type="gramEnd"/>
      <w:r>
        <w:t xml:space="preserve"> Меня поразило содержание сталинской статьи «Август Бебель…». Статья эта включена во второй том недоизданного тринадцатитомного собрания сочинений Сталина. Приурочена она к какому-то юбилею Бебеля. От книги Августа Бебеля «Женщина и социализм», напомню, «принимала крещение» сталинская гвардия, это уже было обсуждено в кругу, в который входил Пришвин. Сталин не мог об этом не знать.</w:t>
      </w:r>
    </w:p>
    <w:p w:rsidR="00D80622" w:rsidRDefault="002F2326">
      <w:r>
        <w:t xml:space="preserve">Кроме того, Сталин уже был знаком с </w:t>
      </w:r>
      <w:r>
        <w:rPr>
          <w:i/>
          <w:iCs/>
        </w:rPr>
        <w:t xml:space="preserve">Культом </w:t>
      </w:r>
      <w:proofErr w:type="gramStart"/>
      <w:r>
        <w:rPr>
          <w:i/>
          <w:iCs/>
        </w:rPr>
        <w:t>Девы</w:t>
      </w:r>
      <w:r>
        <w:t xml:space="preserve">  ,</w:t>
      </w:r>
      <w:proofErr w:type="gramEnd"/>
      <w:r>
        <w:t xml:space="preserve"> по меньшей мере, по Сольвычегодской ссылке, и не мог не понимать, что «крещение» в «женщине грядущего» Бебеля и посвящение в </w:t>
      </w:r>
      <w:r>
        <w:rPr>
          <w:i/>
          <w:iCs/>
        </w:rPr>
        <w:t>культе Девы</w:t>
      </w:r>
      <w:r>
        <w:t xml:space="preserve">  явления однопорядковые. Фундамент общий: обретение ощущения Великой Цели, Центрального события истории, СЛТ, слияние с мечтой о Великой Свадьбе Грядущего. Ко времени написания статьи о Бебеле Сталин с волхвом Афанасием Черных (Белых) уже читал деревянную дощечку, о содержании текста которой в книге «Сталин: прозрение волхва» я сделал предположение, что это запись пророчеств. Может быть, конечно, на дощечке были и пророчества, но, может быть, на ней излагались основные принципы Гребня Девы, наподобие того как он изложен в Приложении. В самом деле, что могло уместиться на только </w:t>
      </w:r>
      <w:proofErr w:type="gramStart"/>
      <w:r>
        <w:rPr>
          <w:i/>
          <w:iCs/>
        </w:rPr>
        <w:t>одной</w:t>
      </w:r>
      <w:r>
        <w:t xml:space="preserve">  дощечке</w:t>
      </w:r>
      <w:proofErr w:type="gramEnd"/>
      <w:r>
        <w:t>? Дело, напомню, происходило в Сольвычегодске в 1909 – 1911 годах.</w:t>
      </w:r>
    </w:p>
    <w:p w:rsidR="00D80622" w:rsidRDefault="002F2326">
      <w:r>
        <w:t>Казалось бы, юбилей Бебеля повод сказать о смысле и Пути к чистой женщине Грядущего — но о чём пишет Сталин? О том лишь, каких высот достиг простой помощник, не помню, тоже, кажется, сапожника. Стал писателем, автором книги, выдержавшей сотню с лишним переизданий, руководителем немецких социалистов. Дескать, кем Бебель был, а кем стал.</w:t>
      </w:r>
    </w:p>
    <w:p w:rsidR="00D80622" w:rsidRDefault="002F2326">
      <w:r>
        <w:t>На самом деле Бебель был вождём немецких «рыцарей», готовых хоть в тюрьму, хоть на каторгу ради прекрасной женщины Грядущего.</w:t>
      </w:r>
    </w:p>
    <w:p w:rsidR="00D80622" w:rsidRDefault="002F2326">
      <w:r>
        <w:t xml:space="preserve">То есть с Бебелем та же в точности комбинация, что и продвигаемая Сталиным концепция своих официальных биографий «помощник грузинского сапожника». Всё та же забота о раскрепощении мужчин России, тот же подход, который позволял «раскрутить» стахановское движение и который позволял упряжным лайкам показать сверхрезультат. </w:t>
      </w:r>
      <w:r>
        <w:rPr>
          <w:b/>
          <w:bCs/>
          <w:i/>
          <w:iCs/>
        </w:rPr>
        <w:t xml:space="preserve">Сталин ободрял даже тех людей, которые не способны на посвящение в </w:t>
      </w:r>
      <w:proofErr w:type="gramStart"/>
      <w:r>
        <w:rPr>
          <w:b/>
          <w:bCs/>
          <w:i/>
          <w:iCs/>
        </w:rPr>
        <w:t>волхвы</w:t>
      </w:r>
      <w:r>
        <w:rPr>
          <w:b/>
          <w:bCs/>
        </w:rPr>
        <w:t xml:space="preserve"> </w:t>
      </w:r>
      <w:r>
        <w:t xml:space="preserve"> .</w:t>
      </w:r>
      <w:proofErr w:type="gramEnd"/>
    </w:p>
    <w:p w:rsidR="00D80622" w:rsidRDefault="002F2326">
      <w:r>
        <w:t xml:space="preserve">Ещё раз: </w:t>
      </w:r>
      <w:r>
        <w:rPr>
          <w:b/>
          <w:bCs/>
        </w:rPr>
        <w:t xml:space="preserve">культ Личности Сталина — способ ободрения инфантильных </w:t>
      </w:r>
      <w:proofErr w:type="gramStart"/>
      <w:r>
        <w:rPr>
          <w:b/>
          <w:bCs/>
          <w:i/>
          <w:iCs/>
        </w:rPr>
        <w:t>неугодников</w:t>
      </w:r>
      <w:r>
        <w:rPr>
          <w:b/>
          <w:bCs/>
        </w:rPr>
        <w:t xml:space="preserve"> </w:t>
      </w:r>
      <w:r>
        <w:t xml:space="preserve"> ,</w:t>
      </w:r>
      <w:proofErr w:type="gramEnd"/>
      <w:r>
        <w:t xml:space="preserve"> способ поднять их дух на более высокий уровень.</w:t>
      </w:r>
    </w:p>
    <w:p w:rsidR="00D80622" w:rsidRDefault="002F2326">
      <w:r>
        <w:t>Напомню, слово «культ» происходит от корня КЛТ, обозначающий «обучение, наставничество». (Новое, прежде не упоминавшееся, значение на венгерском: alkoto — творить, созидать, alkot│ni — творец) Жидовское толкование слова «культ» как «поклонение», типа лбом об пол — очередная жидовская дурилка.</w:t>
      </w:r>
    </w:p>
    <w:p w:rsidR="00D80622" w:rsidRDefault="002F2326">
      <w:r>
        <w:t>Могу, конечно, предложить и более низменное объяснение появления культа Личности.</w:t>
      </w:r>
    </w:p>
    <w:p w:rsidR="00D80622" w:rsidRDefault="002F2326">
      <w:r>
        <w:t xml:space="preserve">Представьте себе ситуацию сталинской эпохи: лучшие люди из коренных народов встали на сторону Сталина. Предавшего </w:t>
      </w:r>
      <w:r>
        <w:rPr>
          <w:i/>
          <w:iCs/>
        </w:rPr>
        <w:t xml:space="preserve">золотой </w:t>
      </w:r>
      <w:proofErr w:type="gramStart"/>
      <w:r>
        <w:rPr>
          <w:i/>
          <w:iCs/>
        </w:rPr>
        <w:t>свет</w:t>
      </w:r>
      <w:r>
        <w:t xml:space="preserve">  Троцкого</w:t>
      </w:r>
      <w:proofErr w:type="gramEnd"/>
      <w:r>
        <w:t xml:space="preserve"> из России хоть и выслали вон, но низовая жидва осталась, она затаилась, но мечтает о реванше (хрущёвине-ельцинщине). Бодаться со Сталиным, находившемся у власти, лоб в лоб для дегенератов дело безнадёжное. Какие остаются для жидвы способы борьбы со Сталиным и в его лице с надвигающимся Страшным Судом по справедливости? Только один: в информационном поле попытаться довести ситуацию до абсурда. Например, на каждом углу звенеть, что Сталин — гений, не объясняя, естественно, что такое гений, что такое СЛТ и каков к СЛТ Путь. Посредственностям (не </w:t>
      </w:r>
      <w:proofErr w:type="gramStart"/>
      <w:r>
        <w:rPr>
          <w:i/>
          <w:iCs/>
        </w:rPr>
        <w:t>неугодникам</w:t>
      </w:r>
      <w:r>
        <w:t xml:space="preserve">  )</w:t>
      </w:r>
      <w:proofErr w:type="gramEnd"/>
      <w:r>
        <w:t xml:space="preserve"> тема гениальности даже без понимания её сути неприятна, они её не выносят, противятся порой до судорог, до сучения ногами по полу. Можете убедиться в этом при контакте с любым первым встречным. Журналисты </w:t>
      </w:r>
      <w:proofErr w:type="gramStart"/>
      <w:r>
        <w:t>знают</w:t>
      </w:r>
      <w:proofErr w:type="gramEnd"/>
      <w:r>
        <w:t xml:space="preserve"> как сладко толпе толкование гениальности, как последствия, скажем, опухоли мозга. Или </w:t>
      </w:r>
      <w:r>
        <w:lastRenderedPageBreak/>
        <w:t>объяснять гениальность вялотекущей шизофренией (как известно, под этот диагноз подпадает 98% населения). Таким образом, звон жидов о гениальности Сталина должен был оттолкнуть от Сталина существенную часть населения, разрыхлить страну и тем уменьшить наши шансы на победу в Войне и вообще Победу.</w:t>
      </w:r>
    </w:p>
    <w:p w:rsidR="00D80622" w:rsidRDefault="002F2326">
      <w:r>
        <w:t xml:space="preserve">Приём доведения ситуации до абсурда имел также и то преимущество, что </w:t>
      </w:r>
      <w:proofErr w:type="gramStart"/>
      <w:r>
        <w:rPr>
          <w:i/>
          <w:iCs/>
        </w:rPr>
        <w:t>формально</w:t>
      </w:r>
      <w:r>
        <w:t xml:space="preserve">  за</w:t>
      </w:r>
      <w:proofErr w:type="gramEnd"/>
      <w:r>
        <w:t xml:space="preserve"> шпионаж (а ведь такие действия явно на пользу врагов России, что это как ни шпионаж?) жидву отправить на лесоповал было затруднительно. Функционеры органов госбезопасности вряд ли бы догадался до приведённой только что истины о вредительстве абсурдом, которая мне, как бывшему зятю главного раввина самоочевидна.</w:t>
      </w:r>
    </w:p>
    <w:p w:rsidR="00D80622" w:rsidRDefault="002F2326">
      <w:r>
        <w:t xml:space="preserve">Итак, буддирование </w:t>
      </w:r>
      <w:proofErr w:type="gramStart"/>
      <w:r>
        <w:rPr>
          <w:i/>
          <w:iCs/>
        </w:rPr>
        <w:t>жидвой</w:t>
      </w:r>
      <w:r>
        <w:t xml:space="preserve">  темы</w:t>
      </w:r>
      <w:proofErr w:type="gramEnd"/>
      <w:r>
        <w:t xml:space="preserve"> гениальности — а интонации важнее формального значения слов — объективно должно было привести к ещё б</w:t>
      </w:r>
      <w:r>
        <w:rPr>
          <w:b/>
          <w:bCs/>
          <w:i/>
          <w:iCs/>
        </w:rPr>
        <w:t>о</w:t>
      </w:r>
      <w:r>
        <w:rPr>
          <w:b/>
          <w:bCs/>
        </w:rPr>
        <w:t xml:space="preserve"> </w:t>
      </w:r>
      <w:r>
        <w:t xml:space="preserve"> льшим нашим потерям в Войне. К этим потерям и подталкивали поводыри отцов и дедов ельциноидов.</w:t>
      </w:r>
    </w:p>
    <w:p w:rsidR="00D80622" w:rsidRDefault="002F2326">
      <w:r>
        <w:t>Как Сталин этому способу разрыхления России в преддверии Войны мог противодействовать? Лоб в лоб он бодался редко. Малоэффективно и неумно.</w:t>
      </w:r>
    </w:p>
    <w:p w:rsidR="00D80622" w:rsidRDefault="002F2326">
      <w:r>
        <w:t>Козни евреев обличать? Кто от вида омерзительных картинок станет лучше? Способ освобождения из-под евреев есть, и очень эффективный, другое дело, что Сталин не имел права его использовать — а кто-то из его преемников. Не мог — и пока промолчу почему. Тут точно такой же случай, как и с победным планом ведения Войны: озвучь Сталин этот план заранее, Гитлер бы не втянулся в ловушку Сталинграда и вообще бы вёл Войну иначе.</w:t>
      </w:r>
    </w:p>
    <w:p w:rsidR="00D80622" w:rsidRDefault="002F2326">
      <w:r>
        <w:t xml:space="preserve">Способ же следующий. Рабство евреям основано на жадности аборигенов и их жалости к себе. Жадность — феномен попроще. Жадность — следствие ограниченного жизненного опыта, когда человек не познал наслаждений своего тела-кама и поэтому связывает удовольствие с предметами и услугами, которые можно купить за деньги. Всё это связано со сценарием жизни внутри идиотической концепцией жизни homo sapience. Но как только сценарием жизни становится «цифра», двенадцать ступеней обретения мудрости и </w:t>
      </w:r>
      <w:proofErr w:type="gramStart"/>
      <w:r>
        <w:rPr>
          <w:i/>
          <w:iCs/>
        </w:rPr>
        <w:t>Силы</w:t>
      </w:r>
      <w:r>
        <w:t xml:space="preserve">  ,</w:t>
      </w:r>
      <w:proofErr w:type="gramEnd"/>
      <w:r>
        <w:t xml:space="preserve"> все покупаемые за деньги удовольствия становятся смехотворны, ничем, пустотой. Жадность — следствие немасштабного взгляда на жизнь и пребывания в дурилке.</w:t>
      </w:r>
    </w:p>
    <w:p w:rsidR="00D80622" w:rsidRDefault="002F2326">
      <w:r>
        <w:t>Жалость к себе — враг посложнее. Жалость к себе появляется в результате тупого следования сценарию жизни, который тебе вкатали родители, и который ты себе подредактировал в соответствии новыми веяниями в стае. Невозможность реализации дурацкого сценария и порождает жалость к себе, результатом которого является повышенное артериальное давление и прочие болезни.</w:t>
      </w:r>
    </w:p>
    <w:p w:rsidR="00D80622" w:rsidRDefault="002F2326">
      <w:r>
        <w:t>Преодоление жалости к себе начинается тогда, когда человек выходит за рамки нынешнего своего биологического воплощения, и начинает планировать следующее своё воплощение, составлять сценарий, включающий и необходимые для формирования благородных черт характера ужасы, без которых в следующем воплощении «девятку» не пройти. Да что там «девятку» — и все предыдущие ступени тоже! Коридор прохода на Варгу в любом воплощении очень узок, когда это в процессе познания жизни и судеб осознаёшь, то перестаёшь жалеть себя в трудностях, которые кам сам же для себя и сконструировал в предыдущем воплощении своего духа. Начинаешь понимать, что и твой предшественник стоял перед той же проблемой ужасов и обойтись без них, прокладывая Путь в следующем воплощении, тоже не мог. Осознав узость коридора, уж точно освобождаешься от всякой к себе жалости.</w:t>
      </w:r>
    </w:p>
    <w:p w:rsidR="00D80622" w:rsidRDefault="002F2326">
      <w:r>
        <w:t xml:space="preserve">Сталин, понимая всё это, понимая слабость людей вообще, и, прежде всего, трусость мужчин перед болью в познании правды о реальной женщине, а потом и о себе, всегда действовал тоньше. Инфантильных </w:t>
      </w:r>
      <w:proofErr w:type="gramStart"/>
      <w:r>
        <w:rPr>
          <w:i/>
          <w:iCs/>
        </w:rPr>
        <w:t>неугодников</w:t>
      </w:r>
      <w:r>
        <w:t xml:space="preserve">  также</w:t>
      </w:r>
      <w:proofErr w:type="gramEnd"/>
      <w:r>
        <w:t xml:space="preserve"> надо было ободрить — без этого никак. А ещё стояла проблема посредственностей, коридор управления которыми в каждой эпохе тоже отнюдь не бескраен. И тогда Сталин начинает на собраниях говорить, что он по сравнению с Лениным сущий </w:t>
      </w:r>
      <w:proofErr w:type="gramStart"/>
      <w:r>
        <w:rPr>
          <w:i/>
          <w:iCs/>
        </w:rPr>
        <w:t>замухрышка</w:t>
      </w:r>
      <w:r>
        <w:t xml:space="preserve">  .</w:t>
      </w:r>
      <w:proofErr w:type="gramEnd"/>
      <w:r>
        <w:t xml:space="preserve"> Надо понимать, что, раскручивая культ Ленина (любителя евреев), брезговавший жидами Сталин отнюдь не изливал душу, а нейтрализовал потаённую ненависть посредственностей к теме гениальности. Отказавшихся от собственной гениальности. Отказавшихся из трусости. Бесталанность — обличение для каждого толпаря. </w:t>
      </w:r>
      <w:r>
        <w:lastRenderedPageBreak/>
        <w:t>Что удивляться, что толпарь смиряется с гениальностью других только при помощи фантазмов, что гениальность есть следствие опухоли мозга, психических отклонений или аномально скверных условий рождения.</w:t>
      </w:r>
    </w:p>
    <w:p w:rsidR="00D80622" w:rsidRDefault="002F2326">
      <w:r>
        <w:rPr>
          <w:b/>
          <w:bCs/>
        </w:rPr>
        <w:t>Сталин, желая одних ободрить, а других нейтрализовать, то, что он — гений, всеми силами скрывал. Отсюда и культ Ленина, и сокрытие Пути становления Волхва, в частности, обстоятельств своего личного шаманского посвящения.</w:t>
      </w:r>
      <w:r>
        <w:t xml:space="preserve"> </w:t>
      </w:r>
    </w:p>
    <w:p w:rsidR="00D80622" w:rsidRDefault="002F2326">
      <w:r>
        <w:t>Сталинская маска «сапожник-грузин» спасла в Войну миллионы русских жизней.</w:t>
      </w:r>
    </w:p>
    <w:p w:rsidR="00D80622" w:rsidRDefault="002F2326">
      <w:r>
        <w:t>Но эта глава не о Сталине, как Учителе, а всего лишь о тайне, которую могут поведать лайки Сталина.</w:t>
      </w:r>
    </w:p>
    <w:p w:rsidR="00D80622" w:rsidRDefault="002F2326">
      <w:r>
        <w:t xml:space="preserve">Лайки упряжки Сталина открывают нам ту простую истину, что Сталин вовсе не был подавляющим индивидом (по типу Гитлера и Ельцина), как внушают нам изовравшиеся цивилизаторы. Он не мог заставить ни первую жену поменять вероисповедание, ни вторую не помышлять об адюльтере. Сталин был </w:t>
      </w:r>
      <w:r>
        <w:rPr>
          <w:b/>
          <w:bCs/>
          <w:i/>
          <w:iCs/>
        </w:rPr>
        <w:t xml:space="preserve">человеком, умевшим не </w:t>
      </w:r>
      <w:proofErr w:type="gramStart"/>
      <w:r>
        <w:rPr>
          <w:b/>
          <w:bCs/>
          <w:i/>
          <w:iCs/>
        </w:rPr>
        <w:t>мешать</w:t>
      </w:r>
      <w:r>
        <w:rPr>
          <w:b/>
          <w:bCs/>
        </w:rPr>
        <w:t xml:space="preserve"> </w:t>
      </w:r>
      <w:r>
        <w:t xml:space="preserve"> ,</w:t>
      </w:r>
      <w:proofErr w:type="gramEnd"/>
      <w:r>
        <w:t xml:space="preserve"> более того, умевшим ободрять и возвышать. </w:t>
      </w:r>
      <w:r>
        <w:rPr>
          <w:b/>
          <w:bCs/>
        </w:rPr>
        <w:t xml:space="preserve">Он был Великим Каюром — во всех </w:t>
      </w:r>
      <w:proofErr w:type="gramStart"/>
      <w:r>
        <w:rPr>
          <w:b/>
          <w:bCs/>
        </w:rPr>
        <w:t>смыслах</w:t>
      </w:r>
      <w:r>
        <w:t xml:space="preserve"> .</w:t>
      </w:r>
      <w:proofErr w:type="gramEnd"/>
    </w:p>
    <w:p w:rsidR="00D80622" w:rsidRDefault="002F2326">
      <w:r>
        <w:t>КР по Гребню Девы «край-путь-Прародина», вообще тема дороги от о</w:t>
      </w:r>
      <w:r>
        <w:rPr>
          <w:b/>
          <w:bCs/>
        </w:rPr>
        <w:t>кр</w:t>
      </w:r>
      <w:r>
        <w:t xml:space="preserve"> аин до </w:t>
      </w:r>
      <w:proofErr w:type="gramStart"/>
      <w:r>
        <w:rPr>
          <w:i/>
          <w:iCs/>
        </w:rPr>
        <w:t>кара</w:t>
      </w:r>
      <w:r>
        <w:t xml:space="preserve">  -</w:t>
      </w:r>
      <w:proofErr w:type="gramEnd"/>
      <w:r>
        <w:t xml:space="preserve">неба, которое астрономы называют Скоплением Девы. Основное значение слова «каюр» обозначает, конечно же, </w:t>
      </w:r>
      <w:proofErr w:type="gramStart"/>
      <w:r>
        <w:rPr>
          <w:i/>
          <w:iCs/>
        </w:rPr>
        <w:t>настоящего</w:t>
      </w:r>
      <w:r>
        <w:t xml:space="preserve">  каюра</w:t>
      </w:r>
      <w:proofErr w:type="gramEnd"/>
      <w:r>
        <w:t>.</w:t>
      </w:r>
    </w:p>
    <w:p w:rsidR="00D80622" w:rsidRDefault="002F2326">
      <w:r>
        <w:t xml:space="preserve">А ещё лайки упряжки Сталина рассказывают нам об отношениях Сталина и Анны Алексеевны: раз секрет великого каюра в гармонизации усилий собак, то кто как не шаманка, обучавшая Сталина охоте, могла обучить его и искусству не мешать собакам и </w:t>
      </w:r>
      <w:proofErr w:type="gramStart"/>
      <w:r>
        <w:rPr>
          <w:i/>
          <w:iCs/>
        </w:rPr>
        <w:t>неугодникам</w:t>
      </w:r>
      <w:r>
        <w:t xml:space="preserve">  ,</w:t>
      </w:r>
      <w:proofErr w:type="gramEnd"/>
      <w:r>
        <w:t xml:space="preserve"> как естественным объектам природы.</w:t>
      </w:r>
    </w:p>
    <w:p w:rsidR="00D80622" w:rsidRDefault="00D80622"/>
    <w:p w:rsidR="00D80622" w:rsidRDefault="00D80622"/>
    <w:p w:rsidR="00D80622" w:rsidRDefault="002F2326">
      <w:r>
        <w:rPr>
          <w:b/>
          <w:bCs/>
        </w:rPr>
        <w:t>Загадка волховского плаща Сталина</w:t>
      </w:r>
      <w:r>
        <w:t xml:space="preserve"> </w:t>
      </w:r>
    </w:p>
    <w:p w:rsidR="00D80622" w:rsidRDefault="00D80622"/>
    <w:p w:rsidR="00D80622" w:rsidRDefault="002F2326">
      <w:r>
        <w:t>История не сохранила для нас много — а вот некоторые тексты античной школы киников Провидение сохранило. Значит, они кому-то из нас нужны.</w:t>
      </w:r>
    </w:p>
    <w:p w:rsidR="00D80622" w:rsidRDefault="002F2326">
      <w:r>
        <w:t>Считается, что школа киников существовала около тысячи лет, и растворилась уже в нашу эру. Растворилась в течениях таких же самых по сути, но под другими названиями.</w:t>
      </w:r>
    </w:p>
    <w:p w:rsidR="00D80622" w:rsidRDefault="002F2326">
      <w:r>
        <w:t>Текстовая память о киниках сохранилась преимущественно в упоминаниях — в текстах некинических авторов, к примеру, того же Диогена Лаэртского: уж очень эксцентричным казались современникам некоторые элементы аскетического образа жизни киников. К тому же эти эксцентричные поступки поддавались эффектному описанию.</w:t>
      </w:r>
    </w:p>
    <w:p w:rsidR="00D80622" w:rsidRDefault="002F2326">
      <w:r>
        <w:t xml:space="preserve">Киники поступали на манер Александра Казбеги, богатого грузинского землевладельца, напомню, раздарившего своё состояние, затем семь лет пасшего отару в горах в состоянии полной аскетичности, возросшего, видимо, до </w:t>
      </w:r>
      <w:proofErr w:type="gramStart"/>
      <w:r>
        <w:rPr>
          <w:i/>
          <w:iCs/>
        </w:rPr>
        <w:t>атагаса</w:t>
      </w:r>
      <w:r>
        <w:t xml:space="preserve">  (</w:t>
      </w:r>
      <w:proofErr w:type="gramEnd"/>
      <w:r>
        <w:t>старшего пастыря, «атагас» слово однокоренное слову «честь» и «изгой»), а затем написавшего «Отцеубийцу». В повести «отцеубийцей» называют юную чистую девушку, ложно обвинённую христианами в убийстве отца. Её поруганную честь и взялся защищать Коба. Взялся бескорыстно: на её тело и душу он претендовать не мог, поскольку она была девушкой его друга. Эта повесть, возможно, и стала отправной точкой кинической одиссеи Сталина к Прародине. Во всяком случае, все биографы Сталина утверждают, что именно от «Отцеубийцы» и пошёл первый псевдоним Сталина «Коба».</w:t>
      </w:r>
    </w:p>
    <w:p w:rsidR="00D80622" w:rsidRDefault="002F2326">
      <w:r>
        <w:t xml:space="preserve">Столпы кинизма аналогичны Казбеги и в том, что нередко бывали выходцами из богатых семей. Они оставляли состояние, ибо всё </w:t>
      </w:r>
      <w:r>
        <w:rPr>
          <w:i/>
          <w:iCs/>
        </w:rPr>
        <w:t xml:space="preserve">необязательное для естественной жизни </w:t>
      </w:r>
      <w:proofErr w:type="gramStart"/>
      <w:r>
        <w:rPr>
          <w:i/>
          <w:iCs/>
        </w:rPr>
        <w:t>неестественно</w:t>
      </w:r>
      <w:r>
        <w:t xml:space="preserve">  и</w:t>
      </w:r>
      <w:proofErr w:type="gramEnd"/>
      <w:r>
        <w:t xml:space="preserve"> потому мешает выявить сокровенную сущность бытия вообще, и самого человека в частности. Киники уходили странствовать в природу — в условия, однако, достаточно тёплого по климату Средиземноморья. Спустя многие годы путешествий одарённые, постигнув некие тайны сокровенного, писали кинические диатрибы. Как Казбеги.</w:t>
      </w:r>
    </w:p>
    <w:p w:rsidR="00D80622" w:rsidRDefault="002F2326">
      <w:r>
        <w:t>С точки зрения хронологической, это Казбеги, как киники. Но с точки зрения приближения к истине, наоборот, киники — похоже, лишь тень атагаса Казбеги.</w:t>
      </w:r>
    </w:p>
    <w:p w:rsidR="00D80622" w:rsidRDefault="002F2326">
      <w:r>
        <w:rPr>
          <w:i/>
          <w:iCs/>
        </w:rPr>
        <w:t xml:space="preserve">С точки зрения внешних </w:t>
      </w:r>
      <w:proofErr w:type="gramStart"/>
      <w:r>
        <w:rPr>
          <w:i/>
          <w:iCs/>
        </w:rPr>
        <w:t>наблюдателей</w:t>
      </w:r>
      <w:r>
        <w:t xml:space="preserve">  центром</w:t>
      </w:r>
      <w:proofErr w:type="gramEnd"/>
      <w:r>
        <w:t xml:space="preserve"> кинического образа жизни был поиск </w:t>
      </w:r>
      <w:r>
        <w:rPr>
          <w:b/>
          <w:bCs/>
          <w:i/>
          <w:iCs/>
        </w:rPr>
        <w:lastRenderedPageBreak/>
        <w:t>минимального набора вещей Путника</w:t>
      </w:r>
      <w:r>
        <w:rPr>
          <w:b/>
          <w:bCs/>
        </w:rPr>
        <w:t xml:space="preserve"> </w:t>
      </w:r>
      <w:r>
        <w:t xml:space="preserve">  (вещь-ВСТ — символ той или иной стихии, облегчающей в неё проникновение, об этом в книге «Сталин: тайны Валькирии»).</w:t>
      </w:r>
    </w:p>
    <w:p w:rsidR="00D80622" w:rsidRDefault="002F2326">
      <w:r>
        <w:rPr>
          <w:i/>
          <w:iCs/>
        </w:rPr>
        <w:t xml:space="preserve">С точки зрения </w:t>
      </w:r>
      <w:proofErr w:type="gramStart"/>
      <w:r>
        <w:rPr>
          <w:b/>
          <w:bCs/>
          <w:i/>
          <w:iCs/>
        </w:rPr>
        <w:t>внешних</w:t>
      </w:r>
      <w:r>
        <w:rPr>
          <w:i/>
          <w:iCs/>
        </w:rPr>
        <w:t xml:space="preserve">  кинизму</w:t>
      </w:r>
      <w:proofErr w:type="gramEnd"/>
      <w:r>
        <w:rPr>
          <w:i/>
          <w:iCs/>
        </w:rPr>
        <w:t xml:space="preserve"> наблюдателей-современников</w:t>
      </w:r>
      <w:r>
        <w:t xml:space="preserve">  в этом минимальном наборе Путника для киников центральным предметом был плащ. Плащ этот использовался киниками не только в бодрствующем состоянии, но и в качестве постели — сложенный вдвое.</w:t>
      </w:r>
    </w:p>
    <w:p w:rsidR="00D80622" w:rsidRDefault="002F2326">
      <w:r>
        <w:t xml:space="preserve">По Гребню Девы слово «плащ» происходит от корня ПСТЛ (Щ=Ц=З=СТ), от того же корня и слово «постель». Иными словами, язык наш свидетельствует: </w:t>
      </w:r>
      <w:proofErr w:type="gramStart"/>
      <w:r>
        <w:rPr>
          <w:i/>
          <w:iCs/>
        </w:rPr>
        <w:t>настоящий</w:t>
      </w:r>
      <w:r>
        <w:t xml:space="preserve">  плащ</w:t>
      </w:r>
      <w:proofErr w:type="gramEnd"/>
      <w:r>
        <w:t xml:space="preserve"> — непременно и постель. Киники тоже до этого докопались. Пусть не через Гребень Девы, а по </w:t>
      </w:r>
      <w:proofErr w:type="gramStart"/>
      <w:r>
        <w:rPr>
          <w:i/>
          <w:iCs/>
        </w:rPr>
        <w:t>ощущению</w:t>
      </w:r>
      <w:r>
        <w:t xml:space="preserve">  .</w:t>
      </w:r>
      <w:proofErr w:type="gramEnd"/>
    </w:p>
    <w:p w:rsidR="00D80622" w:rsidRDefault="002F2326">
      <w:r>
        <w:t xml:space="preserve">С точки зрения современников той эпохи, пользовавшихся перинами, киники спали </w:t>
      </w:r>
      <w:proofErr w:type="gramStart"/>
      <w:r>
        <w:rPr>
          <w:i/>
          <w:iCs/>
        </w:rPr>
        <w:t>странно</w:t>
      </w:r>
      <w:r>
        <w:t xml:space="preserve">  —</w:t>
      </w:r>
      <w:proofErr w:type="gramEnd"/>
      <w:r>
        <w:t xml:space="preserve"> зачем, спрашивается, спать на жёстком, если можно спать на мягком? Но </w:t>
      </w:r>
      <w:proofErr w:type="gramStart"/>
      <w:r>
        <w:rPr>
          <w:i/>
          <w:iCs/>
        </w:rPr>
        <w:t>странно</w:t>
      </w:r>
      <w:r>
        <w:t xml:space="preserve">  спал</w:t>
      </w:r>
      <w:proofErr w:type="gramEnd"/>
      <w:r>
        <w:t xml:space="preserve"> и Сталин. На печатный источник сослаться не могу, не знаю такого, но по телевиденью, показывая ближнюю дачу Сталина, ведущий утверждал, что на обеих реальных дачах Сталина (а все подобные объекты при Сталине строились одним архитектором и в нескольких случаях по одному проекту) было по много кроватей, чуть ли не три десятка, и никто даже из охраны не мог предсказать, на которой из них в эту ночь будет спать Сталин.</w:t>
      </w:r>
    </w:p>
    <w:p w:rsidR="00D80622" w:rsidRDefault="002F2326">
      <w:r>
        <w:t>Светлана Аллилуева, дочь Сталина, в мемуарах, наоборот, утверждает, что отец спал всегда на одном месте. Доступны и абхазские дачи Сталина — там всего по две спальни. Доступен и валдайский штаб, который в целях маскировки строился как точная копия Ближней и Дальней дач Сталина. Там места побольше, но ни сотен, ни даже десятков постелей там установить просто негде. Похоже, что бесчисленные постели Сталина, меняя которые он якобы прятался, — очередное враньё СМИсителей.</w:t>
      </w:r>
    </w:p>
    <w:p w:rsidR="00D80622" w:rsidRDefault="002F2326">
      <w:r>
        <w:t>Есть сведения, что Сталин спал не раздеваясь. Об этом цивилизаторы позволили нам знать потому, что уверены: поджопники в этом увидят вернейшее доказательство паранойи Сталина — как и в образе с бесчисленными его постелями. Дескать, одетым удобнее залезать прятаться под кровать. На самом деле, под кровать лазил прятаться антипод Сталина — Троцкий, сам признавался, что прятался, когда на него было совершено покушение в Мексике. Так что фантазмы у жидовствующих авторов о Сталине хотя к Сталину и не относятся, но глубоко закономерны.</w:t>
      </w:r>
    </w:p>
    <w:p w:rsidR="00D80622" w:rsidRDefault="002F2326">
      <w:r>
        <w:t>Трус вернулся с Войны без боевых орденов — награждать было не за что. Однако дома и на работе он начинает корчить из себя героя. А орденов почему нет? Трус, прикидывающийся героем, обречён всё сваливать на режим — дескать, несправедлив Сталин, потому и орденов нет. Подтверждая это враньё, трусы и их потомки в упор не будут видеть ни гениальности Сталина, ни его стратегической прозорливости, обеспечившей победу в проигрышной войне, ни Пути Героев, ни исконной веры, ни всего остального. Обладатели боевых наград Сталина превозносят, а трусы — поносят. Больше всего боевых наград не у фронтовиков, а у штабных, порох нюхавших разве что в фантазмах — они тоже Сталина ненавидят. Так что ненависть или равнодушие демократов и разных прочих президентов к Сталину объяснима их плохой наследственностью. И наплевать им, что непрославление Сталина в проклятие их же собственным детям. То, что и на страну им наплевать, не секрет ни для кого. Какая страна, когда наплевали даже на собственных детей.</w:t>
      </w:r>
    </w:p>
    <w:p w:rsidR="00D80622" w:rsidRDefault="002F2326">
      <w:r>
        <w:t xml:space="preserve">Но есть и другое объяснение </w:t>
      </w:r>
      <w:proofErr w:type="gramStart"/>
      <w:r>
        <w:rPr>
          <w:i/>
          <w:iCs/>
        </w:rPr>
        <w:t>странностям</w:t>
      </w:r>
      <w:r>
        <w:t xml:space="preserve">  Сталина</w:t>
      </w:r>
      <w:proofErr w:type="gramEnd"/>
      <w:r>
        <w:t xml:space="preserve"> при обустройстве места сна. Об устройстве святилища русской избы — </w:t>
      </w:r>
      <w:proofErr w:type="gramStart"/>
      <w:r>
        <w:rPr>
          <w:i/>
          <w:iCs/>
        </w:rPr>
        <w:t>кути</w:t>
      </w:r>
      <w:r>
        <w:t xml:space="preserve">  (</w:t>
      </w:r>
      <w:proofErr w:type="gramEnd"/>
      <w:r>
        <w:t xml:space="preserve">кухни) я уже кое-что писал в книге «Сталин: культ Девы». Коротко напомню, что уже было издано: посолонь (то есть по движению солнца) по четырём граням-стенам </w:t>
      </w:r>
      <w:proofErr w:type="gramStart"/>
      <w:r>
        <w:rPr>
          <w:i/>
          <w:iCs/>
        </w:rPr>
        <w:t>кути</w:t>
      </w:r>
      <w:r>
        <w:t xml:space="preserve">  располагались</w:t>
      </w:r>
      <w:proofErr w:type="gramEnd"/>
      <w:r>
        <w:t xml:space="preserve"> четыре группы символов всех четырёх стихий. Печь-</w:t>
      </w:r>
      <w:proofErr w:type="gramStart"/>
      <w:r>
        <w:rPr>
          <w:i/>
          <w:iCs/>
        </w:rPr>
        <w:t>огонь</w:t>
      </w:r>
      <w:r>
        <w:t xml:space="preserve"> ,</w:t>
      </w:r>
      <w:proofErr w:type="gramEnd"/>
      <w:r>
        <w:t xml:space="preserve"> </w:t>
      </w:r>
      <w:r>
        <w:rPr>
          <w:i/>
          <w:iCs/>
        </w:rPr>
        <w:t>вода</w:t>
      </w:r>
      <w:r>
        <w:t xml:space="preserve">  -кадка-окно-звезда, коник-скамья-</w:t>
      </w:r>
      <w:r>
        <w:rPr>
          <w:i/>
          <w:iCs/>
        </w:rPr>
        <w:t>земля</w:t>
      </w:r>
      <w:r>
        <w:t xml:space="preserve">  и </w:t>
      </w:r>
      <w:r>
        <w:rPr>
          <w:i/>
          <w:iCs/>
        </w:rPr>
        <w:t>воздух</w:t>
      </w:r>
      <w:r>
        <w:t xml:space="preserve">  -вход-выход. Посредине стоял алтарь-</w:t>
      </w:r>
      <w:r>
        <w:rPr>
          <w:b/>
          <w:bCs/>
        </w:rPr>
        <w:t>ст</w:t>
      </w:r>
      <w:r>
        <w:t xml:space="preserve"> </w:t>
      </w:r>
      <w:proofErr w:type="gramStart"/>
      <w:r>
        <w:t>о</w:t>
      </w:r>
      <w:r>
        <w:rPr>
          <w:b/>
          <w:bCs/>
        </w:rPr>
        <w:t>л</w:t>
      </w:r>
      <w:r>
        <w:t xml:space="preserve">  с</w:t>
      </w:r>
      <w:proofErr w:type="gramEnd"/>
      <w:r>
        <w:t xml:space="preserve"> солью-</w:t>
      </w:r>
      <w:r>
        <w:rPr>
          <w:b/>
          <w:bCs/>
        </w:rPr>
        <w:t>s</w:t>
      </w:r>
      <w:r>
        <w:t xml:space="preserve"> a</w:t>
      </w:r>
      <w:r>
        <w:rPr>
          <w:b/>
          <w:bCs/>
        </w:rPr>
        <w:t>lt</w:t>
      </w:r>
      <w:r>
        <w:t xml:space="preserve">  в центре — символом Великой Цели, СЛТ.</w:t>
      </w:r>
    </w:p>
    <w:p w:rsidR="00D80622" w:rsidRDefault="002F2326">
      <w:r>
        <w:t>В данной главе нас интересует только коник-скамья-лавка. На неё имел право, войдя, сесть без спроса гость. Понятно, не шаромыжник, а атагас. На ней же он получал ночлег. А вот в отсутствии гостя-атагаса на конике-скамье имел право спать только один человек в семье — хозяин (Х=Г, З=ТС, ГСТ-Н — представитель гостя-атагаса).</w:t>
      </w:r>
    </w:p>
    <w:p w:rsidR="00D80622" w:rsidRDefault="002F2326">
      <w:r>
        <w:t xml:space="preserve">Характерная деталь: хозяин спал, </w:t>
      </w:r>
      <w:r>
        <w:rPr>
          <w:i/>
          <w:iCs/>
        </w:rPr>
        <w:t xml:space="preserve">подстелив тулуп или иную верхнюю </w:t>
      </w:r>
      <w:proofErr w:type="gramStart"/>
      <w:r>
        <w:rPr>
          <w:i/>
          <w:iCs/>
        </w:rPr>
        <w:t>одежду</w:t>
      </w:r>
      <w:r>
        <w:t xml:space="preserve">  или</w:t>
      </w:r>
      <w:proofErr w:type="gramEnd"/>
      <w:r>
        <w:t xml:space="preserve"> </w:t>
      </w:r>
      <w:r>
        <w:lastRenderedPageBreak/>
        <w:t>тулупом укрывшись.</w:t>
      </w:r>
    </w:p>
    <w:p w:rsidR="00D80622" w:rsidRDefault="002F2326">
      <w:r>
        <w:t>С детства знал эту деталь с тулупом, читал описание множество раз, но значение этой детали смог понять только сейчас, разбирая загадку странного способа сна Сталина, тайну его волховского «плаща», и «центральной вещи» киников. А раньше, ещё с детства, я размышлял так: ну до чего же непрактичны наши предки! Тулуп же дороже любой другой подстилки! Когда на нём спят, вытирается, изнашивается намного быстрее, чем, когда носят. Да и спать мешают выпирающие швы рукавов. Жёстко ещё, без матраса-то.</w:t>
      </w:r>
    </w:p>
    <w:p w:rsidR="00D80622" w:rsidRDefault="002F2326">
      <w:r>
        <w:t xml:space="preserve">А, получается, спали на тулупе потому, что обустройство коника завещали предки (волхвы), завещали как </w:t>
      </w:r>
      <w:proofErr w:type="gramStart"/>
      <w:r>
        <w:rPr>
          <w:i/>
          <w:iCs/>
        </w:rPr>
        <w:t>вещь</w:t>
      </w:r>
      <w:r>
        <w:t xml:space="preserve">  ,</w:t>
      </w:r>
      <w:proofErr w:type="gramEnd"/>
      <w:r>
        <w:t xml:space="preserve"> — которая чуть-чуть облегчает вызволение на Воргу, а именно в </w:t>
      </w:r>
      <w:r>
        <w:rPr>
          <w:i/>
          <w:iCs/>
        </w:rPr>
        <w:t>стихию земли</w:t>
      </w:r>
      <w:r>
        <w:t xml:space="preserve">  .</w:t>
      </w:r>
    </w:p>
    <w:p w:rsidR="00D80622" w:rsidRDefault="002F2326">
      <w:r>
        <w:t xml:space="preserve">Так что Сталин спал как </w:t>
      </w:r>
      <w:proofErr w:type="gramStart"/>
      <w:r>
        <w:rPr>
          <w:i/>
          <w:iCs/>
        </w:rPr>
        <w:t>хозяин</w:t>
      </w:r>
      <w:r>
        <w:t xml:space="preserve">  —</w:t>
      </w:r>
      <w:proofErr w:type="gramEnd"/>
      <w:r>
        <w:t xml:space="preserve"> по древнему русскому обычаю. Сталина за глаза так и звали — Хозяин. Может, как спал, и не знали, но сокровенную сущность Сталина угадывали верно.</w:t>
      </w:r>
    </w:p>
    <w:p w:rsidR="00D80622" w:rsidRDefault="002F2326">
      <w:r>
        <w:t xml:space="preserve">Вот вам и ещё одно, сто первое свидетельство волховской сокровенной жизни Сталина, ведшего </w:t>
      </w:r>
      <w:proofErr w:type="gramStart"/>
      <w:r>
        <w:rPr>
          <w:i/>
          <w:iCs/>
        </w:rPr>
        <w:t>неугодников</w:t>
      </w:r>
      <w:r>
        <w:t xml:space="preserve">  планеты</w:t>
      </w:r>
      <w:proofErr w:type="gramEnd"/>
      <w:r>
        <w:t>, естественно, от победы к победе.</w:t>
      </w:r>
    </w:p>
    <w:p w:rsidR="00D80622" w:rsidRDefault="002F2326">
      <w:r>
        <w:t xml:space="preserve">Плащ — в условиях тёплого Средиземноморья, тулуп — в морозной России, а на крайнем Севере, где не водятся бараны, из шкур которых делают тулупы, ключом-символом к Вратам </w:t>
      </w:r>
      <w:r>
        <w:rPr>
          <w:i/>
          <w:iCs/>
        </w:rPr>
        <w:t xml:space="preserve">стихии </w:t>
      </w:r>
      <w:proofErr w:type="gramStart"/>
      <w:r>
        <w:rPr>
          <w:i/>
          <w:iCs/>
        </w:rPr>
        <w:t>земли</w:t>
      </w:r>
      <w:r>
        <w:t xml:space="preserve">  является</w:t>
      </w:r>
      <w:proofErr w:type="gramEnd"/>
      <w:r>
        <w:t>, видимо, шуба. Немедленно вспоминается лисья доха Сталина, которая запомнилась современникам тем, что Сталин носил её на территории Кремля, даже когда она износилась до вида совершенно непотребного. Непотребного настолько, что даже охранники, сопровождавшие главу стремительно крепнущего государства, идти рядом стыдились.</w:t>
      </w:r>
    </w:p>
    <w:p w:rsidR="00D80622" w:rsidRDefault="002F2326">
      <w:r>
        <w:t>Правильно, а в каком виде должна быть шуба, если на ней не только спят, но её ещё и носят? Правильно. В непотребном. Кошмарном. Жутком. Мне внук Сталина Владимир Константинович Кузаков показывал фото деда, идущего по территории Кремля в этой дохе. Жуткое зрелище. У бомжей одежда намного приличней.</w:t>
      </w:r>
    </w:p>
    <w:p w:rsidR="00D80622" w:rsidRDefault="002F2326">
      <w:r>
        <w:t>Но Сталин в этом ужасе ходил.</w:t>
      </w:r>
    </w:p>
    <w:p w:rsidR="00D80622" w:rsidRDefault="002F2326">
      <w:r>
        <w:t xml:space="preserve">Глава мощного государства. </w:t>
      </w:r>
      <w:proofErr w:type="gramStart"/>
      <w:r>
        <w:rPr>
          <w:i/>
          <w:iCs/>
        </w:rPr>
        <w:t>Хозяин</w:t>
      </w:r>
      <w:r>
        <w:t xml:space="preserve">  .</w:t>
      </w:r>
      <w:proofErr w:type="gramEnd"/>
    </w:p>
    <w:p w:rsidR="00D80622" w:rsidRDefault="002F2326">
      <w:r>
        <w:t xml:space="preserve">Вернее, </w:t>
      </w:r>
      <w:r>
        <w:rPr>
          <w:b/>
          <w:bCs/>
          <w:i/>
          <w:iCs/>
        </w:rPr>
        <w:t>ещё и</w:t>
      </w:r>
      <w:r>
        <w:rPr>
          <w:b/>
          <w:bCs/>
        </w:rPr>
        <w:t xml:space="preserve"> </w:t>
      </w:r>
      <w:r>
        <w:t xml:space="preserve">  ходил. Кроме того, что на ней спал.</w:t>
      </w:r>
    </w:p>
    <w:p w:rsidR="00D80622" w:rsidRDefault="002F2326">
      <w:r>
        <w:t>Даже так: потому и мощное, что в дохе ещё и ходил.</w:t>
      </w:r>
    </w:p>
    <w:p w:rsidR="00D80622" w:rsidRDefault="002F2326">
      <w:proofErr w:type="gramStart"/>
      <w:r>
        <w:rPr>
          <w:i/>
          <w:iCs/>
        </w:rPr>
        <w:t>Вещь</w:t>
      </w:r>
      <w:r>
        <w:t xml:space="preserve">  начинает</w:t>
      </w:r>
      <w:proofErr w:type="gramEnd"/>
      <w:r>
        <w:t xml:space="preserve"> </w:t>
      </w:r>
      <w:r>
        <w:rPr>
          <w:i/>
          <w:iCs/>
        </w:rPr>
        <w:t>говорить</w:t>
      </w:r>
      <w:r>
        <w:t xml:space="preserve">  , когда к ней относятся как к священному предмету, как к </w:t>
      </w:r>
      <w:r>
        <w:rPr>
          <w:i/>
          <w:iCs/>
        </w:rPr>
        <w:t>вещи</w:t>
      </w:r>
      <w:r>
        <w:t xml:space="preserve">  . Любая ёмкость становится Чашей Девы, Граалем, вратами на пир Героев, когда в </w:t>
      </w:r>
      <w:proofErr w:type="gramStart"/>
      <w:r>
        <w:rPr>
          <w:i/>
          <w:iCs/>
        </w:rPr>
        <w:t>любую</w:t>
      </w:r>
      <w:r>
        <w:t xml:space="preserve">  ёмкость</w:t>
      </w:r>
      <w:proofErr w:type="gramEnd"/>
      <w:r>
        <w:t xml:space="preserve"> наливают священный напиток (под любым названием) и, как следствие, весь мир вокруг неё трансформируется в священный. Для «</w:t>
      </w:r>
      <w:proofErr w:type="gramStart"/>
      <w:r>
        <w:t>собутыльников»-</w:t>
      </w:r>
      <w:proofErr w:type="gramEnd"/>
      <w:r>
        <w:t>волхвов, пусть и начинающих, тост за Героев, за Прародину, за Последнего Героя — «молитва»-</w:t>
      </w:r>
      <w:r>
        <w:rPr>
          <w:i/>
          <w:iCs/>
        </w:rPr>
        <w:t>салат</w:t>
      </w:r>
      <w:r>
        <w:t xml:space="preserve">  над священным напитком.</w:t>
      </w:r>
    </w:p>
    <w:p w:rsidR="00D80622" w:rsidRDefault="002F2326">
      <w:r>
        <w:rPr>
          <w:b/>
          <w:bCs/>
        </w:rPr>
        <w:t>Чаша становится Граалем после «</w:t>
      </w:r>
      <w:proofErr w:type="gramStart"/>
      <w:r>
        <w:rPr>
          <w:b/>
          <w:bCs/>
        </w:rPr>
        <w:t>молитвы»-</w:t>
      </w:r>
      <w:proofErr w:type="gramEnd"/>
      <w:r>
        <w:rPr>
          <w:b/>
          <w:bCs/>
          <w:i/>
          <w:iCs/>
        </w:rPr>
        <w:t>салата</w:t>
      </w:r>
      <w:r>
        <w:rPr>
          <w:b/>
          <w:bCs/>
        </w:rPr>
        <w:t xml:space="preserve">  над ней достойного участвовать в Великой Свадьбе Грядущего, участника эстафеты </w:t>
      </w:r>
      <w:r>
        <w:rPr>
          <w:b/>
          <w:bCs/>
          <w:i/>
          <w:iCs/>
        </w:rPr>
        <w:t>духа</w:t>
      </w:r>
      <w:r>
        <w:rPr>
          <w:b/>
          <w:bCs/>
        </w:rPr>
        <w:t xml:space="preserve">  , а Трубка начинает </w:t>
      </w:r>
      <w:r>
        <w:rPr>
          <w:b/>
          <w:bCs/>
          <w:i/>
          <w:iCs/>
        </w:rPr>
        <w:t>говорить</w:t>
      </w:r>
      <w:r>
        <w:rPr>
          <w:b/>
          <w:bCs/>
        </w:rPr>
        <w:t xml:space="preserve">  только тогда, когда использующий её в священнодействии озабочен тем, как помочь родам ещё не совершившим вызволение </w:t>
      </w:r>
      <w:r>
        <w:rPr>
          <w:b/>
          <w:bCs/>
          <w:i/>
          <w:iCs/>
        </w:rPr>
        <w:t>духа</w:t>
      </w:r>
      <w:r>
        <w:rPr>
          <w:b/>
          <w:bCs/>
        </w:rPr>
        <w:t xml:space="preserve"> </w:t>
      </w:r>
      <w:r>
        <w:t xml:space="preserve"> .</w:t>
      </w:r>
    </w:p>
    <w:p w:rsidR="00D80622" w:rsidRDefault="002F2326">
      <w:r>
        <w:t xml:space="preserve">Трубка — врата в высшие сферы </w:t>
      </w:r>
      <w:r>
        <w:rPr>
          <w:i/>
          <w:iCs/>
        </w:rPr>
        <w:t xml:space="preserve">стихии </w:t>
      </w:r>
      <w:proofErr w:type="gramStart"/>
      <w:r>
        <w:rPr>
          <w:i/>
          <w:iCs/>
        </w:rPr>
        <w:t>огня</w:t>
      </w:r>
      <w:r>
        <w:t xml:space="preserve">  ,</w:t>
      </w:r>
      <w:proofErr w:type="gramEnd"/>
      <w:r>
        <w:t xml:space="preserve"> чаша — врата в </w:t>
      </w:r>
      <w:r>
        <w:rPr>
          <w:i/>
          <w:iCs/>
        </w:rPr>
        <w:t>стихию воды</w:t>
      </w:r>
      <w:r>
        <w:t xml:space="preserve">  , плащ (во всех его проявлениях) — в </w:t>
      </w:r>
      <w:r>
        <w:rPr>
          <w:i/>
          <w:iCs/>
        </w:rPr>
        <w:t>стихию земли</w:t>
      </w:r>
      <w:r>
        <w:t xml:space="preserve"> . </w:t>
      </w:r>
      <w:r>
        <w:rPr>
          <w:b/>
          <w:bCs/>
        </w:rPr>
        <w:t xml:space="preserve">Плащ должен начать говорить только тогда, когда </w:t>
      </w:r>
      <w:proofErr w:type="gramStart"/>
      <w:r>
        <w:rPr>
          <w:b/>
          <w:bCs/>
          <w:i/>
          <w:iCs/>
        </w:rPr>
        <w:t>неугодник</w:t>
      </w:r>
      <w:r>
        <w:rPr>
          <w:b/>
          <w:bCs/>
        </w:rPr>
        <w:t xml:space="preserve">  дорос</w:t>
      </w:r>
      <w:proofErr w:type="gramEnd"/>
      <w:r>
        <w:rPr>
          <w:b/>
          <w:bCs/>
        </w:rPr>
        <w:t xml:space="preserve"> прокладывать дорогу к Прародине («четвёрка»)</w:t>
      </w:r>
      <w:r>
        <w:t xml:space="preserve"> .</w:t>
      </w:r>
    </w:p>
    <w:p w:rsidR="00D80622" w:rsidRDefault="002F2326">
      <w:r>
        <w:t xml:space="preserve">Плащ (во всем разнообразии его воплощений) — частный случай Посоха Девы. Посох Девы — приспособление для прокладывания пути. Это и посох, это и снегорез, это и варган, это и бубен (бувень, дунгур), это и золото (деньги на самолёт, например), это и меч (в условиях войны), и наган. Видимо, и компас тоже. </w:t>
      </w:r>
      <w:proofErr w:type="gramStart"/>
      <w:r>
        <w:rPr>
          <w:i/>
          <w:iCs/>
        </w:rPr>
        <w:t>Говорить</w:t>
      </w:r>
      <w:r>
        <w:t xml:space="preserve">  предмет</w:t>
      </w:r>
      <w:proofErr w:type="gramEnd"/>
      <w:r>
        <w:t xml:space="preserve"> начинает только тогда, когда к нему относятся со священным трепетом, и цель, как уже было сказано, вписывается в цели Круга Героев. Когда намерения совпадают с </w:t>
      </w:r>
      <w:proofErr w:type="gramStart"/>
      <w:r>
        <w:rPr>
          <w:i/>
          <w:iCs/>
        </w:rPr>
        <w:t>Целью</w:t>
      </w:r>
      <w:r>
        <w:t xml:space="preserve">  .</w:t>
      </w:r>
      <w:proofErr w:type="gramEnd"/>
      <w:r>
        <w:t xml:space="preserve"> Например, </w:t>
      </w:r>
      <w:r>
        <w:rPr>
          <w:i/>
          <w:iCs/>
        </w:rPr>
        <w:t>вещь</w:t>
      </w:r>
      <w:r>
        <w:t xml:space="preserve"> </w:t>
      </w:r>
      <w:r>
        <w:rPr>
          <w:i/>
          <w:iCs/>
        </w:rPr>
        <w:t xml:space="preserve">стихии </w:t>
      </w:r>
      <w:proofErr w:type="gramStart"/>
      <w:r>
        <w:rPr>
          <w:i/>
          <w:iCs/>
        </w:rPr>
        <w:t>земли</w:t>
      </w:r>
      <w:r>
        <w:t xml:space="preserve">  ,</w:t>
      </w:r>
      <w:proofErr w:type="gramEnd"/>
      <w:r>
        <w:t xml:space="preserve"> карта поможет ищущему определить за тысячи километров место, где можно найти недостающий элемент при сложении мозаики Истины.</w:t>
      </w:r>
    </w:p>
    <w:p w:rsidR="00D80622" w:rsidRDefault="002F2326">
      <w:r>
        <w:t xml:space="preserve">Способность за тысячи километров определить, где находится и ждёт поделиться вестью </w:t>
      </w:r>
      <w:r>
        <w:lastRenderedPageBreak/>
        <w:t>недостающий элемент мозаики, я в себе обнаружил, как только начал писать. Даже ещё до того как приступил к работе над первым «Катарсисом», чтоб ему пусто было за противоположную истине концепцию любви. (</w:t>
      </w:r>
      <w:proofErr w:type="gramStart"/>
      <w:r>
        <w:rPr>
          <w:i/>
          <w:iCs/>
        </w:rPr>
        <w:t>Половинка</w:t>
      </w:r>
      <w:r>
        <w:t xml:space="preserve">  ,</w:t>
      </w:r>
      <w:proofErr w:type="gramEnd"/>
      <w:r>
        <w:t xml:space="preserve"> то есть муж как невротический аналог отца женщины в семейном строительстве, действительно, островок стабильности, но эта связь невротическая, и потому великий тормоз для развития, поскольку всякий невроз отправляет человека не в будущее, а в прошлое — надо бы сюжет «Подноготную любви» переделать в корне, а методику оставить, естественно, без изменения.) Следовательно, к какому-то из воплощений Посоха Девы я относился со священным трепетом уже тогда. Какой же предмет был (и есть) для меня </w:t>
      </w:r>
      <w:proofErr w:type="gramStart"/>
      <w:r>
        <w:rPr>
          <w:i/>
          <w:iCs/>
        </w:rPr>
        <w:t>вещь</w:t>
      </w:r>
      <w:r>
        <w:t xml:space="preserve">  этой</w:t>
      </w:r>
      <w:proofErr w:type="gramEnd"/>
      <w:r>
        <w:t xml:space="preserve"> стихии? Знаю точно, что это не посох, не снегорез, не топор, не меч, не наган, не тулуп, не шуба, не плащ и даже не варган и не бубен. Тогда что? В сущности, был только один предмет, к которому я относился со священным трепетом. Только один. Это — могилы и стелы павшим в Великую Отечественную, в Священной войне. Где бы я ни был, если была возможность, я всегда подхожу к памятнику, читаю фамилии, и меня всего внутренне переворачивает — разумеется, в мыслях не просто о павших, а павшим именно героически </w:t>
      </w:r>
      <w:r>
        <w:rPr>
          <w:b/>
          <w:bCs/>
          <w:i/>
          <w:iCs/>
        </w:rPr>
        <w:t>за Родину</w:t>
      </w:r>
      <w:proofErr w:type="gramStart"/>
      <w:r>
        <w:rPr>
          <w:b/>
          <w:bCs/>
        </w:rPr>
        <w:t xml:space="preserve"> </w:t>
      </w:r>
      <w:r>
        <w:t xml:space="preserve">  (</w:t>
      </w:r>
      <w:proofErr w:type="gramEnd"/>
      <w:r>
        <w:t>теперь понимаю, Прародину).</w:t>
      </w:r>
    </w:p>
    <w:p w:rsidR="00D80622" w:rsidRDefault="002F2326">
      <w:r>
        <w:t>Поведение далеко не самое типичное, понимаю. И в этом видимо, суть.</w:t>
      </w:r>
    </w:p>
    <w:p w:rsidR="00D80622" w:rsidRDefault="002F2326">
      <w:r>
        <w:t xml:space="preserve">Получается, что и памятник героям, просто могила, или даже символ неизвестному Герою — </w:t>
      </w:r>
      <w:proofErr w:type="gramStart"/>
      <w:r>
        <w:rPr>
          <w:i/>
          <w:iCs/>
        </w:rPr>
        <w:t>вещь</w:t>
      </w:r>
      <w:r>
        <w:t xml:space="preserve">  .</w:t>
      </w:r>
      <w:proofErr w:type="gramEnd"/>
      <w:r>
        <w:t xml:space="preserve"> Не на случайном месте возникает место напомнить о пути Героев.</w:t>
      </w:r>
    </w:p>
    <w:p w:rsidR="00D80622" w:rsidRDefault="002F2326">
      <w:r>
        <w:t>Была у меня на дороге нежданная встреча с молодым узбеком из Узбекистана. Он автостопом путешествовал. В Брестской крепости дело происходило. Снег ещё не сошёл, сезон не туристический, в музее крепости нас всего два посетителя и было.</w:t>
      </w:r>
    </w:p>
    <w:p w:rsidR="00D80622" w:rsidRDefault="002F2326">
      <w:r>
        <w:t>Разговорились.</w:t>
      </w:r>
    </w:p>
    <w:p w:rsidR="00D80622" w:rsidRDefault="002F2326">
      <w:r>
        <w:t xml:space="preserve">Единственная глубоко запавшая его фраза такая: </w:t>
      </w:r>
      <w:r>
        <w:rPr>
          <w:i/>
          <w:iCs/>
        </w:rPr>
        <w:t xml:space="preserve">много могил </w:t>
      </w:r>
      <w:proofErr w:type="gramStart"/>
      <w:r>
        <w:rPr>
          <w:i/>
          <w:iCs/>
        </w:rPr>
        <w:t>повидала</w:t>
      </w:r>
      <w:r>
        <w:t xml:space="preserve">  .</w:t>
      </w:r>
      <w:proofErr w:type="gramEnd"/>
      <w:r>
        <w:t xml:space="preserve"> У узбеков, народа уже европеизированного, в некоторых родах ещё ценится не стоимость предмета, а его предыстория в </w:t>
      </w:r>
      <w:r>
        <w:rPr>
          <w:i/>
          <w:iCs/>
        </w:rPr>
        <w:t xml:space="preserve">стихии </w:t>
      </w:r>
      <w:proofErr w:type="gramStart"/>
      <w:r>
        <w:rPr>
          <w:i/>
          <w:iCs/>
        </w:rPr>
        <w:t>земли</w:t>
      </w:r>
      <w:r>
        <w:t xml:space="preserve">  .</w:t>
      </w:r>
      <w:proofErr w:type="gramEnd"/>
      <w:r>
        <w:t xml:space="preserve"> В Узбекистане из двух совершенно одинаковых конфет много ценней та, которая привезена издалека. </w:t>
      </w:r>
      <w:r>
        <w:rPr>
          <w:i/>
          <w:iCs/>
        </w:rPr>
        <w:t xml:space="preserve">Много могил </w:t>
      </w:r>
      <w:proofErr w:type="gramStart"/>
      <w:r>
        <w:rPr>
          <w:i/>
          <w:iCs/>
        </w:rPr>
        <w:t>повидала</w:t>
      </w:r>
      <w:r>
        <w:t xml:space="preserve">  —</w:t>
      </w:r>
      <w:proofErr w:type="gramEnd"/>
      <w:r>
        <w:t xml:space="preserve"> говорят о ней.</w:t>
      </w:r>
    </w:p>
    <w:p w:rsidR="00D80622" w:rsidRDefault="002F2326">
      <w:r>
        <w:t>К чужим могилам подходят или люди патологические, или желающие учиться, внутренний голос говорит, что состояние варга у могил-grave героев один из важных в этом деле способов. Много могил повидать может только тот предмет, который сопровождает человека подходящего к могилам людей достойных. Узбекская присказка — аргумент, понимаю, не очень сильный, однако…</w:t>
      </w:r>
    </w:p>
    <w:p w:rsidR="00D80622" w:rsidRDefault="002F2326">
      <w:r>
        <w:t xml:space="preserve">Таким образом, мы приходим к парадоксальному выводу: </w:t>
      </w:r>
      <w:r>
        <w:rPr>
          <w:b/>
          <w:bCs/>
        </w:rPr>
        <w:t xml:space="preserve">памятник Герою является </w:t>
      </w:r>
      <w:proofErr w:type="gramStart"/>
      <w:r>
        <w:rPr>
          <w:b/>
          <w:bCs/>
          <w:i/>
          <w:iCs/>
        </w:rPr>
        <w:t>вещью</w:t>
      </w:r>
      <w:r>
        <w:rPr>
          <w:b/>
          <w:bCs/>
        </w:rPr>
        <w:t xml:space="preserve">  ,</w:t>
      </w:r>
      <w:proofErr w:type="gramEnd"/>
      <w:r>
        <w:rPr>
          <w:b/>
          <w:bCs/>
        </w:rPr>
        <w:t xml:space="preserve"> но не </w:t>
      </w:r>
      <w:r>
        <w:rPr>
          <w:b/>
          <w:bCs/>
          <w:i/>
          <w:iCs/>
        </w:rPr>
        <w:t>стихии огня</w:t>
      </w:r>
      <w:r>
        <w:rPr>
          <w:b/>
          <w:bCs/>
        </w:rPr>
        <w:t xml:space="preserve">  (мир предков и стихия помощи), не </w:t>
      </w:r>
      <w:r>
        <w:rPr>
          <w:b/>
          <w:bCs/>
          <w:i/>
          <w:iCs/>
        </w:rPr>
        <w:t>стихии воды</w:t>
      </w:r>
      <w:r>
        <w:rPr>
          <w:b/>
          <w:bCs/>
        </w:rPr>
        <w:t xml:space="preserve">  (Героям), а </w:t>
      </w:r>
      <w:r>
        <w:rPr>
          <w:b/>
          <w:bCs/>
          <w:i/>
          <w:iCs/>
        </w:rPr>
        <w:t>стихии земли</w:t>
      </w:r>
      <w:r>
        <w:rPr>
          <w:b/>
          <w:bCs/>
        </w:rPr>
        <w:t xml:space="preserve"> </w:t>
      </w:r>
      <w:r>
        <w:t xml:space="preserve"> . Дело не в том, что из праха вышли, в прах вернёмся, и прахом станем. Дело в том, что памятник — это место, и место это святое, освящённое, подчас освящённое Великой Здравицей, а это ещё больше увеличивает </w:t>
      </w:r>
      <w:proofErr w:type="gramStart"/>
      <w:r>
        <w:rPr>
          <w:i/>
          <w:iCs/>
        </w:rPr>
        <w:t>силу</w:t>
      </w:r>
      <w:r>
        <w:t xml:space="preserve">  этой</w:t>
      </w:r>
      <w:proofErr w:type="gramEnd"/>
      <w:r>
        <w:t xml:space="preserve"> аномальной точки, оно отчётливей обогащает нас ведением </w:t>
      </w:r>
      <w:r>
        <w:rPr>
          <w:i/>
          <w:iCs/>
        </w:rPr>
        <w:t>стихии земля</w:t>
      </w:r>
      <w:r>
        <w:t xml:space="preserve">  . Под памятником часто и не лежит праха сына земли, отдавшего за Родину (Прародину) биологическую составляющую своей жизни, но обогащение на священном месте ощутимо, следовательно, оно не пустое. </w:t>
      </w:r>
      <w:r>
        <w:rPr>
          <w:b/>
          <w:bCs/>
          <w:i/>
          <w:iCs/>
        </w:rPr>
        <w:t xml:space="preserve">На этом месте голос Земли сильнее, потому что объединяются силы стихий огня, воды, </w:t>
      </w:r>
      <w:proofErr w:type="gramStart"/>
      <w:r>
        <w:rPr>
          <w:b/>
          <w:bCs/>
          <w:i/>
          <w:iCs/>
        </w:rPr>
        <w:t>земли</w:t>
      </w:r>
      <w:r>
        <w:rPr>
          <w:b/>
          <w:bCs/>
        </w:rPr>
        <w:t xml:space="preserve">  и</w:t>
      </w:r>
      <w:r>
        <w:rPr>
          <w:b/>
          <w:bCs/>
          <w:i/>
          <w:iCs/>
        </w:rPr>
        <w:t>воздуха</w:t>
      </w:r>
      <w:proofErr w:type="gramEnd"/>
      <w:r>
        <w:rPr>
          <w:b/>
          <w:bCs/>
        </w:rPr>
        <w:t xml:space="preserve"> </w:t>
      </w:r>
      <w:r>
        <w:t xml:space="preserve"> .</w:t>
      </w:r>
    </w:p>
    <w:p w:rsidR="00D80622" w:rsidRDefault="002F2326">
      <w:r>
        <w:t>Можно и упростить: проникновение на Варгу через врата памятника Герою происходит потому, что происходит, извините за слабость слова, стресс.</w:t>
      </w:r>
    </w:p>
    <w:p w:rsidR="00D80622" w:rsidRDefault="002F2326">
      <w:r>
        <w:t xml:space="preserve">Думаете, случайно цивилизаторы мечтают стереть из народной памяти, что «стахановцы» Великой Отечественной шли на смерть именно со словами </w:t>
      </w:r>
      <w:r>
        <w:rPr>
          <w:i/>
          <w:iCs/>
        </w:rPr>
        <w:t xml:space="preserve">за Родину, за </w:t>
      </w:r>
      <w:proofErr w:type="gramStart"/>
      <w:r>
        <w:rPr>
          <w:i/>
          <w:iCs/>
        </w:rPr>
        <w:t>Сталина</w:t>
      </w:r>
      <w:r>
        <w:t xml:space="preserve">  ?</w:t>
      </w:r>
      <w:proofErr w:type="gramEnd"/>
      <w:r>
        <w:t xml:space="preserve"> И о Сталине чушь городят, вроде сотен кроватей, и о «Мёртвой дороге» молчат, и на шаманскую культуру клевещут?</w:t>
      </w:r>
    </w:p>
    <w:p w:rsidR="00D80622" w:rsidRDefault="002F2326">
      <w:r>
        <w:t>Я не пытаюсь выделить памятники как особо широко открытые врата на Варгу. Врат, видимо, очень много, для каждого есть свои врата. Всех врат жидве не уничтожить — для этого им надо уничтожить самою Природу, включая и наши, мужчин и женщин, тела. Если есть у человека что-либо святое, и это «нечто» — истинное, то это святое и есть врата для соучастника Великой Свадьбы Грядущего.</w:t>
      </w:r>
    </w:p>
    <w:p w:rsidR="00D80622" w:rsidRDefault="002F2326">
      <w:r>
        <w:lastRenderedPageBreak/>
        <w:t xml:space="preserve">Интересно: воздух питает огонь, огонь порождает воду (поднесите холодное стекло к пламени свечи и обнаружите капли росы), вода входит в состав любого природного явления. Вот он естественный порядок вещей, который отражён в строении </w:t>
      </w:r>
      <w:proofErr w:type="gramStart"/>
      <w:r>
        <w:rPr>
          <w:i/>
          <w:iCs/>
        </w:rPr>
        <w:t>кути</w:t>
      </w:r>
      <w:r>
        <w:t xml:space="preserve">  —</w:t>
      </w:r>
      <w:proofErr w:type="gramEnd"/>
      <w:r>
        <w:t xml:space="preserve"> от входа посолонь к выходу.</w:t>
      </w:r>
    </w:p>
    <w:p w:rsidR="00D80622" w:rsidRDefault="002F2326">
      <w:r>
        <w:t xml:space="preserve">Составлять перечень всех </w:t>
      </w:r>
      <w:proofErr w:type="gramStart"/>
      <w:r>
        <w:rPr>
          <w:i/>
          <w:iCs/>
        </w:rPr>
        <w:t>вещей</w:t>
      </w:r>
      <w:r>
        <w:t xml:space="preserve">  дело</w:t>
      </w:r>
      <w:proofErr w:type="gramEnd"/>
      <w:r>
        <w:t xml:space="preserve"> интересное, но перечень всё равно будет ограничен личным опытом, а у каждого свой путь, так что тратить время на составление перечня считаю занятием несвоевременным.</w:t>
      </w:r>
    </w:p>
    <w:p w:rsidR="00D80622" w:rsidRDefault="002F2326">
      <w:proofErr w:type="gramStart"/>
      <w:r>
        <w:rPr>
          <w:i/>
          <w:iCs/>
        </w:rPr>
        <w:t>Неугодник</w:t>
      </w:r>
      <w:r>
        <w:t xml:space="preserve">  ,</w:t>
      </w:r>
      <w:proofErr w:type="gramEnd"/>
      <w:r>
        <w:t xml:space="preserve"> если он поспешает, проходит все четыре стихии «четвёрки».</w:t>
      </w:r>
    </w:p>
    <w:p w:rsidR="00D80622" w:rsidRDefault="002F2326">
      <w:r>
        <w:t xml:space="preserve">И это проявляется в отношении к </w:t>
      </w:r>
      <w:proofErr w:type="gramStart"/>
      <w:r>
        <w:rPr>
          <w:i/>
          <w:iCs/>
        </w:rPr>
        <w:t>вещам</w:t>
      </w:r>
      <w:r>
        <w:t xml:space="preserve">  ,</w:t>
      </w:r>
      <w:proofErr w:type="gramEnd"/>
      <w:r>
        <w:t xml:space="preserve"> каждая из которых суть ключ к вратам от той или иной стихии.</w:t>
      </w:r>
    </w:p>
    <w:p w:rsidR="00D80622" w:rsidRDefault="002F2326">
      <w:r>
        <w:t xml:space="preserve">Так что нет ровным счётом ничего удивительного в том, что в жизни Сталина мы обнаруживаем и труды по языкознанию (Гребень Девы), и Трубку (то и другое — </w:t>
      </w:r>
      <w:r>
        <w:rPr>
          <w:i/>
          <w:iCs/>
        </w:rPr>
        <w:t>стихия огня</w:t>
      </w:r>
      <w:r>
        <w:t xml:space="preserve">  ), и Великую здравицу с Чашей Девы, которую он возносил с лет семнадцати до самой смерти (</w:t>
      </w:r>
      <w:r>
        <w:rPr>
          <w:i/>
          <w:iCs/>
        </w:rPr>
        <w:t>стихия воды</w:t>
      </w:r>
      <w:r>
        <w:t xml:space="preserve">  ), и строительство </w:t>
      </w:r>
      <w:r>
        <w:rPr>
          <w:i/>
          <w:iCs/>
        </w:rPr>
        <w:t>странной</w:t>
      </w:r>
      <w:r>
        <w:t xml:space="preserve">  , экономически бессмысленной «Мёртвой дороги», и задрипанная до неприличия лисья доха, в которой он ходил по Кремлю, и из-за которой его шугались собственные же охранники (и то и другое — </w:t>
      </w:r>
      <w:r>
        <w:rPr>
          <w:i/>
          <w:iCs/>
        </w:rPr>
        <w:t>стихия земли</w:t>
      </w:r>
      <w:r>
        <w:t xml:space="preserve">  ), и приобщение к делу </w:t>
      </w:r>
      <w:r>
        <w:rPr>
          <w:i/>
          <w:iCs/>
        </w:rPr>
        <w:t>варягов</w:t>
      </w:r>
      <w:r>
        <w:t xml:space="preserve">  (СЛТ).</w:t>
      </w:r>
    </w:p>
    <w:p w:rsidR="00D80622" w:rsidRDefault="002F2326">
      <w:r>
        <w:t>Вот такая загадка волховского «плаща» Сталина. Исконная вера в русском варианте.</w:t>
      </w:r>
    </w:p>
    <w:p w:rsidR="00D80622" w:rsidRDefault="002F2326">
      <w:r>
        <w:t xml:space="preserve">В сущности, загадка эта сводится к истине, которая проговаривается в других народах так: </w:t>
      </w:r>
      <w:r>
        <w:rPr>
          <w:i/>
          <w:iCs/>
        </w:rPr>
        <w:t xml:space="preserve">без оленя нет </w:t>
      </w:r>
      <w:proofErr w:type="gramStart"/>
      <w:r>
        <w:rPr>
          <w:i/>
          <w:iCs/>
        </w:rPr>
        <w:t>шамана</w:t>
      </w:r>
      <w:r>
        <w:t xml:space="preserve"> ,</w:t>
      </w:r>
      <w:proofErr w:type="gramEnd"/>
      <w:r>
        <w:t xml:space="preserve"> </w:t>
      </w:r>
      <w:r>
        <w:rPr>
          <w:i/>
          <w:iCs/>
        </w:rPr>
        <w:t>белая волчица выходит из земли</w:t>
      </w:r>
      <w:r>
        <w:t xml:space="preserve">  . Об этом было в предыдущем томе.</w:t>
      </w:r>
    </w:p>
    <w:p w:rsidR="00D80622" w:rsidRDefault="002F2326">
      <w:r>
        <w:rPr>
          <w:b/>
          <w:bCs/>
          <w:i/>
          <w:iCs/>
        </w:rPr>
        <w:t xml:space="preserve">Итак, загадка волховского плаща Сталина разрешима: Сталин соблюдал древние обычаи своих предков, русских и </w:t>
      </w:r>
      <w:proofErr w:type="gramStart"/>
      <w:r>
        <w:rPr>
          <w:b/>
          <w:bCs/>
          <w:i/>
          <w:iCs/>
        </w:rPr>
        <w:t>скифов</w:t>
      </w:r>
      <w:r>
        <w:rPr>
          <w:b/>
          <w:bCs/>
        </w:rPr>
        <w:t xml:space="preserve"> </w:t>
      </w:r>
      <w:r>
        <w:t xml:space="preserve"> .</w:t>
      </w:r>
      <w:proofErr w:type="gramEnd"/>
    </w:p>
    <w:p w:rsidR="00D80622" w:rsidRDefault="002F2326">
      <w:r>
        <w:t>Конечно, напрашивается и более прозаическое объяснение странной привязанности Сталина к изношенной лисьей дохе. Судя по воспоминаниям дочери Сталина, он всегда говорил, что самый счастливый период его жизни — Туруханская ссылка. Странно, если бы было иначе, раз он там проходил «восьмёрку» и «девятку» с шаманкой. И лис на доху они явно добыли вместе или по её советам. Но если бы объяснение было только в этом, то напрашивается вопрос: зачем было шубу носить на людях и на ней спать? Открывал бы шкаф, любовался бы, вспоминал, закуривал бы трубку, которую его научила всё та же Анна… Зачем носить-то?</w:t>
      </w:r>
    </w:p>
    <w:p w:rsidR="00D80622" w:rsidRDefault="002F2326">
      <w:r>
        <w:t>Поневоле примешь концепцию волховского плаща…</w:t>
      </w:r>
    </w:p>
    <w:p w:rsidR="00D80622" w:rsidRDefault="00D80622"/>
    <w:p w:rsidR="00D80622" w:rsidRDefault="00D80622"/>
    <w:p w:rsidR="00D80622" w:rsidRDefault="002F2326">
      <w:r>
        <w:rPr>
          <w:b/>
          <w:bCs/>
        </w:rPr>
        <w:t>Семинаристы, учившиеся со Сталиным, утверждали, что у Сталина вообще не было грузинских черт характера: обоснована ли внушённая электорату вера, что он — грузин?</w:t>
      </w:r>
      <w:r>
        <w:t xml:space="preserve"> </w:t>
      </w:r>
    </w:p>
    <w:p w:rsidR="00D80622" w:rsidRDefault="00D80622"/>
    <w:p w:rsidR="00D80622" w:rsidRDefault="002F2326">
      <w:r>
        <w:t>Отрывки из воспоминаний семинаристов есть в труде историка Емельянова, доктора наук. Цитировать не буду — кроме наблюдения о чертах национального характера, ценного в том блоке воспоминаний нет ничего.</w:t>
      </w:r>
    </w:p>
    <w:p w:rsidR="00D80622" w:rsidRDefault="002F2326">
      <w:r>
        <w:t>Как же так? Не только марксистом, не только необразованным, но и грузином, получается, Сталин прикидывался? Ведь черт нет совсем только у того, у кого нет грузинской крови?</w:t>
      </w:r>
    </w:p>
    <w:p w:rsidR="00D80622" w:rsidRDefault="002F2326">
      <w:r>
        <w:t xml:space="preserve">Электорат, которому внушили веру в грузинские корни Сталина, это несоответствие не смущает — но нам с </w:t>
      </w:r>
      <w:proofErr w:type="gramStart"/>
      <w:r>
        <w:rPr>
          <w:i/>
          <w:iCs/>
        </w:rPr>
        <w:t>поджопниками</w:t>
      </w:r>
      <w:r>
        <w:t xml:space="preserve">  не</w:t>
      </w:r>
      <w:proofErr w:type="gramEnd"/>
      <w:r>
        <w:t xml:space="preserve"> по пути.</w:t>
      </w:r>
    </w:p>
    <w:p w:rsidR="00D80622" w:rsidRDefault="002F2326">
      <w:r>
        <w:t xml:space="preserve">Удивительно, если бы эти черты были: и мать Сталина Кетеван по рождению была огрузиненной осетинкой (язык грузинский, фамилия тоже, но кровь осетинская, соответственно, есть и бессознательная тяга к осетинской системе ценностей), и Виссарион, от которого получил своё отчество Сталин, тоже был огрузиненным осетином. Практически всё сельское население Горийского района времён рождения Сталина было таковым. Когда в своём стихотворении покойный «борец за общечеловеческие ценности» Мандельштам </w:t>
      </w:r>
      <w:r>
        <w:lastRenderedPageBreak/>
        <w:t>называл Сталина осетином — а эту строку слышали все — то Мандельштам, как еврей, проявлял своё прочувствованное: «родной» язык (для Мандельштама — русский) мало что значит, кровь важнее языка.</w:t>
      </w:r>
    </w:p>
    <w:p w:rsidR="00D80622" w:rsidRDefault="002F2326">
      <w:r>
        <w:t>С севера на юг вдоль Большой грузинской дороги протянулись Северная Осетия, Южная Осетия, Горийский район. Если верить Библии, по этой дороге в седьмом веке до нашей эры шли скифы воевать Ближний Восток. Часть скифов осталась на кавказской части дороги, к их крови подмешалась кровь соседних народов — так появились на Кавказе первые осетины. Была и другая волна переселения — во времена Ченгисхана.</w:t>
      </w:r>
    </w:p>
    <w:p w:rsidR="00D80622" w:rsidRDefault="002F2326">
      <w:r>
        <w:t xml:space="preserve">Осетины прошли две волны насильственной христианизации (сейчас их пытаются утопить в третьей), но некоторую приверженность вере Прапредка, </w:t>
      </w:r>
      <w:r>
        <w:rPr>
          <w:i/>
          <w:iCs/>
        </w:rPr>
        <w:t xml:space="preserve">исконной </w:t>
      </w:r>
      <w:proofErr w:type="gramStart"/>
      <w:r>
        <w:rPr>
          <w:i/>
          <w:iCs/>
        </w:rPr>
        <w:t>вере</w:t>
      </w:r>
      <w:r>
        <w:t xml:space="preserve">  ,</w:t>
      </w:r>
      <w:proofErr w:type="gramEnd"/>
      <w:r>
        <w:t xml:space="preserve"> всё-таки сохранили. Так что от осетина высокой степени благородства вполне следует ожидать жгучий интерес к шаманской культуре (синонимы: </w:t>
      </w:r>
      <w:r>
        <w:rPr>
          <w:i/>
          <w:iCs/>
        </w:rPr>
        <w:t xml:space="preserve">культ </w:t>
      </w:r>
      <w:proofErr w:type="gramStart"/>
      <w:r>
        <w:rPr>
          <w:i/>
          <w:iCs/>
        </w:rPr>
        <w:t>Девы</w:t>
      </w:r>
      <w:r>
        <w:t xml:space="preserve"> ,</w:t>
      </w:r>
      <w:proofErr w:type="gramEnd"/>
      <w:r>
        <w:t xml:space="preserve"> </w:t>
      </w:r>
      <w:r>
        <w:rPr>
          <w:i/>
          <w:iCs/>
        </w:rPr>
        <w:t>Культ Героев</w:t>
      </w:r>
      <w:r>
        <w:t xml:space="preserve"> , </w:t>
      </w:r>
      <w:r>
        <w:rPr>
          <w:i/>
          <w:iCs/>
        </w:rPr>
        <w:t>исконная вера</w:t>
      </w:r>
      <w:r>
        <w:t xml:space="preserve">  ). Иными словами, появления мужественного человека, способного решиться на ужасы познания женщины («восьмёрка», «девятка») да и на постижение всех остальных ступеней развития человека тоже, ожидать от осетин можно скорее, чем среди многих других народов.</w:t>
      </w:r>
    </w:p>
    <w:p w:rsidR="00D80622" w:rsidRDefault="002F2326">
      <w:r>
        <w:t>Но всё много интересней. Дело в том, что Виссарион отношения к рождению Сталина не имел. Ситуация такая: шестнадцатилетняя Кетеван выходит замуж за двадцатичетырёхлетнего Виссариона, сапожника и сформировавшегося алкоголика. Рождается первый ребёнок — умирает до года. Рождается второй ребёнок — умирает до года. Рождается третий ребёнок — тоже, уже догадались, умирает до года. Что надо сделать женщине, чтобы четвёртый её ребёнок выжил?</w:t>
      </w:r>
    </w:p>
    <w:p w:rsidR="00D80622" w:rsidRDefault="002F2326">
      <w:r>
        <w:t>Вот ругаю женщин за тупость, а они в этом вопросе оказываются намного более сообразительными, чем мужчины. Абсолютное большинство случайных на дороге мужчин от этого вопроса впадают в глубокую задумчивость, чешут в затылке, соображают, соображают — а всё без толку. Сообразить не могут. А женщины сразу: пойти к соседу. Или мягче: съездить на курорт.</w:t>
      </w:r>
    </w:p>
    <w:p w:rsidR="00D80622" w:rsidRDefault="002F2326">
      <w:r>
        <w:t xml:space="preserve">Но есть и другой способ. О нём знают полпроцента христиан и процентов восемьдесят глубоко верующих христианок (не из нынешних господхалимов, из-под телевизора, а крепеньких, из числа тех немногих, которые ходили в церковь ещё в советское время), к которым и относилась Кетеван. Способ следующий: надо переспать с </w:t>
      </w:r>
      <w:proofErr w:type="gramStart"/>
      <w:r>
        <w:rPr>
          <w:i/>
          <w:iCs/>
        </w:rPr>
        <w:t>тринадцатью</w:t>
      </w:r>
      <w:r>
        <w:t xml:space="preserve">  мужчинами</w:t>
      </w:r>
      <w:proofErr w:type="gramEnd"/>
      <w:r>
        <w:t>, причём как можно более разными, в том числе и по национальности, и тогда ребёнок родится сильный.</w:t>
      </w:r>
    </w:p>
    <w:p w:rsidR="00D80622" w:rsidRDefault="002F2326">
      <w:r>
        <w:t xml:space="preserve">Женщины, которые объясняли мне этот приём, веру в крепкого ребёнка объясняли </w:t>
      </w:r>
      <w:r>
        <w:rPr>
          <w:i/>
          <w:iCs/>
        </w:rPr>
        <w:t xml:space="preserve">силой </w:t>
      </w:r>
      <w:proofErr w:type="gramStart"/>
      <w:r>
        <w:rPr>
          <w:i/>
          <w:iCs/>
        </w:rPr>
        <w:t>спермы</w:t>
      </w:r>
      <w:r>
        <w:t xml:space="preserve">  .</w:t>
      </w:r>
      <w:proofErr w:type="gramEnd"/>
      <w:r>
        <w:t xml:space="preserve"> Дескать, победит самая сильная сперма. Но есть и другое объяснение — от знания тайн </w:t>
      </w:r>
      <w:r>
        <w:rPr>
          <w:i/>
          <w:iCs/>
        </w:rPr>
        <w:t xml:space="preserve">исконной </w:t>
      </w:r>
      <w:proofErr w:type="gramStart"/>
      <w:r>
        <w:rPr>
          <w:i/>
          <w:iCs/>
        </w:rPr>
        <w:t>веры</w:t>
      </w:r>
      <w:r>
        <w:t xml:space="preserve">  ,</w:t>
      </w:r>
      <w:proofErr w:type="gramEnd"/>
      <w:r>
        <w:t xml:space="preserve"> духовное, вернее, антидуховное. Оно связано с причиной придания числу «13» сакральной значимости. Это объяснение я представлю ниже, в главе «Загадка недоизданного собрания сочинений Сталина».</w:t>
      </w:r>
    </w:p>
    <w:p w:rsidR="00D80622" w:rsidRDefault="002F2326">
      <w:r>
        <w:t xml:space="preserve">Если коротко, то согласно Гребню Девы истина произрастает от тринадцати основных корней, основополагающих качеств, выраженных, в том числе, и в </w:t>
      </w:r>
      <w:proofErr w:type="gramStart"/>
      <w:r>
        <w:rPr>
          <w:i/>
          <w:iCs/>
        </w:rPr>
        <w:t>Слове</w:t>
      </w:r>
      <w:r>
        <w:t xml:space="preserve">  .</w:t>
      </w:r>
      <w:proofErr w:type="gramEnd"/>
      <w:r>
        <w:t xml:space="preserve"> Соответственно, есть и тринадцать основных пороков, антиистин. Толпари-мужчины, как и все люди, хотя и ненавидят полноту истины, но совсем без хотя бы одного-единственного корня из тринадцати не могут. Так сказать естественные носители истины, хотя и не духовные, то есть сползают во Тьму.</w:t>
      </w:r>
    </w:p>
    <w:p w:rsidR="00D80622" w:rsidRDefault="002F2326">
      <w:r>
        <w:t>Казалось бы, можно от тринадцати разных мужчин впитать полноту истины, но этого не происходит — оглянитесь вокруг и убедитесь. Шлюха впитает полноту порока.</w:t>
      </w:r>
    </w:p>
    <w:p w:rsidR="00D80622" w:rsidRDefault="002F2326">
      <w:r>
        <w:t xml:space="preserve">Сейчас среди шлюх и проституток, поголовно сторонниц смеси христианства и буддизма с Тибетом, очень модна вера, что у каждого из мужчин они </w:t>
      </w:r>
      <w:proofErr w:type="gramStart"/>
      <w:r>
        <w:rPr>
          <w:i/>
          <w:iCs/>
        </w:rPr>
        <w:t>учатся</w:t>
      </w:r>
      <w:r>
        <w:t xml:space="preserve">  .</w:t>
      </w:r>
      <w:proofErr w:type="gramEnd"/>
      <w:r>
        <w:t xml:space="preserve"> Однако ума у них не прибавляется, а вот психотравмами они загружаются от каждого — проверить легко. Психокатарсис. А травмы невротизируют и окончательно выдавливает даже проблески разума.</w:t>
      </w:r>
    </w:p>
    <w:p w:rsidR="00D80622" w:rsidRDefault="002F2326">
      <w:r>
        <w:t xml:space="preserve">Если от шлюхи родится сын-исполнитель, то он будет порочен — что мы и наблюдаем по жизни. Но если родится </w:t>
      </w:r>
      <w:proofErr w:type="gramStart"/>
      <w:r>
        <w:rPr>
          <w:i/>
          <w:iCs/>
        </w:rPr>
        <w:t>неугодник</w:t>
      </w:r>
      <w:r>
        <w:t xml:space="preserve">  ,</w:t>
      </w:r>
      <w:proofErr w:type="gramEnd"/>
      <w:r>
        <w:t xml:space="preserve"> то ситуация будет развиваться иначе. </w:t>
      </w:r>
      <w:proofErr w:type="gramStart"/>
      <w:r>
        <w:rPr>
          <w:i/>
          <w:iCs/>
        </w:rPr>
        <w:t>Неугодник</w:t>
      </w:r>
      <w:r>
        <w:t xml:space="preserve">  </w:t>
      </w:r>
      <w:r>
        <w:lastRenderedPageBreak/>
        <w:t>станет</w:t>
      </w:r>
      <w:proofErr w:type="gramEnd"/>
      <w:r>
        <w:t xml:space="preserve"> развивать в себе всё </w:t>
      </w:r>
      <w:r>
        <w:rPr>
          <w:i/>
          <w:iCs/>
        </w:rPr>
        <w:t>противоположное</w:t>
      </w:r>
      <w:r>
        <w:t xml:space="preserve">  от того, что изначально в него через мать-шлюху закатали дерьмовые мужики, западающие на шлюх. Процесс схожий с тем, по которому в семье законченных алкоголиков нередко вырастают сыновья, которые спиртное в рот не берут вообще.</w:t>
      </w:r>
    </w:p>
    <w:p w:rsidR="00D80622" w:rsidRDefault="002F2326">
      <w:r>
        <w:t>Так и со Сталиным.</w:t>
      </w:r>
    </w:p>
    <w:p w:rsidR="00D80622" w:rsidRDefault="002F2326">
      <w:r>
        <w:t xml:space="preserve">«Добродетельные матроны» вокруг нас — те же шлюхи (и по психологии и по тайным своим поступкам, у них у всех есть что скрывать, любой психотерапевт в этом убеждается на всех примерах). В отличие от уличных профессионалок, чьё место работы на виду, «добродетельным» удалось скрыть от семьи своё истинное лицо. </w:t>
      </w:r>
      <w:r>
        <w:rPr>
          <w:i/>
          <w:iCs/>
        </w:rPr>
        <w:t xml:space="preserve">«Добродетельные матроны» гораздо большее проклятие для детей, чем шлюхи с сорванными </w:t>
      </w:r>
      <w:proofErr w:type="gramStart"/>
      <w:r>
        <w:rPr>
          <w:i/>
          <w:iCs/>
        </w:rPr>
        <w:t>масками</w:t>
      </w:r>
      <w:r>
        <w:t xml:space="preserve">  .</w:t>
      </w:r>
      <w:proofErr w:type="gramEnd"/>
      <w:r>
        <w:t xml:space="preserve"> «Матроны» втирают мужу и детям, что они — сама добродетель, им верят, и их шлюшеские манеры и вкусы принимают за проявление души личности. Дети от «добродетельных матрон» с детства приучаются чёрное называть белым, а белое — чёрным. Идиотизм и неспособность разбираться в людях — удел подобных детей.</w:t>
      </w:r>
    </w:p>
    <w:p w:rsidR="00D80622" w:rsidRDefault="002F2326">
      <w:r>
        <w:t>А вот Сталину повезло.</w:t>
      </w:r>
    </w:p>
    <w:p w:rsidR="00D80622" w:rsidRDefault="002F2326">
      <w:r>
        <w:t>В Гори его мать обзывали «бос-Кето», шлюха-Кето.</w:t>
      </w:r>
    </w:p>
    <w:p w:rsidR="00D80622" w:rsidRDefault="002F2326">
      <w:r>
        <w:t>«Бос» — слово армянское, и означает «шлюха». Дело в том, что это сельское население Горийского района состояло из огрузиненных осетин, а в самом городке Гори население состояло более чем наполовину из армян. «Армянских» мест на Кавказе немало.</w:t>
      </w:r>
    </w:p>
    <w:p w:rsidR="00D80622" w:rsidRDefault="002F2326">
      <w:r>
        <w:t>Все мемуаристы, знакомые с жизнью семьи Джугашвили, упоминают детали, которые непротиворечиво соединяются в картину «бос-Кето». Виссарион избивал жену с криками «шлюха!» — слышала вся улица, что и отмечено в мемуарах. Виссарион к сыну жены относился жестоко, так относиться можно только к ребёнку, прижитому женой на стороне. А когда Сосо было восемь лет, Виссарион и вовсе ушёл из дома — и сгинул навсегда. Оно и понятно: ну что вкалывать на неверную жену и чужого ребёнка?</w:t>
      </w:r>
    </w:p>
    <w:p w:rsidR="00D80622" w:rsidRDefault="002F2326">
      <w:r>
        <w:t xml:space="preserve">Реализация концепции «тринадцать мужчин Кетеван» находит подтверждение и в том, что умные люди из разных народов склонны веровать, что биологическим отцом Сталина был </w:t>
      </w:r>
      <w:proofErr w:type="gramStart"/>
      <w:r>
        <w:rPr>
          <w:i/>
          <w:iCs/>
        </w:rPr>
        <w:t>их</w:t>
      </w:r>
      <w:r>
        <w:t xml:space="preserve">  человеком</w:t>
      </w:r>
      <w:proofErr w:type="gramEnd"/>
      <w:r>
        <w:t xml:space="preserve">. И не только </w:t>
      </w:r>
      <w:proofErr w:type="gramStart"/>
      <w:r>
        <w:rPr>
          <w:i/>
          <w:iCs/>
        </w:rPr>
        <w:t>потому</w:t>
      </w:r>
      <w:r>
        <w:t xml:space="preserve">  ,</w:t>
      </w:r>
      <w:proofErr w:type="gramEnd"/>
      <w:r>
        <w:rPr>
          <w:i/>
          <w:iCs/>
        </w:rPr>
        <w:t>что Сталин умный</w:t>
      </w:r>
      <w:r>
        <w:t xml:space="preserve">  , но и приводят исторические доказательства. В частности, армяне доказывают, что отцом Сталина был купец Адельханов, в доме которого Кетеван прибиралась. Прибиралась, прибиралась, а потом родился Сосо — и Адельханов много лет платил за его образование. С чего бы это ему платить? Ведь у купцов наблюдается патологическая жадность ко всему, что не связанно с представительством. Ясен перец, была у Адельханова на то </w:t>
      </w:r>
      <w:proofErr w:type="gramStart"/>
      <w:r>
        <w:rPr>
          <w:i/>
          <w:iCs/>
        </w:rPr>
        <w:t>причина</w:t>
      </w:r>
      <w:r>
        <w:t xml:space="preserve">  .</w:t>
      </w:r>
      <w:proofErr w:type="gramEnd"/>
      <w:r>
        <w:t xml:space="preserve"> Следовательно, Сталин, как полагают армяне поумнее, — армянин по отцу.</w:t>
      </w:r>
    </w:p>
    <w:p w:rsidR="00D80622" w:rsidRDefault="002F2326">
      <w:r>
        <w:t>Не буду отрицать мысли думающих армян, но замечу, что «отцов» было тринадцать. Во всяком случае, корней порока всё-таки тринадцать, хотя мужчин Кетеван пропустила через себя меньше или больше.</w:t>
      </w:r>
    </w:p>
    <w:p w:rsidR="00D80622" w:rsidRDefault="002F2326">
      <w:r>
        <w:t>Сталин, презирая мать, о которой знал правду, с детства учился белое распознавать как белое, а чёрное — как чёрное. Великое благословение. Не частое. Но не только это. На «девятке» нужно отказаться от матери. Сыну уличённой шлюхи сделать это гораздо легче, чем сыну «добродетельной матроны» с тайной, которая на всех женщин одна.</w:t>
      </w:r>
    </w:p>
    <w:p w:rsidR="00D80622" w:rsidRDefault="002F2326">
      <w:r>
        <w:t xml:space="preserve">В </w:t>
      </w:r>
      <w:r>
        <w:rPr>
          <w:i/>
          <w:iCs/>
        </w:rPr>
        <w:t xml:space="preserve">Изумрудной </w:t>
      </w:r>
      <w:proofErr w:type="gramStart"/>
      <w:r>
        <w:rPr>
          <w:i/>
          <w:iCs/>
        </w:rPr>
        <w:t>скрижали</w:t>
      </w:r>
      <w:r>
        <w:t xml:space="preserve">  ,</w:t>
      </w:r>
      <w:proofErr w:type="gramEnd"/>
      <w:r>
        <w:t xml:space="preserve"> древнем, более чем в две с половиной тысяче лет, пророчестве о Сталине, говорится, что </w:t>
      </w:r>
      <w:r>
        <w:rPr>
          <w:i/>
          <w:iCs/>
        </w:rPr>
        <w:t>Предречённый</w:t>
      </w:r>
      <w:r>
        <w:t xml:space="preserve">  — сын шлюхи. Об этом подробно в моей книге «Сталин: прозрение Волхва». У всех матери — шлюхи, отличие только в том, что об одних сын не знает полноты правды и чёрное принимает за белое, а о других сын тем или иным способом правду узнать смог. То, что многие свою мать вспоминают чуть ли не со слезой умиления, говорит не об их возвышенности, а об их идиотизме.</w:t>
      </w:r>
    </w:p>
    <w:p w:rsidR="00D80622" w:rsidRDefault="002F2326">
      <w:r>
        <w:t>Итак, есть отцы «духовные», а есть биологический. Он один.</w:t>
      </w:r>
    </w:p>
    <w:p w:rsidR="00D80622" w:rsidRDefault="002F2326">
      <w:r>
        <w:t>Как можно определить национальность биологического отца человека?</w:t>
      </w:r>
    </w:p>
    <w:p w:rsidR="00D80622" w:rsidRDefault="002F2326">
      <w:r>
        <w:t>Способов три.</w:t>
      </w:r>
    </w:p>
    <w:p w:rsidR="00D80622" w:rsidRDefault="002F2326">
      <w:r>
        <w:t xml:space="preserve">Во-первых, можно провести сравнительный анализ ДНК потомков Сталина и разных народов и выяснить, что к чему. Трудность здесь в том, что это мероприятие стоит немалых </w:t>
      </w:r>
      <w:r>
        <w:lastRenderedPageBreak/>
        <w:t>денег, а кто платит, тот и заказывает музыку. Скажем, накажет заказчик вечно проституирующим «жрецам науки», чтобы они доказали, что биологический отец Сталина папуас или эфиоп, и научная проститня как дважды два докажет, что биологическим отцом Сталина был эфиоп. Диаграммы какие-то непонятные покажут, бланки с цифирками, которые назовут результатами анализов. И электорат поверит. Даже то, что у Сталина цвет кожи не негритянский, мысль у них не пробудит. А как не поверить: учёные степени, седины, солидный вид, активность заведомо продажных СМИ…</w:t>
      </w:r>
    </w:p>
    <w:p w:rsidR="00D80622" w:rsidRDefault="002F2326">
      <w:r>
        <w:t>Но есть и второй способ, доступный всем и каждому. Надо собрать характерные детали поведения человека, и прикинуть, для какого национального характера они типичны и специфичны. Привычки, система ценностей и так далее.</w:t>
      </w:r>
    </w:p>
    <w:p w:rsidR="00D80622" w:rsidRDefault="002F2326">
      <w:r>
        <w:t xml:space="preserve">На этом пути мы обнаруживаем много занятного. К примеру, все двойники Сталина были славянами — русскими или украинцами. Через границу Сталин многократно ходил по подложным документам на </w:t>
      </w:r>
      <w:proofErr w:type="gramStart"/>
      <w:r>
        <w:rPr>
          <w:i/>
          <w:iCs/>
        </w:rPr>
        <w:t>русские</w:t>
      </w:r>
      <w:r>
        <w:t xml:space="preserve">  фамилии</w:t>
      </w:r>
      <w:proofErr w:type="gramEnd"/>
      <w:r>
        <w:t xml:space="preserve"> Иванов и Чижиков — и у жандармов на границе ни разу не закралось подозрение, что он не славянин. Получается, измени причёску, поменяй фасон усов (в молодости Сталин носил бородку и длинные волосы) — вот Сталин внешне от славянин и не отличим.</w:t>
      </w:r>
    </w:p>
    <w:p w:rsidR="00D80622" w:rsidRDefault="002F2326">
      <w:r>
        <w:t xml:space="preserve">Об одном «двойнике» Сталина знают все. Это великий путешественник и этнограф Пржевальский, славянин с примесью марийской крови. В Питере есть памятник Пржевальскому. Говорят, когда туристы оказываются у этого памятника, они всегда задают экскурсоводу один и тот же вопрос: а почему у подножия памятника Сталину лежит верблюд? На это экскурсоводы однотипно отвечают: потому что это </w:t>
      </w:r>
      <w:proofErr w:type="gramStart"/>
      <w:r>
        <w:t>не Сталин</w:t>
      </w:r>
      <w:proofErr w:type="gramEnd"/>
      <w:r>
        <w:t>, а Пржевальский.</w:t>
      </w:r>
    </w:p>
    <w:p w:rsidR="00D80622" w:rsidRDefault="002F2326">
      <w:r>
        <w:t>Кто видел памятник или фото (а я видел) знают: великий путешественник копия Сталина. Вернее Сталин — копия Пржевальского. Кстати сказать, не грузина, а русского.</w:t>
      </w:r>
    </w:p>
    <w:p w:rsidR="00D80622" w:rsidRDefault="002F2326">
      <w:r>
        <w:t>Могут возразить, что сходство объясняется тем, что Пржевальский был великим путешественником, этнографом и романтиком, и Сталин тоже был великим путешественником, этнографом и романтиком, а общие занятия и вкусы накладывают на человека одинаковый отпечаток. Всё так, накладывают.</w:t>
      </w:r>
    </w:p>
    <w:p w:rsidR="00D80622" w:rsidRDefault="002F2326">
      <w:r>
        <w:t>Но я знаю ещё одного «двойника», которого никак невозможно заподозрить в увлечениях этнографией. Он был первым секретарём райкома городка Валдай сразу после Войны. По крови преимущественно украинец. Его дочь мне рассказывала: когда впервые оказавшиеся в коридорах райкома люди с ним сталкивались, одни впадали в прострацию от счастья, а другие (понятно, жидва) наоборот — в ужас. Как перед Страшным Судом. До обмороков дело доходило.</w:t>
      </w:r>
    </w:p>
    <w:p w:rsidR="00D80622" w:rsidRDefault="002F2326">
      <w:r>
        <w:t>В валдайском случае есть характерная деталь: дочь двойника — язычница из крепких, моя читательница. Видимо, и у её отца тоже были неосознанные поползновения к истине. Проще говоря, не предатель и благородный человек. А убеждения и внутренняя предрасположенность накладывают на лицо отпечаток. А они, высоковероятно, у Сталина и секретаря Валдайского райкома совпадали.</w:t>
      </w:r>
    </w:p>
    <w:p w:rsidR="00D80622" w:rsidRDefault="002F2326">
      <w:r>
        <w:t>А возьмите ныне запрещённый к показу фильм «Оборона Сталинграда», снятый при Сталине. Кто играет Сталина? Артист Дикой. Украинец. Это сейчас, снимая пасквиль на Сталина, используют какого-нибудь грузина, и тот согласится, а при Сталине тогда откровенная клевета на его внешность была невозможна. Сейчас, когда жидва изнывает от ужаса от всякой правды о Сталине, СМИсители не стесняются никакой клеветы. Уже мелькнуло в СМИ, что к Сталину насильно возили женщин трахаться чуть ли не автобусами. Не удивлюсь, если вскоре «обнаружат», что Сталин ездил в зоопарк насиловать жирафов. Извращённым способом. Или наоборот: жирафы его. Бумажку какую-нибудь якобы из архива покажут.</w:t>
      </w:r>
    </w:p>
    <w:p w:rsidR="00D80622" w:rsidRDefault="002F2326">
      <w:r>
        <w:t>Итак, все двойники Сталина были славянами.</w:t>
      </w:r>
    </w:p>
    <w:p w:rsidR="00D80622" w:rsidRDefault="002F2326">
      <w:r>
        <w:t xml:space="preserve">Район Гори, в котором жила семья Джугашвили, назывался Русским. А Русским район назывался потому, что в нём располагались казармы русских солдат. Все, ясен перец, сексуально стосковавшиеся, и многие из них готовы были </w:t>
      </w:r>
      <w:proofErr w:type="gramStart"/>
      <w:r>
        <w:rPr>
          <w:i/>
          <w:iCs/>
        </w:rPr>
        <w:t>помочь</w:t>
      </w:r>
      <w:r>
        <w:t xml:space="preserve">  любой</w:t>
      </w:r>
      <w:proofErr w:type="gramEnd"/>
      <w:r>
        <w:t xml:space="preserve"> страждущей шлюхе в её эротических терзаниях — совершенно бескорыстно. Соответственно, вокруг солдатских </w:t>
      </w:r>
      <w:r>
        <w:lastRenderedPageBreak/>
        <w:t>казарм их офицеры снимали дома, в которых тоже надо было прибираться столь же «тщательно» и с теми же вывертами, что и в доме армянского купца Адельханова.</w:t>
      </w:r>
    </w:p>
    <w:p w:rsidR="00D80622" w:rsidRDefault="002F2326">
      <w:r>
        <w:t>В других моих книгах есть целый список указаний на русский этнос, как донора спермы для рождения Сталина. Указания не исторические, а психологические. Ну, вроде того, с чего бы это Сталин нашёл общий язык именно с русскими — стахановское движение, победа в Войне и всё такое?</w:t>
      </w:r>
    </w:p>
    <w:p w:rsidR="00D80622" w:rsidRDefault="002F2326">
      <w:r>
        <w:t xml:space="preserve">Приводить перечень не буду, потому что есть и третий способ определения национальности биологического отца Сталина. Для этого, правда, надо обладать редким качеством — способностью думать </w:t>
      </w:r>
      <w:proofErr w:type="gramStart"/>
      <w:r>
        <w:rPr>
          <w:i/>
          <w:iCs/>
        </w:rPr>
        <w:t>головой</w:t>
      </w:r>
      <w:r>
        <w:t xml:space="preserve">  .</w:t>
      </w:r>
      <w:proofErr w:type="gramEnd"/>
    </w:p>
    <w:p w:rsidR="00D80622" w:rsidRDefault="002F2326">
      <w:r>
        <w:t xml:space="preserve">А ведь всё просто. Сталин построил великую духовную Империю, чистый сталинский мир, в котором витал дух </w:t>
      </w:r>
      <w:r>
        <w:rPr>
          <w:i/>
          <w:iCs/>
        </w:rPr>
        <w:t xml:space="preserve">Культа </w:t>
      </w:r>
      <w:proofErr w:type="gramStart"/>
      <w:r>
        <w:rPr>
          <w:i/>
          <w:iCs/>
        </w:rPr>
        <w:t>Героев</w:t>
      </w:r>
      <w:r>
        <w:t xml:space="preserve">  ,</w:t>
      </w:r>
      <w:proofErr w:type="gramEnd"/>
      <w:r>
        <w:t xml:space="preserve"> руками преимущественно русских (не только русских, но численно преимущественно русских). Сталин русских </w:t>
      </w:r>
      <w:proofErr w:type="gramStart"/>
      <w:r>
        <w:rPr>
          <w:i/>
          <w:iCs/>
        </w:rPr>
        <w:t>понимал</w:t>
      </w:r>
      <w:r>
        <w:t xml:space="preserve">  .</w:t>
      </w:r>
      <w:proofErr w:type="gramEnd"/>
      <w:r>
        <w:t xml:space="preserve"> А способность к пониманию передаётся проще всего через кровь.</w:t>
      </w:r>
    </w:p>
    <w:p w:rsidR="00D80622" w:rsidRDefault="002F2326">
      <w:r>
        <w:t>Так что никакие доказательства с помощью анализа ДНК не нужны. Всё витает в воздухе: в Сталине текла русская кровь. К тому же, по меньшей мере, один из тринадцати корней взят, увы, тоже от русского. Или славянина вообще.</w:t>
      </w:r>
    </w:p>
    <w:p w:rsidR="00D80622" w:rsidRDefault="002F2326">
      <w:r>
        <w:t xml:space="preserve">Витает </w:t>
      </w:r>
      <w:r>
        <w:rPr>
          <w:i/>
          <w:iCs/>
        </w:rPr>
        <w:t xml:space="preserve">в </w:t>
      </w:r>
      <w:proofErr w:type="gramStart"/>
      <w:r>
        <w:rPr>
          <w:i/>
          <w:iCs/>
        </w:rPr>
        <w:t>воздухе</w:t>
      </w:r>
      <w:r>
        <w:t xml:space="preserve">  …</w:t>
      </w:r>
      <w:proofErr w:type="gramEnd"/>
    </w:p>
    <w:p w:rsidR="00D80622" w:rsidRDefault="002F2326">
      <w:r>
        <w:t xml:space="preserve">Всё просто, надо только не предавать </w:t>
      </w:r>
      <w:r>
        <w:rPr>
          <w:i/>
          <w:iCs/>
        </w:rPr>
        <w:t xml:space="preserve">золотой </w:t>
      </w:r>
      <w:proofErr w:type="gramStart"/>
      <w:r>
        <w:rPr>
          <w:i/>
          <w:iCs/>
        </w:rPr>
        <w:t>свет</w:t>
      </w:r>
      <w:r>
        <w:t xml:space="preserve">  от</w:t>
      </w:r>
      <w:proofErr w:type="gramEnd"/>
      <w:r>
        <w:t xml:space="preserve"> СЛТ и своего </w:t>
      </w:r>
      <w:r>
        <w:rPr>
          <w:i/>
          <w:iCs/>
        </w:rPr>
        <w:t>суженого</w:t>
      </w:r>
      <w:r>
        <w:t xml:space="preserve">  , соответственно, не предавать ни Героев, ни Прародину, ни самою Истину, ни двенадцать к Ней ступеней — и разовьётся способность и к критическому мышлению, и к </w:t>
      </w:r>
      <w:r>
        <w:rPr>
          <w:i/>
          <w:iCs/>
        </w:rPr>
        <w:t>ощущению</w:t>
      </w:r>
      <w:r>
        <w:t xml:space="preserve">  Центрального События всемирной истории, и совершать появится способность удивительные поступки.</w:t>
      </w:r>
    </w:p>
    <w:p w:rsidR="00D80622" w:rsidRDefault="002F2326">
      <w:r>
        <w:t xml:space="preserve">А что до научных исторических доказательств, то профессиональные историки доказывают, что Пржевальский хотя и был в Гори, но отцом Сталина никак быть не мог, потому что, как утверждают одни историки, он был в Гори спустя полтора года </w:t>
      </w:r>
      <w:proofErr w:type="gramStart"/>
      <w:r>
        <w:rPr>
          <w:b/>
          <w:bCs/>
        </w:rPr>
        <w:t>после</w:t>
      </w:r>
      <w:r>
        <w:t xml:space="preserve">  рождения</w:t>
      </w:r>
      <w:proofErr w:type="gramEnd"/>
      <w:r>
        <w:t xml:space="preserve"> Сталина, а другие, наоборот, за полтора года </w:t>
      </w:r>
      <w:r>
        <w:rPr>
          <w:b/>
          <w:bCs/>
        </w:rPr>
        <w:t>до</w:t>
      </w:r>
      <w:r>
        <w:t xml:space="preserve">  его рождения. До и после разом — такова уж историческая наука. Правильно шутят: Россия — это страна с непредсказуемым прошлым. Приходит новый правитель, и историки на содержании как дважды два доказывают, на основании архивов, конечно, новую заказную концепцию.</w:t>
      </w:r>
    </w:p>
    <w:p w:rsidR="00D80622" w:rsidRDefault="00D80622"/>
    <w:p w:rsidR="00D80622" w:rsidRDefault="00D80622"/>
    <w:p w:rsidR="00D80622" w:rsidRDefault="002F2326">
      <w:r>
        <w:rPr>
          <w:b/>
          <w:bCs/>
        </w:rPr>
        <w:t>А обоснована ли бытующая концепция богоизбранничества?</w:t>
      </w:r>
      <w:r>
        <w:t xml:space="preserve"> </w:t>
      </w:r>
    </w:p>
    <w:p w:rsidR="00D80622" w:rsidRDefault="00D80622"/>
    <w:p w:rsidR="00D80622" w:rsidRDefault="002F2326">
      <w:r>
        <w:t>Функционеры новых религий внушают адептам концепцию богоизбранничества — на всех в общем-то одну. Основатели новых религий и особо выдающиеся при них «святые», одобренные дебильным церковным начальством, постулируются богоизбранными. Дескать, избрал Бог, подобно дебильному начальнику, некого человека, и в силу этого решения избранному являются и видения, и особые сны, и стечения обстоятельств, и голоса, и знамения, и вообще всё остальное ему как с полки падает за так.</w:t>
      </w:r>
    </w:p>
    <w:p w:rsidR="00D80622" w:rsidRDefault="002F2326">
      <w:r>
        <w:t>Но возможна и иная концепция. Нет у Провидения любимчиков — Оно справедливо. Все равны. Но и не равны одновременно. Один ребёнок зачат в супружеской постели от пары, состоящей в законном браке, и отношения супругов относительно чисты, а другой ребёнок — в общественном сортире от целой группы копрофилов. Понятно, что психика у этих детей будет разная, последнему на Варгу выбраться будет сложнее, чем первому.</w:t>
      </w:r>
    </w:p>
    <w:p w:rsidR="00D80622" w:rsidRDefault="002F2326">
      <w:r>
        <w:t>Условия для дальнейшего развития неравные. Несправедливо.</w:t>
      </w:r>
    </w:p>
    <w:p w:rsidR="00D80622" w:rsidRDefault="002F2326">
      <w:r>
        <w:t>Справедливость восстановить можно только тем, что второму проигрышные условия зачатия и воспитания Провидение компенсируют, скажем, великими страданиями. Или пророческими снами такого уровня, каких нет у других. Или голосами.</w:t>
      </w:r>
    </w:p>
    <w:p w:rsidR="00D80622" w:rsidRDefault="002F2326">
      <w:r>
        <w:t xml:space="preserve">Книги пишу, прямо скажем, необычные. Среди прочего, описал ряд необычных в моей жизни случаев. Одно вмешательство Цыганского Баро чего стоит: жизнь положил, чтобы мне начатки «пятёрки» объяснить. Ну и другие случаи попроще, описанные в разных книгах, начиная с рождения от якобы прекрасных родителей: отца — героя Войны и матери — </w:t>
      </w:r>
      <w:r>
        <w:lastRenderedPageBreak/>
        <w:t xml:space="preserve">заслуженного изобретателя СССР и якобы порядочной женщины. Ни дать ни взять Меняйлов — богоизбранный, а все кругом дерьмо или второго сорта. Но всё не так. Как выяснилось, никакой отец не герой Войны. Врал он мне всё. Хотел казаться героем в глазах сына — и наплевать ему было, что в результате вранья у сына возникала искажённая картина мира, белое принимается за чёрное. В самом деле, веришь, что папаша герой, а у него все привычки и вкусы троцкиста (коим отец, мать его, как теперь выяснилось, и был!), автоматически в сознании сына отпечатывается, что </w:t>
      </w:r>
      <w:r>
        <w:rPr>
          <w:i/>
          <w:iCs/>
        </w:rPr>
        <w:t xml:space="preserve">привычки и </w:t>
      </w:r>
      <w:proofErr w:type="gramStart"/>
      <w:r>
        <w:rPr>
          <w:i/>
          <w:iCs/>
        </w:rPr>
        <w:t>вкусы</w:t>
      </w:r>
      <w:r>
        <w:t xml:space="preserve">  враля</w:t>
      </w:r>
      <w:proofErr w:type="gramEnd"/>
      <w:r>
        <w:t>-отца есть привычки всякого героя или, во всяком случае, становлению героя не мешают. Скажем, отец был бабником. Если верить, что он герой, то, получается, бабничество не мешает становлению личности. А если понимать, что отец троцкист и жид, то появляется возможность задуматься, виснет ли бабничество на тебе путами или нет.</w:t>
      </w:r>
    </w:p>
    <w:p w:rsidR="00D80622" w:rsidRDefault="002F2326">
      <w:r>
        <w:t>Вралей кругом — пруд пруди. И мужчин, и женщин. А эти уж вообще все поголовно. Все-то все, но в этом отношении мой отец был скот отъявленный. Он со своей первой женой-еврейкой на лоха всю большую Академию наук развел. Я историю как его жена стала академиком и «легендой российской геологии» уже в каком-то томе рассказывал. Легенду они состряпали следующую: первая женщина на вулкане (Ключевском на Камчатке). Мало того, что она вообще наверх к жерлу взобралась, но и, маленькая и хрупкая, двух сопровождавших её мужиков спасла. Дескать, третий наглотался веселящего газа (окись азота, обычное дело при извержении вулкана), координация движений нарушилась, и провалился в трещину. А выбраться никак, вот-вот погибнет. Отец-спортсмен якобы за ним вниз полез. Но тоже застревает. Прости-прощай, жизнь. Но «маленькая и хрупкая» их всех из щели вытаскивает. Прослезиться можно. Тем более, что еврейка. Прослезиться и академика присвоить (при Ельцине). И в пример потомкам ставить.</w:t>
      </w:r>
    </w:p>
    <w:p w:rsidR="00D80622" w:rsidRDefault="002F2326">
      <w:r>
        <w:t xml:space="preserve">На самом деле ничего этого не было. Мне отец хоть здесь правду рассказал. Маленькая-хрупкая взобралась лишь до </w:t>
      </w:r>
      <w:proofErr w:type="gramStart"/>
      <w:r>
        <w:rPr>
          <w:i/>
          <w:iCs/>
        </w:rPr>
        <w:t>середины</w:t>
      </w:r>
      <w:r>
        <w:t xml:space="preserve">  вулкана</w:t>
      </w:r>
      <w:proofErr w:type="gramEnd"/>
      <w:r>
        <w:t xml:space="preserve"> и там от страха обосралась. Дристала и дристала, наверх идти отказывалась, да и не могла. Трусливым поносом изошла настолько, что вниз её мужики стаскивали волоком. Так что не была «первая женщина на вулкане» у жерла. И трещины не было. И никто туда не проваливался. А была разводка, в результате которой ещё одна изошедшая дерьмом еврейка стала образцом для подражания и академиком. Фильм про неё и отца сняли даже. До Войны. И в наше время на телеканале «Культура» часовую передачу сделали.</w:t>
      </w:r>
    </w:p>
    <w:p w:rsidR="00D80622" w:rsidRDefault="002F2326">
      <w:r>
        <w:t xml:space="preserve">Так вот, развёл отец на лоха Большую Академию наук, ещё не раз разводил и другие коллективы, то что ему стоило развести мою мать и меня? Ну и как мне, ребёнку, было выбраться из-под пресса кучи дерьма из-под «продвинутого» пиарщика? Как мне Провидение могло выровнять шансы с другими? Вот и получается, что и цыганский баро и ряд других случаев были вовсе не признаками богоизбранничества, а лишь указанием на то, что родители — скоты. А отец — не герой. А всякий </w:t>
      </w:r>
      <w:proofErr w:type="gramStart"/>
      <w:r>
        <w:t xml:space="preserve">не герой </w:t>
      </w:r>
      <w:proofErr w:type="gramEnd"/>
      <w:r>
        <w:t>не может воспеть Сталина. Отец-трус и не воспел. А мать стала говорить, что всегда боготворила Сталина, только после того как я стал книги о нём писать. А сама в 1953-м была в Курейке, так даже в пантеон Сталина не зашла.</w:t>
      </w:r>
    </w:p>
    <w:p w:rsidR="00D80622" w:rsidRDefault="002F2326">
      <w:r>
        <w:t xml:space="preserve">Понять, кто такой мой отец на самом деле, мне помог Сталин. Понял я наконец-то кто такой Сталин и тут же возник вопрос: как может отец-герой Сталина не любить? Может отец никакой </w:t>
      </w:r>
      <w:proofErr w:type="gramStart"/>
      <w:r>
        <w:t>не герой</w:t>
      </w:r>
      <w:proofErr w:type="gramEnd"/>
      <w:r>
        <w:t>? Задался вопросом, тут всё и стало на свои места. Отец мне рассказывал про героический бой, когда от их батальона четырнадцать человек осталось, но устояли. Ну, прям, 28 панфиловцев. А отцу никакой за этот бой награды. В смысле ордена. Если верить, что бой был именно таким, а ордена или Героя не дали, то, получается, сталинский режим плох. Логика.</w:t>
      </w:r>
    </w:p>
    <w:p w:rsidR="00D80622" w:rsidRDefault="002F2326">
      <w:r>
        <w:t>Но это если верить.</w:t>
      </w:r>
    </w:p>
    <w:p w:rsidR="00D80622" w:rsidRDefault="002F2326">
      <w:r>
        <w:t>Да не было никакого подвига отца. Может, и боя такого не было. Такая же липа, как и «первая женщина на вулкане». Ещё хуже, если бой был, а отец где-то отсиживался. Откуда я про тот бой знаю? Только со слов отца — точно враля.</w:t>
      </w:r>
    </w:p>
    <w:p w:rsidR="00D80622" w:rsidRDefault="002F2326">
      <w:r>
        <w:t xml:space="preserve">Мать тоже хороша. Отец не хотел на ней жениться, так, периодически потрахивал, наравне с другими. А она замуж хотела: в перспективе профессорская квартира в Москве, </w:t>
      </w:r>
      <w:r>
        <w:lastRenderedPageBreak/>
        <w:t>предел мечтаний бескрылых провинциалок той эпохи. Что она делает? Рожает ему сына. Родись дочь — не женился бы. Две первые недели своей жизни я вообще под другой фамилией прожил — свидетельство о рождении сохранилось. Ведерниковым был — фамилия её первого мужа.</w:t>
      </w:r>
    </w:p>
    <w:p w:rsidR="00D80622" w:rsidRDefault="002F2326">
      <w:r>
        <w:t>Мерзкая деталь: залетела 9 мая. Подсчитать по дате рождения несложно. Да и по смыслу понятно. Своеобразное кощунство: развела отца, какого-никакого, а фронтовика, в святой для фронтовиков день. Мерзко.</w:t>
      </w:r>
    </w:p>
    <w:p w:rsidR="00D80622" w:rsidRDefault="002F2326">
      <w:r>
        <w:t>А как мать жила до первого мужа? Казалось бы, тайна покрытая мраком. Но жизнь студенток из общежитий секрет разве что для их будущих мужей. Конечно, это при демократах студентки вышли на обочины дорог, а при социализме было несколько иначе. Но смысл тот же. И некоторые косвенные высказывания матери указывают, что она исключением не была. Скажем, дочь её была лжива до ужаса — копия матери. Значит и мать, прикидываясь добродетельной матроной, тоже врала.</w:t>
      </w:r>
    </w:p>
    <w:p w:rsidR="00D80622" w:rsidRDefault="002F2326">
      <w:r>
        <w:t xml:space="preserve">Отца боготворил, а матерью гордился — идиотом жить был обречён. Как все. Не хочу ни </w:t>
      </w:r>
      <w:proofErr w:type="gramStart"/>
      <w:r>
        <w:rPr>
          <w:i/>
          <w:iCs/>
        </w:rPr>
        <w:t>такого</w:t>
      </w:r>
      <w:r>
        <w:t xml:space="preserve">  отца</w:t>
      </w:r>
      <w:proofErr w:type="gramEnd"/>
      <w:r>
        <w:t xml:space="preserve">, ни </w:t>
      </w:r>
      <w:r>
        <w:rPr>
          <w:i/>
          <w:iCs/>
        </w:rPr>
        <w:t>такой</w:t>
      </w:r>
      <w:r>
        <w:t xml:space="preserve">  матери. Жалко оба померли, а то бы я всё это в глаза им высказал. Не то плохо, что они </w:t>
      </w:r>
      <w:proofErr w:type="gramStart"/>
      <w:r>
        <w:rPr>
          <w:i/>
          <w:iCs/>
        </w:rPr>
        <w:t>такие</w:t>
      </w:r>
      <w:r>
        <w:t xml:space="preserve">  ,</w:t>
      </w:r>
      <w:proofErr w:type="gramEnd"/>
      <w:r>
        <w:t xml:space="preserve"> а то, что им наплевать было, что кривляясь под героя и любящую самопожертвенную мать они меня вгоняли в жизнь марионетки. С таким усилием приходится выбираться. Спасибо Цыганскому Баро — да и всем прочим «компесационщикам».</w:t>
      </w:r>
    </w:p>
    <w:p w:rsidR="00D80622" w:rsidRDefault="002F2326">
      <w:r>
        <w:t>Все эти воспоминания о себе, любимом, надеюсь, не из экзгибиционистских мотивов, а из желания понять красоту Сталина как части Круга и Креста Героев и Дев. Сколько уж лет потратил, размышляя, почему Первосвященником эпохи стал именно Сталин, а не кто другой. Непонятно так же было, почему Сталин не оставил никаких автобиографических записок, которые пролили бы свет на причину того, почему именно он смог пройти по Варге дальше других. В общепринятой концепции богоизбранничества отсутствие автобиографии было со стороны Сталина безответственностью.</w:t>
      </w:r>
    </w:p>
    <w:p w:rsidR="00D80622" w:rsidRDefault="002F2326">
      <w:r>
        <w:t xml:space="preserve">Но теперь, добравшись до осознания этой концепции, вижу, что автобиография Сталина нужна не была. Все люди в равном положении, и Герой это </w:t>
      </w:r>
      <w:proofErr w:type="gramStart"/>
      <w:r>
        <w:t xml:space="preserve">не результат </w:t>
      </w:r>
      <w:proofErr w:type="gramEnd"/>
      <w:r>
        <w:t xml:space="preserve">внешних обстоятельств в виде матери-шлюхи или каких-либо снов и голосов, а результат </w:t>
      </w:r>
      <w:r>
        <w:rPr>
          <w:b/>
          <w:bCs/>
          <w:i/>
          <w:iCs/>
        </w:rPr>
        <w:t>личного волевого усилия</w:t>
      </w:r>
      <w:r>
        <w:rPr>
          <w:b/>
          <w:bCs/>
        </w:rPr>
        <w:t xml:space="preserve"> </w:t>
      </w:r>
      <w:r>
        <w:t xml:space="preserve">  человека.</w:t>
      </w:r>
    </w:p>
    <w:p w:rsidR="00D80622" w:rsidRDefault="002F2326">
      <w:r>
        <w:t>Богоизбранничества нет, а вот трусости у мужчин и тайн у женщин хоть отбавляй.</w:t>
      </w:r>
    </w:p>
    <w:p w:rsidR="00D80622" w:rsidRDefault="002F2326">
      <w:r>
        <w:t>Есть, по счастью и Герои. Настоящие.</w:t>
      </w:r>
    </w:p>
    <w:p w:rsidR="00D80622" w:rsidRDefault="00D80622"/>
    <w:p w:rsidR="00D80622" w:rsidRDefault="00D80622"/>
    <w:p w:rsidR="00D80622" w:rsidRDefault="002F2326">
      <w:r>
        <w:rPr>
          <w:b/>
          <w:bCs/>
        </w:rPr>
        <w:t>Последнее желание Сталина</w:t>
      </w:r>
      <w:r>
        <w:t xml:space="preserve"> </w:t>
      </w:r>
    </w:p>
    <w:p w:rsidR="00D80622" w:rsidRDefault="00D80622"/>
    <w:p w:rsidR="00D80622" w:rsidRDefault="002F2326">
      <w:r>
        <w:t>Сталин умирал дважды. Один раз в 1913-м, второй — в 1953-м.</w:t>
      </w:r>
    </w:p>
    <w:p w:rsidR="00D80622" w:rsidRDefault="002F2326">
      <w:r>
        <w:t>Последнее желание в обоих случаях было одно и то же.</w:t>
      </w:r>
    </w:p>
    <w:p w:rsidR="00D80622" w:rsidRDefault="002F2326">
      <w:r>
        <w:t>Последнее желание человеку становится известно только когда он при смерти — и нет о сокровенном человека ничего более достоверного, чем его последнее желание на краю биологического уровня его существования.</w:t>
      </w:r>
    </w:p>
    <w:p w:rsidR="00D80622" w:rsidRDefault="002F2326">
      <w:r>
        <w:t>Все мы запутались в том, чего мы на самом деле хотим.</w:t>
      </w:r>
    </w:p>
    <w:p w:rsidR="00D80622" w:rsidRDefault="002F2326">
      <w:r>
        <w:t>Обманчивы желания, ещё в большей степени, чем внешность.</w:t>
      </w:r>
    </w:p>
    <w:p w:rsidR="00D80622" w:rsidRDefault="002F2326">
      <w:r>
        <w:t>Даже мимика двусмысленна.</w:t>
      </w:r>
    </w:p>
    <w:p w:rsidR="00D80622" w:rsidRDefault="002F2326">
      <w:r>
        <w:t>В самом деле, женщина улыбается мужчине — что это значит?</w:t>
      </w:r>
    </w:p>
    <w:p w:rsidR="00D80622" w:rsidRDefault="002F2326">
      <w:r>
        <w:t>Она, что оценила его внутренний мир, который, если таковой есть, оценить не может в принципе? Раз его внутренний мир для неё не существует, то с какой интонацией она его собирается юзануть (им попользоваться)?</w:t>
      </w:r>
    </w:p>
    <w:p w:rsidR="00D80622" w:rsidRDefault="002F2326">
      <w:r>
        <w:t>Она, что, его любит и готовится его собой вылечить? Или, напротив, она его ненавидит и улыбкой заманивает, чтобы подобраться к его бокалу и подсыпать в него яд? И то и другое делается с улыбкой.</w:t>
      </w:r>
    </w:p>
    <w:p w:rsidR="00D80622" w:rsidRDefault="002F2326">
      <w:r>
        <w:t>Как наблюдателю выявить истинный мотив женщины?</w:t>
      </w:r>
    </w:p>
    <w:p w:rsidR="00D80622" w:rsidRDefault="002F2326">
      <w:r>
        <w:lastRenderedPageBreak/>
        <w:t>Трудность ещё и в том, что этот мотив она сама осмыслить не в состоянии. Ведь у женщин желания — с образного мышления (правое полушарие мозга) и запомнившиеся ей в другом полушарии блоки фраз практически всегда рассогласованы? У мужчин-то рассолгасованчы, а уж у женщин-то тем более.</w:t>
      </w:r>
    </w:p>
    <w:p w:rsidR="00D80622" w:rsidRDefault="002F2326">
      <w:r>
        <w:t>Взглянем шире: подсыпая яд, хорошо ли она поступает или плохо? Одно дело, если тот, которого она травит, добр. Другое дело, если он, напротив, серийный маньяк.</w:t>
      </w:r>
    </w:p>
    <w:p w:rsidR="00D80622" w:rsidRDefault="002F2326">
      <w:r>
        <w:t>Увы, в практической жизни без максимально масштабного взгляда на жизнь (уровень Первосвященника) всё неочевидно и двусмысленно. Каждый полюс двусмысленности тоже неоднозначен: она травит маньяка, чтобы кого-то спасти или чтобы её имя попало в газеты любой ценой? Ну и кто разберётся во всём разнообразии мимики?</w:t>
      </w:r>
    </w:p>
    <w:p w:rsidR="00D80622" w:rsidRDefault="002F2326">
      <w:r>
        <w:t>Словом, каждое действие может произойти как результат, как минимум, двух мотивов — противоположных.</w:t>
      </w:r>
    </w:p>
    <w:p w:rsidR="00D80622" w:rsidRDefault="002F2326">
      <w:r>
        <w:t>Вопрос вопросов: какой поступок человека однозначен?</w:t>
      </w:r>
    </w:p>
    <w:p w:rsidR="00D80622" w:rsidRDefault="002F2326">
      <w:r>
        <w:t xml:space="preserve">Как ни крути, а </w:t>
      </w:r>
      <w:r>
        <w:rPr>
          <w:b/>
          <w:bCs/>
          <w:i/>
          <w:iCs/>
        </w:rPr>
        <w:t xml:space="preserve">человека характеризует ТОЛЬКО его последнее </w:t>
      </w:r>
      <w:proofErr w:type="gramStart"/>
      <w:r>
        <w:rPr>
          <w:b/>
          <w:bCs/>
          <w:i/>
          <w:iCs/>
        </w:rPr>
        <w:t>желание</w:t>
      </w:r>
      <w:r>
        <w:rPr>
          <w:b/>
          <w:bCs/>
        </w:rPr>
        <w:t xml:space="preserve"> </w:t>
      </w:r>
      <w:r>
        <w:t xml:space="preserve"> .</w:t>
      </w:r>
      <w:proofErr w:type="gramEnd"/>
      <w:r>
        <w:t xml:space="preserve"> Причём не то последнее желание, которое высказано на миру, то есть в тех условиях, когда возникает соблазн покрасоваться («на миру и смерть красна»), а такое желание, которому дают волю с самим собой наедине.</w:t>
      </w:r>
    </w:p>
    <w:p w:rsidR="00D80622" w:rsidRDefault="002F2326">
      <w:r>
        <w:t>Чего обычно желают люди перед смертью?</w:t>
      </w:r>
    </w:p>
    <w:p w:rsidR="00D80622" w:rsidRDefault="002F2326">
      <w:r>
        <w:t>Ещё при царизме один русский купец перед смертью заказал принести тарелку мёда и с этим мёдом сожрал все казначейские билеты, которые нажидовствовал за всю жизнь. Сожрал и умер. Последнее желание. Изыски гурмана или торжество, что наследникам ничего не достанется, — решайте сами.</w:t>
      </w:r>
    </w:p>
    <w:p w:rsidR="00D80622" w:rsidRDefault="002F2326">
      <w:r>
        <w:t>Воланд вороватому буфетчику, которому предрёк скорую смерть от рака печени, помнится, советовал не бегать по врачам, что совершенно бесполезно, а вынуть из всех тайников припрятанные деньги, и уйти, пируя. Напоследок насладиться потоками хорошего вина под игривое подхихикивание собравшихся на запах денег красивых женщин.</w:t>
      </w:r>
    </w:p>
    <w:p w:rsidR="00D80622" w:rsidRDefault="002F2326">
      <w:r>
        <w:t>Совет Воланда не случаен: забытьё от масштабных мыслей (кайф) и шлюхи (а подпадение под психоэнергетику шлюх один из способов достижения кайфа-забытья) — последнее желание всех бездарей. Воланд достаточно умён, чтобы вслух советовать только то, что услышать хотят.</w:t>
      </w:r>
    </w:p>
    <w:p w:rsidR="00D80622" w:rsidRDefault="002F2326">
      <w:r>
        <w:t>В свою бытность совсем младшим научным сотрудником на меня произвёл очень сильное впечатление — почему-то — фильм о том, как американские тележурналисты очень жестоко обошлись с некой замужней женщиной. Ей внушили, что из-за скрытой болезни она доживает последние дни. Болезни не было, это была ложь, но проект сулил журналистам немалые доходы. К обманутой женщине пристроили журналиста с вживлённой в глаз телекамерой — чтобы её душевные муки, выявляющие последнее желание, транслировать — и получить доход. Эта женщина, узнав, что жить её осталось всего ничего, бросает мужа, с которым она жила вполне канонично (благополучно в глазах окружающих толпарей), оставляет, само собой, и детей, и отправляется искать мужчину своей молодости (кажется, у неё с ним никогда ничего тактильного не было). Она его находит в состоянии полной буржуазной несостоятельности: у него небольшой деревянный домик в лесу, он живёт один, все стены в книгах, он — писатель, но пишет он в стол, мысли этого книжно-лесного мыслителя явно чужды жидовским интересам придатков всемирной канализационной системы. Приговорённая телевизионщиками женщина и уединившийся писатель встречаются — и обнимаются, и замирают.</w:t>
      </w:r>
    </w:p>
    <w:p w:rsidR="00D80622" w:rsidRDefault="002F2326">
      <w:r>
        <w:t>Телевизионщики, поняв, что сюжет иссяк и транслировать на потеху «свободного мира» больше нечего, женщине сообщают, что болезнь ей выдумали, и на самом деле она здорова. Женщина кончает жизнь самоубийством.</w:t>
      </w:r>
    </w:p>
    <w:p w:rsidR="00D80622" w:rsidRDefault="002F2326">
      <w:r>
        <w:t>Очень хорошо помню, как мы в лаборатории после работы, надираясь разбавленным спиртом, обсуждали концовку фильма: с чего это она кончает жизнь самоубийством, если реализовался типичный американский хэппи-энд, любовь и всё такое?</w:t>
      </w:r>
    </w:p>
    <w:p w:rsidR="00D80622" w:rsidRDefault="002F2326">
      <w:r>
        <w:t xml:space="preserve">Теперь понимаю, что мы даже под спиртовыми парами до смысла так и не добрались. </w:t>
      </w:r>
      <w:r>
        <w:lastRenderedPageBreak/>
        <w:t>Хотя вариантов объяснений перебрали немало. Тоже мне, en vina veritas.</w:t>
      </w:r>
    </w:p>
    <w:p w:rsidR="00D80622" w:rsidRDefault="002F2326">
      <w:r>
        <w:t>Почему, спрашивается, женщина, получив оплакиваемую жизнь, проявив последнее желание, выбрала смерть? Человек мучается, когда узнаёт, что его предали. И чем более близкий человек предаёт, тем больше мучается. Пик мучений — когда человек узнаёт, что он предал себя сам (как человека-кама). На этом пике человек кончает жизнь самоубийством. Если случаи самоубийств относительно редки, то только потому, что себя, как предателя, старательно не осмысливает. Прячется от осмысления в кайфе. Или, что тоже самое, в стае. В иерархии психоэнергетической зависимости.</w:t>
      </w:r>
    </w:p>
    <w:p w:rsidR="00D80622" w:rsidRDefault="002F2326">
      <w:r>
        <w:t>Та женщина, позволив себе следовать последнему желанию, осознала себя как предательницу и жидовку, ей явно помог в том писатель-аскет — и пережить боли она не смогла.</w:t>
      </w:r>
    </w:p>
    <w:p w:rsidR="00D80622" w:rsidRDefault="002F2326">
      <w:r>
        <w:t>Не у всех достаёт сил, осознав себя как предателя, начать следовать чистой линии жизни.</w:t>
      </w:r>
    </w:p>
    <w:p w:rsidR="00D80622" w:rsidRDefault="002F2326">
      <w:r>
        <w:t xml:space="preserve">Но это средний человек. А что гений? Сталин в особенности? </w:t>
      </w:r>
      <w:r>
        <w:rPr>
          <w:b/>
          <w:bCs/>
          <w:i/>
          <w:iCs/>
        </w:rPr>
        <w:t xml:space="preserve">Гений, как и всякий человек, постигается именно через последнее </w:t>
      </w:r>
      <w:proofErr w:type="gramStart"/>
      <w:r>
        <w:rPr>
          <w:b/>
          <w:bCs/>
          <w:i/>
          <w:iCs/>
        </w:rPr>
        <w:t>желание</w:t>
      </w:r>
      <w:r>
        <w:rPr>
          <w:b/>
          <w:bCs/>
        </w:rPr>
        <w:t xml:space="preserve"> </w:t>
      </w:r>
      <w:r>
        <w:t xml:space="preserve"> .</w:t>
      </w:r>
      <w:proofErr w:type="gramEnd"/>
    </w:p>
    <w:p w:rsidR="00D80622" w:rsidRDefault="002F2326">
      <w:r>
        <w:t>Итак, Сталин умирал дважды.</w:t>
      </w:r>
    </w:p>
    <w:p w:rsidR="00D80622" w:rsidRDefault="002F2326">
      <w:r>
        <w:t>Первый раз — в 1913-м, а второй — в 1953-м. Оба раза его последние желание было одно: связано оно с Прародиной и, очевидно, с Великой Победой Грядущего, с Великой Целью.</w:t>
      </w:r>
    </w:p>
    <w:p w:rsidR="00D80622" w:rsidRDefault="002F2326">
      <w:r>
        <w:t>В первый раз Сталин умирал от туберкулёза. Он мог бы продлить свои дни тем, что, подражая Ленину, написал бы прошение красноярскому начальству и определили бы ему место ссылки не у Полярного Круга, а как Ленину, в «сибирской Швейцарии», в селе Шушенское. Но Сталин выбирает мир снега, холода, мошки, мокреца и полярной ночи. Более того, начав мотать срок в национальном селении Костино, добивается, чтобы его перевели на север, в Курейку, так далеко, куда в те времена уж, похоже, не ссылали никого. Зато это было местом посвящения по стихии земля и встречей, похоже, с единственной в его жизни женщиной его уровня, шаманкой Анной Алексеевной Шадриной. Но что было сокровенным желанием Сталина: помочь женщине-ровне, попасть на Прародину, или способствовать СЛТ?</w:t>
      </w:r>
    </w:p>
    <w:p w:rsidR="00D80622" w:rsidRDefault="002F2326">
      <w:r>
        <w:t>Второй раз Сталин умирал перед тем, как войти в бессмертие буквально. После освоения «восьмёрки» и девятки» день смерти (5.03) он не мог не знать заранее. Сталин обладал такой властью, что мог обустроить последние дни как угодно, хоть собрать всех самых балдёжных шлюх в бассейне из коньяка — но не достижение кайфа было последним желанием гения. Противоположно универсальному совету Воланда Сталин занимается обустройством Мёртвой дороги — внеэкономическим объектом 503, дорогой на то самое загадочное Путорана, куда он рвался ценой приближения смерти ещё в 1913-м.</w:t>
      </w:r>
    </w:p>
    <w:p w:rsidR="00D80622" w:rsidRDefault="002F2326">
      <w:r>
        <w:t>Сам туда не отправился — хотя мог бы. Женщина уже умерла. Осталось только способствование СЛТ. Прокладывать путь преемникам — вот последние желание Сталина оба раза, когда он умирал.</w:t>
      </w:r>
    </w:p>
    <w:p w:rsidR="00D80622" w:rsidRDefault="002F2326">
      <w:r>
        <w:t>5.03 – 503 — таково пространство жизни бессмертных.</w:t>
      </w:r>
    </w:p>
    <w:p w:rsidR="00D80622" w:rsidRDefault="00D80622"/>
    <w:p w:rsidR="00D80622" w:rsidRDefault="002F2326">
      <w:r>
        <w:t>Ну ладно, соприкоснуться со стихией огня в кузнице находят силы многие.</w:t>
      </w:r>
    </w:p>
    <w:p w:rsidR="00D80622" w:rsidRDefault="002F2326">
      <w:r>
        <w:t xml:space="preserve">Но вот соприкоснуться со </w:t>
      </w:r>
      <w:r>
        <w:rPr>
          <w:i/>
          <w:iCs/>
        </w:rPr>
        <w:t xml:space="preserve">стихией </w:t>
      </w:r>
      <w:proofErr w:type="gramStart"/>
      <w:r>
        <w:rPr>
          <w:i/>
          <w:iCs/>
        </w:rPr>
        <w:t>земли</w:t>
      </w:r>
      <w:r>
        <w:t xml:space="preserve">  ?</w:t>
      </w:r>
      <w:proofErr w:type="gramEnd"/>
    </w:p>
    <w:p w:rsidR="00D80622" w:rsidRDefault="002F2326">
      <w:r>
        <w:t xml:space="preserve">Ведь всё, казалось бы, читателям предыдущих томов должно быть понятно: Сталин по земле не блуждал, а ему были выбраны места не случайные. Все места его ссылок в </w:t>
      </w:r>
      <w:r>
        <w:rPr>
          <w:i/>
          <w:iCs/>
        </w:rPr>
        <w:t xml:space="preserve">стихии </w:t>
      </w:r>
      <w:proofErr w:type="gramStart"/>
      <w:r>
        <w:rPr>
          <w:i/>
          <w:iCs/>
        </w:rPr>
        <w:t>земли</w:t>
      </w:r>
      <w:r>
        <w:t xml:space="preserve">  ведут</w:t>
      </w:r>
      <w:proofErr w:type="gramEnd"/>
      <w:r>
        <w:t xml:space="preserve"> к немалым расширения сознания. Никакими перепрочтениями книг Меняйлова об этих прозрениях не заменить самоличного прозрения на ключевых точках планеты. Казалось бы, бросай, читатель, всё, двигай за билетом на поезд или самолёт — и вперёд за Истиной. Но не едут — один-два с пятитысячного тиража. И всё.</w:t>
      </w:r>
    </w:p>
    <w:p w:rsidR="00D80622" w:rsidRDefault="002F2326">
      <w:r>
        <w:t>Ладно, блуждания по Заполярью или самой Мёртвой дороге предполагает гигантские расходы и по деньгам и по времени, но ведь тот же Кит-Кай доступней доступного! От Москвы на поезде всего лишь трое с половиной суток, цена билета на самый дешёвый читинский поезд доступна каждому!</w:t>
      </w:r>
    </w:p>
    <w:p w:rsidR="00D80622" w:rsidRDefault="002F2326">
      <w:r>
        <w:t xml:space="preserve">Когда встречаю очередного читателя, спрашиваю: ну, книги читаете, а почему не едете </w:t>
      </w:r>
      <w:r>
        <w:lastRenderedPageBreak/>
        <w:t>хотя бы на Кит-Кай? Начинают мямлить: того не достаёт, этого… Кому чего: одним — денег, другим — времени, третьим — здоровья.</w:t>
      </w:r>
    </w:p>
    <w:p w:rsidR="00D80622" w:rsidRDefault="00D80622"/>
    <w:p w:rsidR="00D80622" w:rsidRDefault="002F2326">
      <w:r>
        <w:t>Деньги! Нашли препятствие! До станции Залари (между Иркутском и Красноярском), от которой до Кит-Кая остаётся всего сотня вёрст, плацкарт стоит меньше двух тысяч (на самом дешевом читинском поезде). Это доступно всем.</w:t>
      </w:r>
    </w:p>
    <w:p w:rsidR="00D80622" w:rsidRDefault="002F2326">
      <w:r>
        <w:t xml:space="preserve">А что до времени… На горнолыжный курорт во Франции слетать времени не жалко, и деньги находят, а на тот же срок на Кит-Кай жаба душит, и времени не находят. Ну, тогда извиняйте, живите в клетке заблуждений вне </w:t>
      </w:r>
      <w:proofErr w:type="gramStart"/>
      <w:r>
        <w:rPr>
          <w:i/>
          <w:iCs/>
        </w:rPr>
        <w:t>Силы</w:t>
      </w:r>
      <w:r>
        <w:t xml:space="preserve">  .</w:t>
      </w:r>
      <w:proofErr w:type="gramEnd"/>
    </w:p>
    <w:p w:rsidR="00D80622" w:rsidRDefault="002F2326">
      <w:r>
        <w:t>Что до здоровья… Когда передо мной начинает оправдываться читатель моложе меня и со здоровым сердцем, что здоровье не позволяет — становится тошно.</w:t>
      </w:r>
    </w:p>
    <w:p w:rsidR="00D80622" w:rsidRDefault="002F2326">
      <w:r>
        <w:t>А как я смог всё объездить — и не по одному разу? Ведь первые мои «сталинские» экспедиции пришлись на период чуть не еженедельных сердечных приступов. Сколько раз прихватывало на верхней полке плацкарта, в таком состоянии и спуститься-то вниз попить не можешь. А один раз на пути в Сольвычегодск и вовсе в общем вагоне прихватило. Ни матраса, ни подушки, ни одеяла. И ничего — доехал.</w:t>
      </w:r>
    </w:p>
    <w:p w:rsidR="00D80622" w:rsidRDefault="002F2326">
      <w:r>
        <w:t>Почему-то запомнился один приступ на самом начале Мёртвой дороги. Ободранная комната в домике уральского филиала Академии наук для приезжих экспедиционщиков — биологов, почвоведов, хронодендрологов и тому подобного. Колотит приступ, смотрю сквозь окно на ночное небо, северное сияние, сумеречное состояние, в котором приходят совершенно поразительные мысли… Так в те дни и появился Гребень Девы. Возможно, отчасти благодаря приступу. В эдакое промежуточное состояние впадаешь.</w:t>
      </w:r>
    </w:p>
    <w:p w:rsidR="00D80622" w:rsidRDefault="002F2326">
      <w:r>
        <w:t>Часто меня спрашивают, как я вообще всю эту тему со Сталинским посвящением раскрутить смог? Гребень Девы опять же. Ведь же всё совершенно нереально с точки зрения объёма работы, количества экспедиций и трудностей Заполярья. Как?</w:t>
      </w:r>
    </w:p>
    <w:p w:rsidR="00D80622" w:rsidRDefault="002F2326">
      <w:r>
        <w:t>Вчера одному читателю ответил особенно точно. Потому, ответил, смог, что умирал. Зная, что находишься на краю смерти, чего мелочами заниматься? Три с лишним года первых экспедиций умирал — потому и сделал.</w:t>
      </w:r>
    </w:p>
    <w:p w:rsidR="00D80622" w:rsidRDefault="002F2326">
      <w:r>
        <w:t>Поясню.</w:t>
      </w:r>
    </w:p>
    <w:p w:rsidR="00D80622" w:rsidRDefault="002F2326">
      <w:r>
        <w:t>Давно уж заметил, что чуть со здоровьем лучше, начинаю подумывать об удобстве жизни, об уюте. С годами, конечно, тяга снижается, но полностью пока ещё, увы, не свободен. Так что без умирания не было бы ни возвращения Гребня, ни всей сталинской серии книг не появилось. И жизнь была бы бессмысленна. Предательская. Не жизнь, а доживание. На манер всей прорвы мельтешащих вокруг шибздиков.</w:t>
      </w:r>
    </w:p>
    <w:p w:rsidR="00D80622" w:rsidRDefault="002F2326">
      <w:r>
        <w:t>Словом, последние желания бывают замечательные. Мне вот повезло, болезнь подходящая: не всё время пластом лежишь, а только во время приступов. Во время приступа думал о важном лёжа, а без приступа двигался.</w:t>
      </w:r>
    </w:p>
    <w:p w:rsidR="00D80622" w:rsidRDefault="002F2326">
      <w:r>
        <w:t>Сосредоточение на категории последнего желания полезно для каждого способного вырваться из братской могилы шибздиков и стать шаманом. Среди прочего начинаешь понимать, что не знаешь не только самого себя, но и окружающих. Пытаемся оценить человека по второстепенным поступкам, а всё пустое. Мотивы любого желания и поступка могут быть разные. Кроме последнего желания — связанного с СЛТ.</w:t>
      </w:r>
    </w:p>
    <w:p w:rsidR="00D80622" w:rsidRDefault="002F2326">
      <w:r>
        <w:t xml:space="preserve">Только последнее желание Сталина и раскрывает в нём волхва до конца. Для нас открывает. Вообще говоря, </w:t>
      </w:r>
      <w:r>
        <w:rPr>
          <w:b/>
          <w:bCs/>
        </w:rPr>
        <w:t xml:space="preserve">волхв это тот, кто умеет жить последним </w:t>
      </w:r>
      <w:proofErr w:type="gramStart"/>
      <w:r>
        <w:rPr>
          <w:b/>
          <w:bCs/>
        </w:rPr>
        <w:t>желанием</w:t>
      </w:r>
      <w:r>
        <w:t xml:space="preserve"> ,</w:t>
      </w:r>
      <w:proofErr w:type="gramEnd"/>
      <w:r>
        <w:t xml:space="preserve"> не размениваясь на мелочи,</w:t>
      </w:r>
      <w:r>
        <w:rPr>
          <w:b/>
          <w:bCs/>
        </w:rPr>
        <w:t>и последнее желание его связано с СЛТ</w:t>
      </w:r>
      <w:r>
        <w:t xml:space="preserve"> . Как у Сталина.</w:t>
      </w:r>
    </w:p>
    <w:p w:rsidR="00D80622" w:rsidRDefault="002F2326">
      <w:r>
        <w:t>Вот говорят о завещании Сталина. А ведь завещание гения не может не быть продолжением его последнего желания, которым он научился руководствоваться прежде последних часов или даже месяцев жизни.</w:t>
      </w:r>
    </w:p>
    <w:p w:rsidR="00D80622" w:rsidRDefault="002F2326">
      <w:r>
        <w:t>Завещание Сталина просто: 5.03 — 503.</w:t>
      </w:r>
    </w:p>
    <w:p w:rsidR="00D80622" w:rsidRDefault="002F2326">
      <w:r>
        <w:t>Читающий да разумеет.</w:t>
      </w:r>
    </w:p>
    <w:p w:rsidR="00D80622" w:rsidRDefault="00D80622"/>
    <w:p w:rsidR="00D80622" w:rsidRDefault="00D80622"/>
    <w:p w:rsidR="00D80622" w:rsidRDefault="002F2326">
      <w:r>
        <w:rPr>
          <w:b/>
          <w:bCs/>
        </w:rPr>
        <w:lastRenderedPageBreak/>
        <w:t>Загадка Тамерлана</w:t>
      </w:r>
      <w:r>
        <w:t xml:space="preserve"> </w:t>
      </w:r>
    </w:p>
    <w:p w:rsidR="00D80622" w:rsidRDefault="00D80622"/>
    <w:p w:rsidR="00D80622" w:rsidRDefault="002F2326">
      <w:r>
        <w:t>Здесь в Туве наслаждаюсь не только общением с верховным шаманом Тувы Монгушем Бораховичем Кенин-Лопсаном, но и чтением «Автобиографии Тамерлана». Здесь, в Азии, Тамерлан не только великий военачальник, но и образец нравственного правителя — наподобие Сталина. Вот достойный человек, с кем было бы интересно поговорить!</w:t>
      </w:r>
    </w:p>
    <w:p w:rsidR="00D80622" w:rsidRDefault="002F2326">
      <w:r>
        <w:t>Само собой, жидовствующие авторы, которые пишут о Тамерлане, нисколько его не понимают: пишут о территориальных завоеваниях, удачливости, в лучшем случае, о его справедливости как правителя, а вот о благоденствии народов, склонившихся под его власть, пишут не всегда. Дескать, тиран.</w:t>
      </w:r>
    </w:p>
    <w:p w:rsidR="00D80622" w:rsidRDefault="002F2326">
      <w:r>
        <w:rPr>
          <w:b/>
          <w:bCs/>
          <w:i/>
          <w:iCs/>
        </w:rPr>
        <w:t>Сердцевину</w:t>
      </w:r>
      <w:r>
        <w:rPr>
          <w:b/>
          <w:bCs/>
        </w:rPr>
        <w:t xml:space="preserve"> </w:t>
      </w:r>
      <w:r>
        <w:t xml:space="preserve">  веры Тамерлана нисколько, естественно, не замечают. Нечем заметить. А ведь Тамерлан её в своей «Автобиографии» её проговаривает. Не прямо, а как наставление, полученное им от шейха Заин-эд-дина Абе-Бекр Тайабади — наставления этого шейха Тамерлан выполнял свято.</w:t>
      </w:r>
    </w:p>
    <w:p w:rsidR="00D80622" w:rsidRDefault="002F2326">
      <w:r>
        <w:t xml:space="preserve">Главное преступление, как наставлял Тамерлана Заин-эд-дин — это прелюбодеяние. Есть и другие преступления — но то, что это главное, говорит о многом. По меньшей мере, о тени </w:t>
      </w:r>
      <w:r>
        <w:rPr>
          <w:i/>
          <w:iCs/>
        </w:rPr>
        <w:t xml:space="preserve">Культа </w:t>
      </w:r>
      <w:proofErr w:type="gramStart"/>
      <w:r>
        <w:rPr>
          <w:i/>
          <w:iCs/>
        </w:rPr>
        <w:t>Девы</w:t>
      </w:r>
      <w:r>
        <w:t xml:space="preserve">  !</w:t>
      </w:r>
      <w:proofErr w:type="gramEnd"/>
      <w:r>
        <w:t xml:space="preserve"> Александр Македонский, во всяком случае, по Ивану Ефремову, на завоёванных территориях вводил поклонение женщине, в первую очередь, естественно, Деве, каково бы на данной территории ни было оглашено её сакральное имя.</w:t>
      </w:r>
    </w:p>
    <w:p w:rsidR="00D80622" w:rsidRDefault="002F2326">
      <w:r>
        <w:t xml:space="preserve">Тамерлан </w:t>
      </w:r>
      <w:proofErr w:type="gramStart"/>
      <w:r>
        <w:t>рассказывает</w:t>
      </w:r>
      <w:proofErr w:type="gramEnd"/>
      <w:r>
        <w:t xml:space="preserve"> как в одной из завоеванных стран он разрушил языческое капище. Брамины пытались было отстоять идолов и, прежде всего, статую какого-то очень почитаемого ими «святого», о котором они говорили, что он обладал такой колоссальной силой, что за ночь мог совокупиться с тысячью шестьюстами женщинами. Но Тамерлан обожествлявших дегенерата браминов не послушал, прогнал их, соответственно, и статую прелюбодея, активиста противодействия Варге и врага Победы, изничтожил.</w:t>
      </w:r>
    </w:p>
    <w:p w:rsidR="00D80622" w:rsidRDefault="002F2326">
      <w:r>
        <w:t xml:space="preserve">Чтобы не было путаницы: упомянутые так называемые язычники вовсе не люди </w:t>
      </w:r>
      <w:r>
        <w:rPr>
          <w:i/>
          <w:iCs/>
        </w:rPr>
        <w:t xml:space="preserve">исконной </w:t>
      </w:r>
      <w:proofErr w:type="gramStart"/>
      <w:r>
        <w:rPr>
          <w:i/>
          <w:iCs/>
        </w:rPr>
        <w:t>веры</w:t>
      </w:r>
      <w:r>
        <w:t xml:space="preserve">  .</w:t>
      </w:r>
      <w:proofErr w:type="gramEnd"/>
      <w:r>
        <w:t xml:space="preserve"> Хотя бы потому, что строили храмы (капища), а люди </w:t>
      </w:r>
      <w:r>
        <w:rPr>
          <w:i/>
          <w:iCs/>
        </w:rPr>
        <w:t xml:space="preserve">исконной </w:t>
      </w:r>
      <w:proofErr w:type="gramStart"/>
      <w:r>
        <w:rPr>
          <w:i/>
          <w:iCs/>
        </w:rPr>
        <w:t>веры</w:t>
      </w:r>
      <w:r>
        <w:t xml:space="preserve">  в</w:t>
      </w:r>
      <w:proofErr w:type="gramEnd"/>
      <w:r>
        <w:t xml:space="preserve"> капищах и храмах не нуждаются. Более того, они им чужды. Наилучшее святилище — Природа. Так что язычество, нуждавшееся в храмах, хотя и древнее христианства, ислама и буддизма, но всего лишь одна из новых вер. Ну, а когда храмолюбов наравне с шаманами и волхвами </w:t>
      </w:r>
      <w:r>
        <w:rPr>
          <w:i/>
          <w:iCs/>
        </w:rPr>
        <w:t xml:space="preserve">исконной </w:t>
      </w:r>
      <w:proofErr w:type="gramStart"/>
      <w:r>
        <w:rPr>
          <w:i/>
          <w:iCs/>
        </w:rPr>
        <w:t>веры</w:t>
      </w:r>
      <w:r>
        <w:t xml:space="preserve">  тоже</w:t>
      </w:r>
      <w:proofErr w:type="gramEnd"/>
      <w:r>
        <w:t xml:space="preserve"> называют язычниками, то возникает путаница. Странно было бы, если бы уроды не пытались нас запутать.</w:t>
      </w:r>
    </w:p>
    <w:p w:rsidR="00D80622" w:rsidRDefault="002F2326">
      <w:r>
        <w:t>Странный экземпляр «Автобиографии Тамерлана» достался мне в наследство от матери с отцом. Украден он, как уже было сказано, из библиотеки Института физиологии растений Академии наук СССР, но ни мать, ни отец в этом институте никогда не работали. Пометок в книге почти нет — за исключением одной. Две жирные черты красным карандашом отмечают только одно место — и притом скрытую сердцевину и автобиографии, и, возможно, личности Тамерлана. Тамерлан описывает свои пятнадцать лет только одним эпизодом: турок на глазах правоверных мусульман насиловал женщину. Некоторые из правоверных пытались было её спасти, но турок оказался сильнее их всех вместе взятых, особо мешающих даже связал — и женщину всё-таки изнасиловал. Пятнадцатилетний Тамерлан, глядя на происходящее, как он сам пишет, «смеялся» — но поклялся это зло изничтожить.</w:t>
      </w:r>
    </w:p>
    <w:p w:rsidR="00D80622" w:rsidRDefault="002F2326">
      <w:r>
        <w:t xml:space="preserve">В моих книгах упоминаются и Тамерлан, и Булгаков — оба они связаны со Сталиным, один — предшественник, другой — соратник. Тамерлан имеет ввиду, что главный человеческий порок — прелюбодеяние, другой устами Иешуа в романе в романе — трусость. Так какой же порок главный? Главных пороков двенадцать, по числу ступеней Варги. Трусость — с пятой ступени, прелюбодеяние — с седьмой. Среди двенадцати главных самые главные, скорее всего, крайние: с «единички» и с «дюжины». А суммарно так: </w:t>
      </w:r>
      <w:r>
        <w:rPr>
          <w:i/>
          <w:iCs/>
        </w:rPr>
        <w:t xml:space="preserve">главный человеческий порок — быть </w:t>
      </w:r>
      <w:r>
        <w:rPr>
          <w:b/>
          <w:bCs/>
          <w:i/>
          <w:iCs/>
        </w:rPr>
        <w:t>вр</w:t>
      </w:r>
      <w:r>
        <w:rPr>
          <w:i/>
          <w:iCs/>
        </w:rPr>
        <w:t xml:space="preserve"> а</w:t>
      </w:r>
      <w:r>
        <w:rPr>
          <w:b/>
          <w:bCs/>
          <w:i/>
          <w:iCs/>
        </w:rPr>
        <w:t>г</w:t>
      </w:r>
      <w:r>
        <w:rPr>
          <w:i/>
          <w:iCs/>
        </w:rPr>
        <w:t xml:space="preserve"> ом, то есть не быть с </w:t>
      </w:r>
      <w:r>
        <w:rPr>
          <w:b/>
          <w:bCs/>
          <w:i/>
          <w:iCs/>
        </w:rPr>
        <w:t>В</w:t>
      </w:r>
      <w:r>
        <w:rPr>
          <w:i/>
          <w:iCs/>
        </w:rPr>
        <w:t xml:space="preserve"> а</w:t>
      </w:r>
      <w:r>
        <w:rPr>
          <w:b/>
          <w:bCs/>
          <w:i/>
          <w:iCs/>
        </w:rPr>
        <w:t>рг</w:t>
      </w:r>
      <w:r>
        <w:rPr>
          <w:i/>
          <w:iCs/>
        </w:rPr>
        <w:t xml:space="preserve"> </w:t>
      </w:r>
      <w:proofErr w:type="gramStart"/>
      <w:r>
        <w:rPr>
          <w:i/>
          <w:iCs/>
        </w:rPr>
        <w:t>и</w:t>
      </w:r>
      <w:r>
        <w:t xml:space="preserve">  .</w:t>
      </w:r>
      <w:proofErr w:type="gramEnd"/>
      <w:r>
        <w:t xml:space="preserve"> Варга же начинается с «единички», но об этом в самом конце.</w:t>
      </w:r>
    </w:p>
    <w:p w:rsidR="00D80622" w:rsidRDefault="002F2326">
      <w:r>
        <w:t xml:space="preserve">Восьмидесятидвухлетний тувинский первосвященник вывел меня на интересную мысль: неважно, к какой религии перед толпой причисляет себя человек, язык — орудие обмана и </w:t>
      </w:r>
      <w:r>
        <w:lastRenderedPageBreak/>
        <w:t xml:space="preserve">защиты, главное, шаман тот человек или нет. Для тувинского первосвященника Сталин — шаман. И Тамерлан тоже. И Булгаков. И это понятно: все они </w:t>
      </w:r>
      <w:proofErr w:type="gramStart"/>
      <w:r>
        <w:rPr>
          <w:i/>
          <w:iCs/>
        </w:rPr>
        <w:t>понимали</w:t>
      </w:r>
      <w:r>
        <w:t xml:space="preserve">  .</w:t>
      </w:r>
      <w:proofErr w:type="gramEnd"/>
    </w:p>
    <w:p w:rsidR="00D80622" w:rsidRDefault="002F2326">
      <w:r>
        <w:t xml:space="preserve">Оба шамана не метали бисер перед свиньями (народ не желает выдерживать света концентрированной истины, трусит), и достигали СЛТ под масками: один — мусульманина, другой — марксиста. Сталин и Тамерлан друг другу не просто не чужды, но явно преемники одного духа. Сталин приказал вскрыть гробницу Тамерлана в нужный для Пути момент (чтобы Война началась в удобный для нас момент) и Сталину </w:t>
      </w:r>
      <w:r>
        <w:rPr>
          <w:i/>
          <w:iCs/>
        </w:rPr>
        <w:t xml:space="preserve">ничего за это не </w:t>
      </w:r>
      <w:proofErr w:type="gramStart"/>
      <w:r>
        <w:rPr>
          <w:i/>
          <w:iCs/>
        </w:rPr>
        <w:t>было</w:t>
      </w:r>
      <w:r>
        <w:t xml:space="preserve">  .</w:t>
      </w:r>
      <w:proofErr w:type="gramEnd"/>
      <w:r>
        <w:t xml:space="preserve"> Не будь Сталин более сильным шаманом, чем Тамерлан, его за вскрытие могилы накрыла бы кара — тысячи раз проверенное явление. Кроме того, Сталинградская битва в тактическом отношении очень напоминает одну из битв Тамерлана. В обоих битвах резерв был намного больше, чем вступившая в бой часть войска первого периода битвы. Словом, Железный хромец и Сталин созвучны не только именами, но, главное, приобщённостью к </w:t>
      </w:r>
      <w:r>
        <w:rPr>
          <w:i/>
          <w:iCs/>
        </w:rPr>
        <w:t xml:space="preserve">Культу </w:t>
      </w:r>
      <w:proofErr w:type="gramStart"/>
      <w:r>
        <w:rPr>
          <w:i/>
          <w:iCs/>
        </w:rPr>
        <w:t>Девы</w:t>
      </w:r>
      <w:r>
        <w:t xml:space="preserve">  .</w:t>
      </w:r>
      <w:proofErr w:type="gramEnd"/>
    </w:p>
    <w:p w:rsidR="00D80622" w:rsidRDefault="002F2326">
      <w:r>
        <w:t>К чему эти наблюдения? Мои книги «сталинской серии» посвящены не лично Сталину, а изучению Пути Круга Героев через тысячелетия к вызволению Девы. Этот Путь можно изучать на материале только Сталина. А можно на материале всякого участника эстафеты духа через тысячелетия. А можно прибегнуть к тонкому анализу двенадцати подвигов Геракла — если, конечно, овладел ключом к толкованию образов. Источников — масса. Вроде знака Богородицы в буддизме, не осмысливаемого самими буддистами.</w:t>
      </w:r>
    </w:p>
    <w:p w:rsidR="00D80622" w:rsidRDefault="002F2326">
      <w:r>
        <w:t>Есть интересный штрих. Все преемники учатся у предшественников, на Варге истинный Первосвященник заботится о всей череде преемников на тысячелетия вперёд. Это — «десятка» или «одиннадцать», увы, точнее пока не разобрался. Скорее, «десятка».</w:t>
      </w:r>
    </w:p>
    <w:p w:rsidR="00D80622" w:rsidRDefault="002F2326">
      <w:r>
        <w:t xml:space="preserve">«Тёмные» высокого уровня, кстати, тоже начинают заботиться о преемнике заблаговременно. Только у Тёмных «дар» передаётся ещё при жизни, подчас в тёмную для преемника, обманом или насилием, а у Светлых — </w:t>
      </w:r>
      <w:proofErr w:type="gramStart"/>
      <w:r>
        <w:rPr>
          <w:i/>
          <w:iCs/>
        </w:rPr>
        <w:t>после</w:t>
      </w:r>
      <w:r>
        <w:t xml:space="preserve">  смерти</w:t>
      </w:r>
      <w:proofErr w:type="gramEnd"/>
      <w:r>
        <w:t>, тут никакое насилие невозможно в принципе.</w:t>
      </w:r>
    </w:p>
    <w:p w:rsidR="00D80622" w:rsidRDefault="002F2326">
      <w:r>
        <w:t>«Семёрочная» же мысль о взаимопомощи через века находит особо рельефное выражение при рассмотрении Сталинградской битвы. Там волхвы руку помощи протянули через многие сотни лет. Но об этом в новой редакции «</w:t>
      </w:r>
      <w:r>
        <w:rPr>
          <w:i/>
          <w:iCs/>
        </w:rPr>
        <w:t xml:space="preserve">Теории </w:t>
      </w:r>
      <w:proofErr w:type="gramStart"/>
      <w:r>
        <w:rPr>
          <w:i/>
          <w:iCs/>
        </w:rPr>
        <w:t>стаи</w:t>
      </w:r>
      <w:r>
        <w:t xml:space="preserve">  »</w:t>
      </w:r>
      <w:proofErr w:type="gramEnd"/>
      <w:r>
        <w:t>. Сталин «Мёртвой дорогой», Самарским бункером, Ахун-горой и некоторыми другими объектами работал на будущие поколения. Тамерлан тоже.</w:t>
      </w:r>
    </w:p>
    <w:p w:rsidR="00D80622" w:rsidRDefault="002F2326">
      <w:r>
        <w:t>Интересная картинка для рассмотрения.</w:t>
      </w:r>
    </w:p>
    <w:p w:rsidR="00D80622" w:rsidRDefault="002F2326">
      <w:r>
        <w:t>Поучительная.</w:t>
      </w:r>
    </w:p>
    <w:p w:rsidR="00D80622" w:rsidRDefault="002F2326">
      <w:r>
        <w:t>Рекомендую.</w:t>
      </w:r>
    </w:p>
    <w:p w:rsidR="00D80622" w:rsidRDefault="00D80622"/>
    <w:p w:rsidR="00D80622" w:rsidRDefault="00D80622"/>
    <w:p w:rsidR="00D80622" w:rsidRDefault="002F2326">
      <w:r>
        <w:rPr>
          <w:b/>
          <w:bCs/>
        </w:rPr>
        <w:t>Бурятский след</w:t>
      </w:r>
      <w:r>
        <w:t xml:space="preserve"> </w:t>
      </w:r>
    </w:p>
    <w:p w:rsidR="00D80622" w:rsidRDefault="00D80622"/>
    <w:p w:rsidR="00D80622" w:rsidRDefault="002F2326">
      <w:r>
        <w:t>Коба на священную гору Кит-Кай (у её подножия располагалась старая Новая Уда) взбирался часто, много раз. Об этом вспоминают, об этом есть даже архивное свидетельство, на которое не удосужились обратить внимание пишущая о Сталине братия, не доросшая до Варги. В знаменитом в Усть-Удинском районе Иркутской области письме школьников Сталину говорится прямо: «…Киткой-гора, на которую вы так любили взбираться».</w:t>
      </w:r>
    </w:p>
    <w:p w:rsidR="00D80622" w:rsidRDefault="002F2326">
      <w:r>
        <w:t>На южном склоне священного Кит-Кая буряты улуса Хангой проводили священные обряды. Сверху Сталин эти обряды не наблюдать не мог — и наблюдал.</w:t>
      </w:r>
    </w:p>
    <w:p w:rsidR="00D80622" w:rsidRDefault="002F2326">
      <w:r>
        <w:t>Мог ли 23-летний Коба, в столь юном возрасте разгадавший тайну Кит-Кая, в них участвовать?</w:t>
      </w:r>
    </w:p>
    <w:p w:rsidR="00D80622" w:rsidRDefault="002F2326">
      <w:r>
        <w:t>Бурятский шаман Григорьев из улуса Харюзовка Ясачная (там сейчас союз фермерских хозяйств имени Сталина) меня к обряду допустил ещё в первое моё посещения Кит-Кая. Сталина-то уж допустили тем более. Человек, как-никак, в «этнографической экспедиции». Как-никак, на лоха развёл царское жандармское управление.</w:t>
      </w:r>
    </w:p>
    <w:p w:rsidR="00D80622" w:rsidRDefault="002F2326">
      <w:r>
        <w:t>Обрядов у бурят много, обычаев тоже, расскажу пока только об одном — который меня поразил и открыл глаза на многое.</w:t>
      </w:r>
    </w:p>
    <w:p w:rsidR="00D80622" w:rsidRDefault="002F2326">
      <w:r>
        <w:lastRenderedPageBreak/>
        <w:t xml:space="preserve">Бурятские юрты хоть и круглые, а </w:t>
      </w:r>
      <w:proofErr w:type="gramStart"/>
      <w:r>
        <w:rPr>
          <w:i/>
          <w:iCs/>
        </w:rPr>
        <w:t>угол</w:t>
      </w:r>
      <w:r>
        <w:t xml:space="preserve">  в</w:t>
      </w:r>
      <w:proofErr w:type="gramEnd"/>
      <w:r>
        <w:t xml:space="preserve"> них всё равно есть. Почетный. У него два названия: </w:t>
      </w:r>
      <w:proofErr w:type="gramStart"/>
      <w:r>
        <w:rPr>
          <w:i/>
          <w:iCs/>
        </w:rPr>
        <w:t>хоймор</w:t>
      </w:r>
      <w:r>
        <w:t xml:space="preserve">  (</w:t>
      </w:r>
      <w:proofErr w:type="gramEnd"/>
      <w:r>
        <w:t xml:space="preserve">МРК) и </w:t>
      </w:r>
      <w:r>
        <w:rPr>
          <w:i/>
          <w:iCs/>
        </w:rPr>
        <w:t>уракша</w:t>
      </w:r>
      <w:r>
        <w:t xml:space="preserve">  (КРС).</w:t>
      </w:r>
    </w:p>
    <w:p w:rsidR="00D80622" w:rsidRDefault="002F2326">
      <w:r>
        <w:t xml:space="preserve">Четыре качества на слуху у </w:t>
      </w:r>
      <w:proofErr w:type="gramStart"/>
      <w:r>
        <w:rPr>
          <w:i/>
          <w:iCs/>
        </w:rPr>
        <w:t>хоймора</w:t>
      </w:r>
      <w:r>
        <w:t xml:space="preserve">  :</w:t>
      </w:r>
      <w:proofErr w:type="gramEnd"/>
    </w:p>
    <w:p w:rsidR="00D80622" w:rsidRDefault="002F2326">
      <w:r>
        <w:t>·         во-первых, это место для гостя, оно почётное, женщинам там садится не позволяется;</w:t>
      </w:r>
    </w:p>
    <w:p w:rsidR="00D80622" w:rsidRDefault="002F2326">
      <w:r>
        <w:t>·         во-вторых, место это как бы нехорошее (точнее, хорошее не для всех, для жидов оно в проклятие);</w:t>
      </w:r>
    </w:p>
    <w:p w:rsidR="00D80622" w:rsidRDefault="002F2326">
      <w:r>
        <w:t>·         в-третьих, в хойморе хранились высушенные последы (или пуповина, то, что соединяет ребёнка и мать во чреве) предков и обитателей юрты;</w:t>
      </w:r>
    </w:p>
    <w:p w:rsidR="00D80622" w:rsidRDefault="002F2326">
      <w:r>
        <w:t>·         в-четвёртых, хоймор строго ориентирован в пространстве.</w:t>
      </w:r>
    </w:p>
    <w:p w:rsidR="00D80622" w:rsidRDefault="002F2326">
      <w:r>
        <w:t xml:space="preserve">Описание этих качеств </w:t>
      </w:r>
      <w:proofErr w:type="gramStart"/>
      <w:r>
        <w:rPr>
          <w:i/>
          <w:iCs/>
        </w:rPr>
        <w:t>хоймора</w:t>
      </w:r>
      <w:r>
        <w:t xml:space="preserve">  есть</w:t>
      </w:r>
      <w:proofErr w:type="gramEnd"/>
      <w:r>
        <w:t xml:space="preserve"> и в академическом издании «Обряды в традиционной культуре бурят», М., 2002, ведущий автор — известная Т. Д. Скрынникова. В упомянутом издании не проводится анализ </w:t>
      </w:r>
      <w:proofErr w:type="gramStart"/>
      <w:r>
        <w:rPr>
          <w:i/>
          <w:iCs/>
        </w:rPr>
        <w:t>хоймора</w:t>
      </w:r>
      <w:r>
        <w:t xml:space="preserve">  ,</w:t>
      </w:r>
      <w:proofErr w:type="gramEnd"/>
      <w:r>
        <w:t xml:space="preserve"> что и понятно, для этого надо владеть Гребнем Девы и обладать редчайшей способностью думать головой.</w:t>
      </w:r>
    </w:p>
    <w:p w:rsidR="00D80622" w:rsidRDefault="002F2326">
      <w:r>
        <w:t>А мы этот анализ проведём.</w:t>
      </w:r>
    </w:p>
    <w:p w:rsidR="00D80622" w:rsidRDefault="002F2326">
      <w:r>
        <w:t xml:space="preserve">Те группы бурят, которые живут строго на юге от Путорана (Прародины Прапредка), ориентируют </w:t>
      </w:r>
      <w:proofErr w:type="gramStart"/>
      <w:r>
        <w:rPr>
          <w:i/>
          <w:iCs/>
        </w:rPr>
        <w:t>хоймор</w:t>
      </w:r>
      <w:r>
        <w:t xml:space="preserve">  на</w:t>
      </w:r>
      <w:proofErr w:type="gramEnd"/>
      <w:r>
        <w:t xml:space="preserve"> север, а те группы бурят, которые от Путорана живут на юго-востоке, ориентируют на северо-запад. Чуваши, живущие западнее, ориентируют на восток. И так далее. Место пересечения азимутов — плато Путорана (священные Белые горы). Не Северный полюс, как веруют сторонники гиперборейской концепции, целиком и полностью опирающейся на западные текстовые источники (идиотический источник!), а на Путорана-Прародину.</w:t>
      </w:r>
    </w:p>
    <w:p w:rsidR="00D80622" w:rsidRDefault="002F2326">
      <w:r>
        <w:t xml:space="preserve">Да и само слово </w:t>
      </w:r>
      <w:proofErr w:type="gramStart"/>
      <w:r>
        <w:rPr>
          <w:i/>
          <w:iCs/>
        </w:rPr>
        <w:t>уракша</w:t>
      </w:r>
      <w:r>
        <w:t xml:space="preserve">  (</w:t>
      </w:r>
      <w:proofErr w:type="gramEnd"/>
      <w:r>
        <w:t xml:space="preserve">КР-С) с помощью Гребня Девы прочитывается как «направление на Прародину». А сам обычай хранения в </w:t>
      </w:r>
      <w:proofErr w:type="gramStart"/>
      <w:r>
        <w:rPr>
          <w:i/>
          <w:iCs/>
        </w:rPr>
        <w:t>уракша</w:t>
      </w:r>
      <w:r>
        <w:t xml:space="preserve">  последов</w:t>
      </w:r>
      <w:proofErr w:type="gramEnd"/>
      <w:r>
        <w:t xml:space="preserve"> предков недвусмысленно указывает на тему рождения, на тему предков и Прапредка вообще.</w:t>
      </w:r>
    </w:p>
    <w:p w:rsidR="00D80622" w:rsidRDefault="002F2326">
      <w:r>
        <w:t>О том, что на всяком по-настоящему святом месте пребывание для недостойных обращается в проклятие, а для достойных, наоборот, в благословение, я уже писал в предыдущем томе. На всяком, а на Прародине в особенности. Сталин на Путорана выздоровел, а жидовствующие марксисты, наоборот, заболевали и нередко умирали.</w:t>
      </w:r>
    </w:p>
    <w:p w:rsidR="00D80622" w:rsidRDefault="002F2326">
      <w:r>
        <w:t xml:space="preserve">Так что </w:t>
      </w:r>
      <w:r>
        <w:rPr>
          <w:b/>
          <w:bCs/>
          <w:i/>
          <w:iCs/>
        </w:rPr>
        <w:t xml:space="preserve">любая </w:t>
      </w:r>
      <w:proofErr w:type="gramStart"/>
      <w:r>
        <w:rPr>
          <w:b/>
          <w:bCs/>
          <w:i/>
          <w:iCs/>
        </w:rPr>
        <w:t>деталь</w:t>
      </w:r>
      <w:r>
        <w:rPr>
          <w:b/>
          <w:bCs/>
        </w:rPr>
        <w:t xml:space="preserve"> </w:t>
      </w:r>
      <w:r>
        <w:t xml:space="preserve"> </w:t>
      </w:r>
      <w:r>
        <w:rPr>
          <w:i/>
          <w:iCs/>
        </w:rPr>
        <w:t>хоймора</w:t>
      </w:r>
      <w:proofErr w:type="gramEnd"/>
      <w:r>
        <w:t xml:space="preserve">  (пуповина, ориентация, селективное воздействие) говорит только об одном: о Прародине и Пути духа Прапредка.</w:t>
      </w:r>
    </w:p>
    <w:p w:rsidR="00D80622" w:rsidRDefault="002F2326">
      <w:r>
        <w:t xml:space="preserve">Можно добавить разве только то, что и слово </w:t>
      </w:r>
      <w:proofErr w:type="gramStart"/>
      <w:r>
        <w:rPr>
          <w:i/>
          <w:iCs/>
        </w:rPr>
        <w:t>хоймор</w:t>
      </w:r>
      <w:r>
        <w:t xml:space="preserve">  (</w:t>
      </w:r>
      <w:proofErr w:type="gramEnd"/>
      <w:r>
        <w:t>МРК) говорит о том же самом — «дух волка, Свадьба, Храм, Маруха (возлюбленная)».</w:t>
      </w:r>
    </w:p>
    <w:p w:rsidR="00D80622" w:rsidRDefault="002F2326">
      <w:proofErr w:type="gramStart"/>
      <w:r>
        <w:rPr>
          <w:i/>
          <w:iCs/>
        </w:rPr>
        <w:t>Уракша</w:t>
      </w:r>
      <w:r>
        <w:t xml:space="preserve">  (</w:t>
      </w:r>
      <w:proofErr w:type="gramEnd"/>
      <w:r>
        <w:t>КРС) от того же корня, что и «</w:t>
      </w:r>
      <w:r>
        <w:rPr>
          <w:b/>
          <w:bCs/>
        </w:rPr>
        <w:t>кр</w:t>
      </w:r>
      <w:r>
        <w:t xml:space="preserve"> а</w:t>
      </w:r>
      <w:r>
        <w:rPr>
          <w:b/>
          <w:bCs/>
        </w:rPr>
        <w:t>с</w:t>
      </w:r>
      <w:r>
        <w:t xml:space="preserve"> ный угол».</w:t>
      </w:r>
    </w:p>
    <w:p w:rsidR="00D80622" w:rsidRDefault="002F2326">
      <w:r>
        <w:t xml:space="preserve">Буряты в совсем ещё недалёком прошлом относились к культуре бесписьменной, то есть бурятские шаманы определяли месторасположение Прародины не по карте, а </w:t>
      </w:r>
      <w:proofErr w:type="gramStart"/>
      <w:r>
        <w:rPr>
          <w:i/>
          <w:iCs/>
        </w:rPr>
        <w:t>непосредственно</w:t>
      </w:r>
      <w:r>
        <w:t xml:space="preserve">  .</w:t>
      </w:r>
      <w:proofErr w:type="gramEnd"/>
      <w:r>
        <w:t xml:space="preserve"> Такой способ естественен для всякого, кто прошёл Врата в </w:t>
      </w:r>
      <w:r>
        <w:rPr>
          <w:i/>
          <w:iCs/>
        </w:rPr>
        <w:t xml:space="preserve">стихию </w:t>
      </w:r>
      <w:proofErr w:type="gramStart"/>
      <w:r>
        <w:rPr>
          <w:i/>
          <w:iCs/>
        </w:rPr>
        <w:t>земля</w:t>
      </w:r>
      <w:r>
        <w:t xml:space="preserve">  ,</w:t>
      </w:r>
      <w:proofErr w:type="gramEnd"/>
      <w:r>
        <w:t xml:space="preserve"> и, как следствие, Землю воспринимает как целое. Осознают благословение её неравномерности при посвящении в Истину.</w:t>
      </w:r>
    </w:p>
    <w:p w:rsidR="00D80622" w:rsidRDefault="002F2326">
      <w:r>
        <w:t xml:space="preserve">Это ощущение земли сродни ощущениям </w:t>
      </w:r>
      <w:proofErr w:type="gramStart"/>
      <w:r>
        <w:rPr>
          <w:i/>
          <w:iCs/>
        </w:rPr>
        <w:t>удачливого</w:t>
      </w:r>
      <w:r>
        <w:t xml:space="preserve">  охотника</w:t>
      </w:r>
      <w:proofErr w:type="gramEnd"/>
      <w:r>
        <w:t xml:space="preserve">: он </w:t>
      </w:r>
      <w:r>
        <w:rPr>
          <w:i/>
          <w:iCs/>
        </w:rPr>
        <w:t>чувствует</w:t>
      </w:r>
      <w:r>
        <w:t xml:space="preserve">  зверя, он </w:t>
      </w:r>
      <w:r>
        <w:rPr>
          <w:i/>
          <w:iCs/>
        </w:rPr>
        <w:t>чувствует</w:t>
      </w:r>
      <w:r>
        <w:t xml:space="preserve">  , в каком направлении следует идти, чтобы была удача. О том, что это ощущение у удачливого охотника есть, говорит его сравнительная с остальными охотниками удачливость на охоте. Знаю случаи, когда таких охотников, состарившихся настолько, что они уж и ружья-то поднять не могут, соседи всё равно берут на охоту и выделяют ему большую часть добычи.</w:t>
      </w:r>
    </w:p>
    <w:p w:rsidR="00D80622" w:rsidRDefault="002F2326">
      <w:r>
        <w:t>Охотник из меня нулевой, попыток мало, а вот ощущение земли у меня есть, что проверяется той удачливостью в поисках материала для книг, подобных которым, в сущности, ещё не было.</w:t>
      </w:r>
    </w:p>
    <w:p w:rsidR="00D80622" w:rsidRDefault="002F2326">
      <w:r>
        <w:t>Так что, если Коба к 23-м годам и не знал о месте расположения Прародины, то мог это выяснить уже в первую свою «этнографическую экспедицию». А если он Прародину уже чувствовал, как и всю Землю в целом, то получил подтверждение. Подтверждения, знаете ли, укрепляют.</w:t>
      </w:r>
    </w:p>
    <w:p w:rsidR="00D80622" w:rsidRDefault="002F2326">
      <w:r>
        <w:lastRenderedPageBreak/>
        <w:t xml:space="preserve">Сверх того, Сталин на Кит-Кае мог наблюдать и </w:t>
      </w:r>
      <w:proofErr w:type="gramStart"/>
      <w:r>
        <w:rPr>
          <w:i/>
          <w:iCs/>
        </w:rPr>
        <w:t>ёхор</w:t>
      </w:r>
      <w:r>
        <w:t xml:space="preserve">  вокруг</w:t>
      </w:r>
      <w:proofErr w:type="gramEnd"/>
      <w:r>
        <w:t xml:space="preserve"> </w:t>
      </w:r>
      <w:r>
        <w:rPr>
          <w:i/>
          <w:iCs/>
        </w:rPr>
        <w:t>сэрге</w:t>
      </w:r>
      <w:r>
        <w:t xml:space="preserve">  (хоровод, вокруг символа мудрости, Храм Героев вокруг оси истины). По меньшей мере, убедился, что в глубине души и бурят тоже живёт всё та же, что и в других народах, сокровенная мечта о Великой Цели.</w:t>
      </w:r>
    </w:p>
    <w:p w:rsidR="00D80622" w:rsidRDefault="002F2326">
      <w:r>
        <w:t xml:space="preserve">У подножия Кит-Кая Коба жил в русской избе, в которой не могло не быть красного угла. Поскольку Хангой и Новая Уда сливались, то не сравнить красный угол русских и </w:t>
      </w:r>
      <w:proofErr w:type="gramStart"/>
      <w:r>
        <w:rPr>
          <w:i/>
          <w:iCs/>
        </w:rPr>
        <w:t>уракша</w:t>
      </w:r>
      <w:r>
        <w:t xml:space="preserve">  бурят</w:t>
      </w:r>
      <w:proofErr w:type="gramEnd"/>
      <w:r>
        <w:t xml:space="preserve"> мог только тупица, вконец оболваненный ложными постулатами какой-нибудь новой религии.</w:t>
      </w:r>
    </w:p>
    <w:p w:rsidR="00D80622" w:rsidRDefault="002F2326">
      <w:r>
        <w:t>В литературе о пространственной ориентации красных углов древних русских изб ни гу-гу. Последы, может, русские тоже когда-то захоранивали, но обычай не сохранился, подобно тому, как на сегодняшний день этот обычай у европеизированных в XX веке бурят тоже практически утрачен. В литературе анализа ориентации красных углов русских нет ничего. Во всяком случае, на поверхности.</w:t>
      </w:r>
    </w:p>
    <w:p w:rsidR="00D80622" w:rsidRDefault="002F2326">
      <w:r>
        <w:t>У Сталина же материала для анализа было предостаточно. Дело в том, что в соседнем районе жили ещё и исповедники старообрядческого согласия, которое простонародье называло «дырниками». У «дырников» в красном углу икон не было, но продалбливалась сквозное отверстие, сквозь которое, обращаясь к чему-то (к Прародине?) и молились. Не смог выяснить, ориентированы были их дыры или нет, но ясно, что «дыра» почерпнута из древней традиции исконной веры красный угол ориентировать. Дело не в «дыре», не в природе, и не в небе, в конце концов, можно было молиться и в окно. Следовательно, дело в направлении, в оси. Отголосок всё того же смысла красного угла как «ось на КР, Прародину».</w:t>
      </w:r>
    </w:p>
    <w:p w:rsidR="00D80622" w:rsidRDefault="002F2326">
      <w:r>
        <w:t>Общался ли Сталин с «дырниками» или нет, свидетельств не обнаружил, всё возможно, ведь Новая Уда стояла на тракте и мимо проезжали разные люди. Но слышать о «дырниках» Сталин, наверняка, слышал. Вот и новый для Кобы объём для размышления о сущности красного угла. А сущность его — важная для полноценной жизни каждого связь с Центром Событий, как следствие и с понятием Прародины, без которого сложнее понять общий ход мировой истории. Эти представления — святое святых.</w:t>
      </w:r>
    </w:p>
    <w:p w:rsidR="00D80622" w:rsidRDefault="002F2326">
      <w:r>
        <w:t>Смысл красного угла ныне забыт, осталось только интуитивное уважение. А то, что низшие касты о Прародине не задумываются, так это естественно. Кесарю — кесарево, прислуге — прислугово, а счастливым — полнота ведения.</w:t>
      </w:r>
    </w:p>
    <w:p w:rsidR="00D80622" w:rsidRDefault="002F2326">
      <w:r>
        <w:t xml:space="preserve">Сталин мог, конечно, знать о Прародине и ещё до своей первой сибирской экспедиции. Но мог и не знать. Как бы то ни было, вряд ли он упустил свой шанс </w:t>
      </w:r>
      <w:proofErr w:type="gramStart"/>
      <w:r>
        <w:rPr>
          <w:i/>
          <w:iCs/>
        </w:rPr>
        <w:t>понять</w:t>
      </w:r>
      <w:r>
        <w:t xml:space="preserve">  ,</w:t>
      </w:r>
      <w:proofErr w:type="gramEnd"/>
      <w:r>
        <w:t xml:space="preserve"> знакомясь со священнодействиями народа, населявшего улус Хангой.</w:t>
      </w:r>
    </w:p>
    <w:p w:rsidR="00D80622" w:rsidRDefault="002F2326">
      <w:r>
        <w:t xml:space="preserve">А раз </w:t>
      </w:r>
      <w:proofErr w:type="gramStart"/>
      <w:r>
        <w:rPr>
          <w:i/>
          <w:iCs/>
        </w:rPr>
        <w:t>понял</w:t>
      </w:r>
      <w:r>
        <w:t xml:space="preserve">  ,</w:t>
      </w:r>
      <w:proofErr w:type="gramEnd"/>
      <w:r>
        <w:t xml:space="preserve"> то мы находим объяснение ещё одной загадке в жизни Сталина, о которой речь в следующей главе.</w:t>
      </w:r>
    </w:p>
    <w:p w:rsidR="00D80622" w:rsidRDefault="00D80622"/>
    <w:p w:rsidR="00D80622" w:rsidRDefault="00D80622"/>
    <w:p w:rsidR="00D80622" w:rsidRDefault="002F2326">
      <w:r>
        <w:rPr>
          <w:b/>
          <w:bCs/>
        </w:rPr>
        <w:t>Первая загадка пятой ссылки Сталина</w:t>
      </w:r>
      <w:r>
        <w:t xml:space="preserve"> </w:t>
      </w:r>
    </w:p>
    <w:p w:rsidR="00D80622" w:rsidRDefault="00D80622"/>
    <w:p w:rsidR="00D80622" w:rsidRDefault="002F2326">
      <w:r>
        <w:t>Когда Сталин был ещё совсем мальчишкой, Ленина уже приговорили к единственной его сибирской ссылке. Все школьники Советского периода слышали о селе Шушенское (крайний юг Красноярского края). Я тоже слышал. Но не помню, чтобы нам говорили, что первоначально Ленин был сослан всё в тот же Туруханский край, то есть тысячи на две с половиной километров севернее Шушенского. Как же разрушителю и евреелюбу Ленину удалось не попасть в места, где только и обретается высшая мудрость?</w:t>
      </w:r>
    </w:p>
    <w:p w:rsidR="00D80622" w:rsidRDefault="002F2326">
      <w:r>
        <w:t>По счастью, дорога привела меня и в Шушенское — и там ответ получил.</w:t>
      </w:r>
    </w:p>
    <w:p w:rsidR="00D80622" w:rsidRDefault="002F2326">
      <w:r>
        <w:t>Не попал Ленин очень просто. Когда его по этапу доставили в Красноярск, он написал полицейскому начальству прошение, что в связи с тем, что он-де перенёс воспаление лёгких, он просит назначить место ссылки с климатом более умеренным, чем в Приполярье. Просьбу начальство удовлетворило. Взятка, наверное. Государство, основанное на православной культуре, есть иерархия взяточников и казнокрадов — не только сейчас так, но и до революции было так же.</w:t>
      </w:r>
    </w:p>
    <w:p w:rsidR="00D80622" w:rsidRDefault="002F2326">
      <w:r>
        <w:lastRenderedPageBreak/>
        <w:t>Столь же легко в 1915 году получил разрешение на отбытие из Туруханска на юг и друг Сталина армянин Сурен Спандарян. Есть и другие примеры — все успешные просители ссылались на проблемы с лёгкими.</w:t>
      </w:r>
    </w:p>
    <w:p w:rsidR="00D80622" w:rsidRDefault="002F2326">
      <w:r>
        <w:t xml:space="preserve">Но вот в Красноярск по этапу доставляют Сталина. </w:t>
      </w:r>
      <w:r>
        <w:rPr>
          <w:i/>
          <w:iCs/>
        </w:rPr>
        <w:t xml:space="preserve">Больного </w:t>
      </w:r>
      <w:proofErr w:type="gramStart"/>
      <w:r>
        <w:rPr>
          <w:i/>
          <w:iCs/>
        </w:rPr>
        <w:t>туберкулёзом</w:t>
      </w:r>
      <w:r>
        <w:t xml:space="preserve">  .</w:t>
      </w:r>
      <w:proofErr w:type="gramEnd"/>
    </w:p>
    <w:p w:rsidR="00D80622" w:rsidRDefault="002F2326">
      <w:r>
        <w:t>Казалось бы, нет проблем, чирикни прошение и никаких тебе ужасов из трёхметровых сугробов, штормов на Енисее, в которые хочешь, не хочешь, а омуля ловить выходи, никаких тебе подымающих волосы дыбом цен на самые обычные вещи, вроде муки, круп и патронов для берданки.</w:t>
      </w:r>
    </w:p>
    <w:p w:rsidR="00D80622" w:rsidRDefault="002F2326">
      <w:r>
        <w:t>Однако ж Сталин, на удивление, никакого прошения не пишет.</w:t>
      </w:r>
    </w:p>
    <w:p w:rsidR="00D80622" w:rsidRDefault="002F2326">
      <w:r>
        <w:t>А едет в те условия, в которых обычным туберкулёзникам скоро наступает кердык.</w:t>
      </w:r>
    </w:p>
    <w:p w:rsidR="00D80622" w:rsidRDefault="002F2326">
      <w:r>
        <w:t>Значит, хотел именно в Туруханский край, — в котором, кстати, сказать, ни с семитами, ни с европеоидами не общался.</w:t>
      </w:r>
    </w:p>
    <w:p w:rsidR="00D80622" w:rsidRDefault="002F2326">
      <w:r>
        <w:t>Хотел, значит к своей шаманке — пройти «восьмёрку» и «девятку».</w:t>
      </w:r>
    </w:p>
    <w:p w:rsidR="00D80622" w:rsidRDefault="002F2326">
      <w:r>
        <w:t>В самом деле, на всякое хотение бывает причина.</w:t>
      </w:r>
    </w:p>
    <w:p w:rsidR="00D80622" w:rsidRDefault="002F2326">
      <w:r>
        <w:t>Какая?</w:t>
      </w:r>
    </w:p>
    <w:p w:rsidR="00D80622" w:rsidRDefault="002F2326">
      <w:r>
        <w:t>Первоначально Сталину местом отсидки определили Костино, сотни полторы южнее Полярного круга. Сидел. Вместе со Свердловым. Злые языки утверждают, что цапались настолько, что Сталин ему в суп плевал. Потом, после посещения депутации эвенкийских шаманов, Сталин каким-то приёмом так спровоцировал жандармов, что оказался ещё на полторы сотни километров севернее, в предгорьях Путорана, на широте священных мест Девы. Так далеко на севере вообще никто не сидел. Была поблизости царская каторга, но ведь то была каторга, а не ссылка. При Сталине потому был персональный стражник, что был он в Курейке из ссыльных один-единственный. Странно, правда?</w:t>
      </w:r>
    </w:p>
    <w:p w:rsidR="00D80622" w:rsidRDefault="002F2326">
      <w:r>
        <w:t>В чём же загадка?</w:t>
      </w:r>
    </w:p>
    <w:p w:rsidR="00D80622" w:rsidRDefault="002F2326">
      <w:r>
        <w:t>А загадка в том, кто же был инициатором взаимоотношений Сталина и Шадриной: он или она?</w:t>
      </w:r>
    </w:p>
    <w:p w:rsidR="00D80622" w:rsidRDefault="002F2326">
      <w:r>
        <w:t>Странное поведение больного туберкулёзом Сталина по прибытию в Красноярск даёт основание утверждать, что инициатором отношений был Сталин. Классика «семёрки»: шаман находит пару, с которой образует единый организм.</w:t>
      </w:r>
    </w:p>
    <w:p w:rsidR="00D80622" w:rsidRDefault="002F2326">
      <w:r>
        <w:t>Это в миру женщины постоянно на охоте, авансы раздают практически всем подряд, а потом попавшемуся нагло втирают, что инициатором был он, попавшийся. В миру находит женщина — всегда. А на «семёрке», наоборот — «семёрка».</w:t>
      </w:r>
    </w:p>
    <w:p w:rsidR="00D80622" w:rsidRDefault="002F2326">
      <w:r>
        <w:t xml:space="preserve">Другой вопрос, почему </w:t>
      </w:r>
      <w:proofErr w:type="gramStart"/>
      <w:r>
        <w:rPr>
          <w:i/>
          <w:iCs/>
        </w:rPr>
        <w:t>суженая</w:t>
      </w:r>
      <w:r>
        <w:t xml:space="preserve">  Сталина</w:t>
      </w:r>
      <w:proofErr w:type="gramEnd"/>
      <w:r>
        <w:t xml:space="preserve"> ждала его не где-нибудь, а именно на Путорана?</w:t>
      </w:r>
    </w:p>
    <w:p w:rsidR="00D80622" w:rsidRDefault="002F2326">
      <w:r>
        <w:t>Так что два мотива у Кобы было отправиться в смертные для больного туберкулёзом человека:</w:t>
      </w:r>
    </w:p>
    <w:p w:rsidR="00D80622" w:rsidRDefault="002F2326">
      <w:r>
        <w:t>Прародина («четвёрка»);</w:t>
      </w:r>
    </w:p>
    <w:p w:rsidR="00D80622" w:rsidRDefault="002F2326">
      <w:r>
        <w:t>Пара («семёрка»).</w:t>
      </w:r>
    </w:p>
    <w:p w:rsidR="00D80622" w:rsidRDefault="002F2326">
      <w:r>
        <w:t>Но Сталин явно уже был «семёркой».</w:t>
      </w:r>
    </w:p>
    <w:p w:rsidR="00D80622" w:rsidRDefault="00D80622"/>
    <w:p w:rsidR="00D80622" w:rsidRDefault="00D80622"/>
    <w:p w:rsidR="00D80622" w:rsidRDefault="002F2326">
      <w:r>
        <w:rPr>
          <w:b/>
          <w:bCs/>
        </w:rPr>
        <w:t>Жреческая тайна курительных трубок Сталина</w:t>
      </w:r>
      <w:r>
        <w:t xml:space="preserve"> </w:t>
      </w:r>
    </w:p>
    <w:p w:rsidR="00D80622" w:rsidRDefault="002F2326">
      <w:r>
        <w:t xml:space="preserve"> </w:t>
      </w:r>
    </w:p>
    <w:p w:rsidR="00D80622" w:rsidRDefault="002F2326">
      <w:r>
        <w:t>Сталин курил трубку — и об этом знают все. В любом фильме её из рук не выпускает.</w:t>
      </w:r>
    </w:p>
    <w:p w:rsidR="00D80622" w:rsidRDefault="002F2326">
      <w:r>
        <w:t xml:space="preserve">Но не все знают, что это означает: </w:t>
      </w:r>
      <w:r>
        <w:rPr>
          <w:i/>
          <w:iCs/>
        </w:rPr>
        <w:t xml:space="preserve">курить </w:t>
      </w:r>
      <w:proofErr w:type="gramStart"/>
      <w:r>
        <w:rPr>
          <w:i/>
          <w:iCs/>
        </w:rPr>
        <w:t>трубку</w:t>
      </w:r>
      <w:r>
        <w:t xml:space="preserve">  .</w:t>
      </w:r>
      <w:proofErr w:type="gramEnd"/>
    </w:p>
    <w:p w:rsidR="00D80622" w:rsidRDefault="002F2326">
      <w:r>
        <w:t>Многие — увы, и я тоже до недавних пор, до тех пор, пока, чтобы написать эту главу, сам не начал курить трубку — думают, что курить трубку то же самое, что курить сигарету, сигару или ныне уже практически забытые папиросы. Но это не так. Курение сигарет — это занятие для низших каст, для исполнителей.</w:t>
      </w:r>
    </w:p>
    <w:p w:rsidR="00D80622" w:rsidRDefault="002F2326">
      <w:r>
        <w:t>Трубку, понятно, тоже можно курить наподобие сигареты, но такое обращение с трубкой — надругательство над самим собой.</w:t>
      </w:r>
    </w:p>
    <w:p w:rsidR="00D80622" w:rsidRDefault="002F2326">
      <w:r>
        <w:t xml:space="preserve">К счастью, есть люди, которые </w:t>
      </w:r>
      <w:proofErr w:type="gramStart"/>
      <w:r>
        <w:rPr>
          <w:i/>
          <w:iCs/>
        </w:rPr>
        <w:t>ощущают</w:t>
      </w:r>
      <w:r>
        <w:t xml:space="preserve">  ,</w:t>
      </w:r>
      <w:proofErr w:type="gramEnd"/>
      <w:r>
        <w:t xml:space="preserve"> что трубка не так себе предмет. Точно, </w:t>
      </w:r>
      <w:r>
        <w:lastRenderedPageBreak/>
        <w:t xml:space="preserve">трубка — предмет не бытовой. Подобно Граалю (Чаше Девы) и всем воплощениям Посоха Девы, Трубка — это </w:t>
      </w:r>
      <w:proofErr w:type="gramStart"/>
      <w:r>
        <w:rPr>
          <w:i/>
          <w:iCs/>
        </w:rPr>
        <w:t>вещь</w:t>
      </w:r>
      <w:r>
        <w:t xml:space="preserve">  (</w:t>
      </w:r>
      <w:proofErr w:type="gramEnd"/>
      <w:r>
        <w:t>по Гребню Девы ВСТ — «весть»). А если угодно слово «предмет», то этот «предмет» явно древний и явно жреческий.</w:t>
      </w:r>
    </w:p>
    <w:p w:rsidR="00D80622" w:rsidRDefault="002F2326">
      <w:r>
        <w:t xml:space="preserve">В энциклопедиях пишут, что табак пришёл от индейцев майя, и курить его было дозволено </w:t>
      </w:r>
      <w:r>
        <w:rPr>
          <w:b/>
          <w:bCs/>
          <w:i/>
          <w:iCs/>
        </w:rPr>
        <w:t xml:space="preserve">только высшим </w:t>
      </w:r>
      <w:proofErr w:type="gramStart"/>
      <w:r>
        <w:rPr>
          <w:b/>
          <w:bCs/>
          <w:i/>
          <w:iCs/>
        </w:rPr>
        <w:t>жрецам</w:t>
      </w:r>
      <w:r>
        <w:rPr>
          <w:b/>
          <w:bCs/>
        </w:rPr>
        <w:t xml:space="preserve"> </w:t>
      </w:r>
      <w:r>
        <w:t xml:space="preserve"> .</w:t>
      </w:r>
      <w:proofErr w:type="gramEnd"/>
    </w:p>
    <w:p w:rsidR="00D80622" w:rsidRDefault="002F2326">
      <w:r>
        <w:t xml:space="preserve">Словари и справочники пишут великие путаники, обычные технические исполнители. Высшие жрецы не «курили табак», они доросли получать совет от </w:t>
      </w:r>
      <w:r>
        <w:rPr>
          <w:i/>
          <w:iCs/>
        </w:rPr>
        <w:t xml:space="preserve">стихии </w:t>
      </w:r>
      <w:proofErr w:type="gramStart"/>
      <w:r>
        <w:rPr>
          <w:i/>
          <w:iCs/>
        </w:rPr>
        <w:t>огня</w:t>
      </w:r>
      <w:r>
        <w:t xml:space="preserve">  с</w:t>
      </w:r>
      <w:proofErr w:type="gramEnd"/>
      <w:r>
        <w:t xml:space="preserve"> помощью Трубки. С Трубкой, скорее всего, так же, как с Чашей Грааля: достойно воспользоваться может только </w:t>
      </w:r>
      <w:proofErr w:type="gramStart"/>
      <w:r>
        <w:rPr>
          <w:i/>
          <w:iCs/>
        </w:rPr>
        <w:t>ваиргин</w:t>
      </w:r>
      <w:r>
        <w:t xml:space="preserve">  ,</w:t>
      </w:r>
      <w:proofErr w:type="gramEnd"/>
      <w:r>
        <w:t xml:space="preserve"> человек с Варги, идущий к </w:t>
      </w:r>
      <w:r>
        <w:rPr>
          <w:i/>
          <w:iCs/>
        </w:rPr>
        <w:t>Цели</w:t>
      </w:r>
      <w:r>
        <w:t xml:space="preserve">  . Человек способный воспринять Весть. Весть же в Триединстве способен воспринять только небесный в человеке «Сталкер», то есть тот, кто умеет «читать» телом, если угодно, спинным мозгом или сердцем. (Об этом подробно в предыдущем томе, в части, посвящённой сталинской секретной Стройке 503, инициатической Зоне, ведущей на Путорана).</w:t>
      </w:r>
    </w:p>
    <w:p w:rsidR="00D80622" w:rsidRDefault="002F2326">
      <w:r>
        <w:t xml:space="preserve">Или, выражаясь языком поэтическим: предмет превращается в высшее своё воплощение, в почти эйдос, в </w:t>
      </w:r>
      <w:proofErr w:type="gramStart"/>
      <w:r>
        <w:rPr>
          <w:i/>
          <w:iCs/>
        </w:rPr>
        <w:t>вещь</w:t>
      </w:r>
      <w:r>
        <w:t xml:space="preserve">  ,</w:t>
      </w:r>
      <w:proofErr w:type="gramEnd"/>
      <w:r>
        <w:t xml:space="preserve"> только от особого одухотворяющего тепла, исходящего от сердца достойного.</w:t>
      </w:r>
    </w:p>
    <w:p w:rsidR="00D80622" w:rsidRDefault="002F2326">
      <w:r>
        <w:t>Иными словами, трубка может заговорить только в руках посвящённого. «Заговорить» — значит провести «Сталкера» в места доступные не для всех.</w:t>
      </w:r>
    </w:p>
    <w:p w:rsidR="00D80622" w:rsidRDefault="002F2326">
      <w:r>
        <w:t xml:space="preserve">Что до низших каст прислуги и управителей, то, углядев трубку в руках высшего жреца, они, конечно, смогли изготовить похожий предмет, и дым пускать научились — но </w:t>
      </w:r>
      <w:proofErr w:type="gramStart"/>
      <w:r>
        <w:rPr>
          <w:i/>
          <w:iCs/>
        </w:rPr>
        <w:t>курить</w:t>
      </w:r>
      <w:r>
        <w:t xml:space="preserve">  не</w:t>
      </w:r>
      <w:proofErr w:type="gramEnd"/>
      <w:r>
        <w:t xml:space="preserve"> научились. (В корне КР прописана тема дороги, и сам процесс и крайние его точки: от края-коры до «противоположности» — центра, то есть Прародины. Однокоренное слову «</w:t>
      </w:r>
      <w:r>
        <w:rPr>
          <w:b/>
          <w:bCs/>
        </w:rPr>
        <w:t>к</w:t>
      </w:r>
      <w:r>
        <w:t xml:space="preserve"> у</w:t>
      </w:r>
      <w:r>
        <w:rPr>
          <w:b/>
          <w:bCs/>
        </w:rPr>
        <w:t>р</w:t>
      </w:r>
      <w:r>
        <w:t xml:space="preserve"> и</w:t>
      </w:r>
      <w:r>
        <w:rPr>
          <w:b/>
          <w:bCs/>
        </w:rPr>
        <w:t>т</w:t>
      </w:r>
      <w:r>
        <w:t xml:space="preserve"> ь» слово «</w:t>
      </w:r>
      <w:r>
        <w:rPr>
          <w:b/>
          <w:bCs/>
        </w:rPr>
        <w:t>т</w:t>
      </w:r>
      <w:r>
        <w:t xml:space="preserve"> о</w:t>
      </w:r>
      <w:r>
        <w:rPr>
          <w:b/>
          <w:bCs/>
        </w:rPr>
        <w:t>рк</w:t>
      </w:r>
      <w:r>
        <w:t xml:space="preserve"> нуть» означает «догадаться».)</w:t>
      </w:r>
    </w:p>
    <w:p w:rsidR="00D80622" w:rsidRDefault="002F2326">
      <w:r>
        <w:t>Так что, читатель, не удивляйтесь, ниже обнаружив концепцию курения совершенно иную, чем исповедует мировая стая ротовыми отверстиями её элементов.</w:t>
      </w:r>
    </w:p>
    <w:p w:rsidR="00D80622" w:rsidRDefault="002F2326">
      <w:r>
        <w:t>Концепция курения у стайных известна: получение удовольствия, лёгкое наркотическое опьянение. Есть, разумеется, и варианты. Скажем, начинают рассуждать об аромате табака, особенном вкусе. Но Сталин, имея возможность, как руководитель великого государства, употреблять сорта табака самые изысканнейшие в мире, курил доступный во всех табачных ларьках табак, который добывал из папирос «Герцоговина Флор» или, реже, «Казбек», папиросами не самыми дешёвыми, но и не дорогими, во времена Сталина доступные всем и каждому.</w:t>
      </w:r>
    </w:p>
    <w:p w:rsidR="00D80622" w:rsidRDefault="002F2326">
      <w:r>
        <w:t>Вот, что пишет о курении Артур Конан Дойл, описывая, разумеется, Шерлока Холмса:</w:t>
      </w:r>
    </w:p>
    <w:p w:rsidR="00D80622" w:rsidRDefault="002F2326">
      <w:r>
        <w:t>«…Он был в плохом расположении духа, бледен, весь в пыли и валился с ног от голода и усталости. На столе его ждал холодный ужин. Утолив голод, он раскурил трубку и приготовился в своем обычном полушутливом тоне рассказывать о своих неудачах, к которым он всегда относился с философским спокойствием…»</w:t>
      </w:r>
    </w:p>
    <w:p w:rsidR="00D80622" w:rsidRDefault="002F2326">
      <w:r>
        <w:t xml:space="preserve">Шерлок Холмс, может и проницательнейший среди цивилизованных, но по сравнению с великими шаманами, учившими Сталина относиться к Трубке, как к </w:t>
      </w:r>
      <w:proofErr w:type="gramStart"/>
      <w:r>
        <w:rPr>
          <w:i/>
          <w:iCs/>
        </w:rPr>
        <w:t>вещи</w:t>
      </w:r>
      <w:r>
        <w:t xml:space="preserve">  ,</w:t>
      </w:r>
      <w:proofErr w:type="gramEnd"/>
      <w:r>
        <w:t xml:space="preserve"> совершеннейшее ничто. Запомните, что написал Конан Дойл — потом посмеётесь над идиотизмом европейцев и их лучших авторов.</w:t>
      </w:r>
    </w:p>
    <w:p w:rsidR="00D80622" w:rsidRDefault="002F2326">
      <w:r>
        <w:t xml:space="preserve">Мировая стая ротовыми отверстиями некоторой части наркоманов заявляет, что наркотик, в частности табак, может </w:t>
      </w:r>
      <w:proofErr w:type="gramStart"/>
      <w:r>
        <w:rPr>
          <w:i/>
          <w:iCs/>
        </w:rPr>
        <w:t>унести</w:t>
      </w:r>
      <w:r>
        <w:t xml:space="preserve">  в</w:t>
      </w:r>
      <w:proofErr w:type="gramEnd"/>
      <w:r>
        <w:t xml:space="preserve"> миры необыкновенные, даже непосредственно в присутствие Божье. Сладкая обманка. Но только сладкая — и ничего больше. Обладай наркотики свойством приближать к Истине, наркоманы этой категории блистали бы благородством и дарованиями, однако опыт общения с этой субстаей поджидающих показывает, что ничего этого наркотики им не дали. Даже наоборот — дегенератизировали.</w:t>
      </w:r>
    </w:p>
    <w:p w:rsidR="00D80622" w:rsidRDefault="002F2326">
      <w:r>
        <w:t>Вот, собственно, и все стайные концепции курения. И нигде, ни в каких информационных потоках не обнаруживается ничего иного.</w:t>
      </w:r>
    </w:p>
    <w:p w:rsidR="00D80622" w:rsidRDefault="002F2326">
      <w:r>
        <w:t xml:space="preserve">Однако есть и жреческий способ курения. Волховской. Шаманский. И умение курить на волховской манер обретается всяким волхвом в ипостаси «Сталкер». В виду </w:t>
      </w:r>
      <w:proofErr w:type="gramStart"/>
      <w:r>
        <w:rPr>
          <w:i/>
          <w:iCs/>
        </w:rPr>
        <w:t>Цели</w:t>
      </w:r>
      <w:r>
        <w:t xml:space="preserve">  благоговеющему</w:t>
      </w:r>
      <w:proofErr w:type="gramEnd"/>
      <w:r>
        <w:t xml:space="preserve"> перед Кругом Героев и Кругом Дев взять в руки трубку — и он уже </w:t>
      </w:r>
      <w:r>
        <w:rPr>
          <w:i/>
          <w:iCs/>
        </w:rPr>
        <w:t>там</w:t>
      </w:r>
      <w:r>
        <w:t xml:space="preserve">  , </w:t>
      </w:r>
      <w:r>
        <w:lastRenderedPageBreak/>
        <w:t>на совете вождей.</w:t>
      </w:r>
    </w:p>
    <w:p w:rsidR="00D80622" w:rsidRDefault="002F2326">
      <w:r>
        <w:t>Последствия этого способа курения должны приводить цивилизаторов в ужас — а с источниками ужаса стая начинает бороться еще на дальних подступах. Занятно: с блядством жидовская власть не борется, а с курением ещё как! Казалось бы, заботься цивилизаторы о здоровье и самореализации своих рабов, поступали бы наоборот.</w:t>
      </w:r>
    </w:p>
    <w:p w:rsidR="00D80622" w:rsidRDefault="002F2326">
      <w:r>
        <w:t>Трубки могут рассказать о владельце многое. Но тема пяти трубок Сталина и его способ их курения — табу. Они боятся эту тему не то что обсуждать, но и даже упоминать. О двух парах новых валенок Сталина говорят, о двух потёртых костюмах Сталина говорят, о двух мундирах Сталина говорят, и всё это хоть куце, но обсуждают — следовательно, в этих аскетических предметах дегенеративным цивилизаторам хотя и есть укор, но для них не столь опасны как Трубка.</w:t>
      </w:r>
    </w:p>
    <w:p w:rsidR="00D80622" w:rsidRDefault="002F2326">
      <w:r>
        <w:t>СМИ, проституирующие под цивилизаторами, о трубках, естественно, тоже молчат. Как рыбы.</w:t>
      </w:r>
    </w:p>
    <w:p w:rsidR="00D80622" w:rsidRDefault="002F2326">
      <w:proofErr w:type="gramStart"/>
      <w:r>
        <w:rPr>
          <w:i/>
          <w:iCs/>
        </w:rPr>
        <w:t>Они</w:t>
      </w:r>
      <w:r>
        <w:t xml:space="preserve">  боятся</w:t>
      </w:r>
      <w:proofErr w:type="gramEnd"/>
      <w:r>
        <w:t>.</w:t>
      </w:r>
    </w:p>
    <w:p w:rsidR="00D80622" w:rsidRDefault="002F2326">
      <w:r>
        <w:t>Да к тому же и мало знают. Только чувствуют.</w:t>
      </w:r>
    </w:p>
    <w:p w:rsidR="00D80622" w:rsidRDefault="002F2326">
      <w:r>
        <w:t>А раз боятся, то и сталинские трубки должна была постигнуть та же участь сокрытия, что и грандиозную личную библиотеку Сталина. Пять с половиной тысяч томов со Сталинскими пометками на полях исчезли. А ведь первоначально ушли в государственные хранилища. Охраняемые. Историки ищут — найти не могут даже следов. Не только самих книг, но и перечня их названий. Следовательно, одни только названия книг для этих уродов опасны.</w:t>
      </w:r>
    </w:p>
    <w:p w:rsidR="00D80622" w:rsidRDefault="002F2326">
      <w:r>
        <w:t>Скажем, исследователь в списке книг Сталина обнаружит археологическую литературу по ритуалам невозвращения при захоронении в сакральных курганах (это публикуется только в статьях научной периодики). Или двадцать (!) редких (!) книг о соколах (!) — и начнёт догадываться, что пристальный интерес Сталина к соколам неспроста. А потом исследователь библиотеки Сталина обнаружит, что Перлмутер-Хрущев финансировал уничтожение не только исторических следов Сталина, но и соколов на нашей территории (чего не делал ни один из правителей) — и пошло-поехало, вплоть до обнаружения читающим людом «Мёртвой дороги» (Стройки 503) и её сакрального смысла.</w:t>
      </w:r>
    </w:p>
    <w:p w:rsidR="00D80622" w:rsidRDefault="002F2326">
      <w:r>
        <w:t>Упорно поговаривают, что во времена Ельцина библиотека Сталина была передана американцам. Что ж, любому мало-мальски мыслящему человеку понятно, что из всех музейных ценностей нашей страны библиотека Сталина — самое ценное. Все эти «бесценные» полотна Эрмитажа по сравнению с библиотекой Сталина сущее барахло, копейки.</w:t>
      </w:r>
    </w:p>
    <w:p w:rsidR="00D80622" w:rsidRDefault="002F2326">
      <w:r>
        <w:t>Много интересней то, что не сыскать даже описи. Интересно потому, что тем самым узнаём границы их знаний.</w:t>
      </w:r>
    </w:p>
    <w:p w:rsidR="00D80622" w:rsidRDefault="002F2326">
      <w:r>
        <w:t>Впрочем, мы ничего не потеряли и они нас не ограничили: любой волхв в состоянии восстановить ведение на «четвёрке». И о Трубке в том числе.</w:t>
      </w:r>
    </w:p>
    <w:p w:rsidR="00D80622" w:rsidRDefault="002F2326">
      <w:r>
        <w:t xml:space="preserve">Так и со сталинскими трубками — </w:t>
      </w:r>
      <w:r>
        <w:rPr>
          <w:b/>
          <w:bCs/>
        </w:rPr>
        <w:t xml:space="preserve">следопыта они непременно приведут в ту же точку, что и книги о соколах или научные статьи о ритуалах </w:t>
      </w:r>
      <w:proofErr w:type="gramStart"/>
      <w:r>
        <w:rPr>
          <w:b/>
          <w:bCs/>
        </w:rPr>
        <w:t>невозвращения</w:t>
      </w:r>
      <w:r>
        <w:t xml:space="preserve"> .</w:t>
      </w:r>
      <w:proofErr w:type="gramEnd"/>
    </w:p>
    <w:p w:rsidR="00D80622" w:rsidRDefault="002F2326">
      <w:r>
        <w:t>Итак, стоит ли говорить, что и трубки Сталина тоже бесследно исчезли. Можно, конечно, предположить, что трубки Сталина притырили «соратники», дескать, «на память» — но это вряд ли. Те, кто всего через несколько дней после смерти Сталина прикрыли «Мёртвую дорогу» (секретную стройку 503), уж, наверное, понимали и опасность для них и трубок Сталина.</w:t>
      </w:r>
    </w:p>
    <w:p w:rsidR="00D80622" w:rsidRDefault="002F2326">
      <w:r>
        <w:t xml:space="preserve">О тайном (жреческом) способе курения трубки Сталиным говорит и то обстоятельство, что он был человеком волевым, и все его поступки были направлены во благо народов СССР (духовное благо), на благо людей всего мира, и, естественно, каждого отдельного человека. Всякая вредная привычка, не имеющая полезной оборотной стороны, точно, не во благо. Будь курение трубки Сталиным </w:t>
      </w:r>
      <w:r>
        <w:rPr>
          <w:i/>
          <w:iCs/>
        </w:rPr>
        <w:t xml:space="preserve">всего </w:t>
      </w:r>
      <w:proofErr w:type="gramStart"/>
      <w:r>
        <w:rPr>
          <w:i/>
          <w:iCs/>
        </w:rPr>
        <w:t>лишь</w:t>
      </w:r>
      <w:r>
        <w:t xml:space="preserve">  вредной</w:t>
      </w:r>
      <w:proofErr w:type="gramEnd"/>
      <w:r>
        <w:t xml:space="preserve"> привычкой, Сталин, знающий, что ему, как руководителю, будут подражать, от </w:t>
      </w:r>
      <w:r>
        <w:rPr>
          <w:i/>
          <w:iCs/>
        </w:rPr>
        <w:t>привычки</w:t>
      </w:r>
      <w:r>
        <w:t xml:space="preserve">  избавился бы. Только из одного этого </w:t>
      </w:r>
      <w:r>
        <w:rPr>
          <w:i/>
          <w:iCs/>
        </w:rPr>
        <w:t xml:space="preserve">простого </w:t>
      </w:r>
      <w:proofErr w:type="gramStart"/>
      <w:r>
        <w:rPr>
          <w:i/>
          <w:iCs/>
        </w:rPr>
        <w:t>соображения</w:t>
      </w:r>
      <w:r>
        <w:t xml:space="preserve">  следует</w:t>
      </w:r>
      <w:proofErr w:type="gramEnd"/>
      <w:r>
        <w:t>, что курил Сталин на жреческий манер. Курение Сталина не было вредной привычкой — а чем-то иным. Без него дело СЛТ замедлилось бы.</w:t>
      </w:r>
    </w:p>
    <w:p w:rsidR="00D80622" w:rsidRDefault="002F2326">
      <w:r>
        <w:lastRenderedPageBreak/>
        <w:t>Курение в случае Сталина выбор им из двух зол наименьшего. Ведь жизнь всегда выбор не между хорошим и плохим, а между плохим и плохим. И так будет всегда — до времени достижения Великой Цели.</w:t>
      </w:r>
    </w:p>
    <w:p w:rsidR="00D80622" w:rsidRDefault="002F2326">
      <w:r>
        <w:t>К «восьмёрке» и «девятке» Сталина жандармы Охранки, не понимая, что творят, привезли, когда он ещё курил папиросы — тогда это, точно, было лишь привычкой и слабостью. Много ли курил Сталин до того как взял в руки трубку или редко — неизвестно. Во всяком случае, не на поверхности. Во многих биографиях Сталина опубликована его фотография с его другом армянином Суреном Спандаряном (умер в 1916-м в ссылке в возрасте 33-х лет), сделанная в селе Туруханском. На фото мы видим в руках Сталина папиросу. Это первый период Туруханской ссылки — до Курейки.</w:t>
      </w:r>
    </w:p>
    <w:p w:rsidR="00D80622" w:rsidRDefault="002F2326">
      <w:r>
        <w:t>Но из Туруханской ссылки Сталин вернулся уже с трубкой — это точно.</w:t>
      </w:r>
    </w:p>
    <w:p w:rsidR="00D80622" w:rsidRDefault="002F2326">
      <w:r>
        <w:t>Следовательно, Сталин начал курить трубку пока жил среди шаманов на Енисее. Сталин во всех своих ссылках избегал общества сосланных евреев и кавказцев (да их в станке Курейка и не было ни одного, а тем более в чуме на Половинке), а так же учитывая, что Сталин избегал и местных русских-сельдюков, то источник появления Трубки в жизни Сталина вполне очевиден.</w:t>
      </w:r>
    </w:p>
    <w:p w:rsidR="00D80622" w:rsidRDefault="002F2326">
      <w:r>
        <w:t xml:space="preserve">Исходя </w:t>
      </w:r>
      <w:proofErr w:type="gramStart"/>
      <w:r>
        <w:rPr>
          <w:b/>
          <w:bCs/>
        </w:rPr>
        <w:t>только</w:t>
      </w:r>
      <w:r>
        <w:t xml:space="preserve">  из</w:t>
      </w:r>
      <w:proofErr w:type="gramEnd"/>
      <w:r>
        <w:t xml:space="preserve"> этих соображений, вопрос «на засыпку»: </w:t>
      </w:r>
      <w:r>
        <w:rPr>
          <w:i/>
          <w:iCs/>
        </w:rPr>
        <w:t>кто Сталина научил курить трубку</w:t>
      </w:r>
      <w:r>
        <w:t xml:space="preserve">  ? Как следствие, </w:t>
      </w:r>
      <w:r>
        <w:rPr>
          <w:i/>
          <w:iCs/>
        </w:rPr>
        <w:t xml:space="preserve">на какой </w:t>
      </w:r>
      <w:proofErr w:type="gramStart"/>
      <w:r>
        <w:rPr>
          <w:i/>
          <w:iCs/>
        </w:rPr>
        <w:t>манер</w:t>
      </w:r>
      <w:r>
        <w:t xml:space="preserve">  он</w:t>
      </w:r>
      <w:proofErr w:type="gramEnd"/>
      <w:r>
        <w:t xml:space="preserve"> курил трубку впоследствии, в Кремле? На европейский? На шаманский?</w:t>
      </w:r>
    </w:p>
    <w:p w:rsidR="00D80622" w:rsidRDefault="002F2326">
      <w:r>
        <w:t>Итак, кто научил?</w:t>
      </w:r>
    </w:p>
    <w:p w:rsidR="00D80622" w:rsidRDefault="002F2326">
      <w:r>
        <w:t>Сложный вопрос?</w:t>
      </w:r>
    </w:p>
    <w:p w:rsidR="00D80622" w:rsidRDefault="002F2326">
      <w:r>
        <w:t>Правильно.</w:t>
      </w:r>
    </w:p>
    <w:p w:rsidR="00D80622" w:rsidRDefault="002F2326">
      <w:r>
        <w:t>Не сложный.</w:t>
      </w:r>
    </w:p>
    <w:p w:rsidR="00D80622" w:rsidRDefault="002F2326">
      <w:r>
        <w:t xml:space="preserve">Вот и </w:t>
      </w:r>
      <w:proofErr w:type="gramStart"/>
      <w:r>
        <w:rPr>
          <w:i/>
          <w:iCs/>
        </w:rPr>
        <w:t>они</w:t>
      </w:r>
      <w:r>
        <w:t xml:space="preserve">  всё</w:t>
      </w:r>
      <w:proofErr w:type="gramEnd"/>
      <w:r>
        <w:t xml:space="preserve"> поняли.</w:t>
      </w:r>
    </w:p>
    <w:p w:rsidR="00D80622" w:rsidRDefault="002F2326">
      <w:r>
        <w:t>Так что трубки Сталина не могли не исчезнуть из спецхранов вместе со списком книг его библиотеки и самой библиотеки.</w:t>
      </w:r>
    </w:p>
    <w:p w:rsidR="00D80622" w:rsidRDefault="002F2326">
      <w:r>
        <w:t>Плюс ко всему, нет ни одной публикации с исследованием особого способа курения трубки Сталиным! И смысла, который вкладывают в курение трубки собратья Сталина по духу. Ни одной!</w:t>
      </w:r>
    </w:p>
    <w:p w:rsidR="00D80622" w:rsidRDefault="002F2326">
      <w:r>
        <w:t xml:space="preserve">Когда цивилизаторы и их прихвостни говорят о том, в чём они видят смысл курения трубки, то они употребляют слова «наслаждение», «имидж», «аромат благосостояния». То есть </w:t>
      </w:r>
      <w:r>
        <w:rPr>
          <w:i/>
          <w:iCs/>
        </w:rPr>
        <w:t xml:space="preserve">для </w:t>
      </w:r>
      <w:proofErr w:type="gramStart"/>
      <w:r>
        <w:rPr>
          <w:i/>
          <w:iCs/>
        </w:rPr>
        <w:t>них</w:t>
      </w:r>
      <w:r>
        <w:t xml:space="preserve">  курение</w:t>
      </w:r>
      <w:proofErr w:type="gramEnd"/>
      <w:r>
        <w:t xml:space="preserve"> — это средство или заторчать (</w:t>
      </w:r>
      <w:r>
        <w:rPr>
          <w:b/>
          <w:bCs/>
        </w:rPr>
        <w:t>спрятать от перспективы неминуемого Суда голову «в песок»</w:t>
      </w:r>
      <w:r>
        <w:t xml:space="preserve"> ) или </w:t>
      </w:r>
      <w:r>
        <w:rPr>
          <w:b/>
          <w:bCs/>
        </w:rPr>
        <w:t>повысить свой статус в иерархии</w:t>
      </w:r>
      <w:r>
        <w:t xml:space="preserve"> . (Последнее косвенно указывает на прошлое трубки как атрибута высшего жречества, что, впрочем, и так известно.)</w:t>
      </w:r>
    </w:p>
    <w:p w:rsidR="00D80622" w:rsidRDefault="002F2326">
      <w:r>
        <w:t xml:space="preserve">Уже из одного этого можно предположить, что </w:t>
      </w:r>
      <w:proofErr w:type="gramStart"/>
      <w:r>
        <w:rPr>
          <w:i/>
          <w:iCs/>
        </w:rPr>
        <w:t>ваиргин</w:t>
      </w:r>
      <w:r>
        <w:t xml:space="preserve">  и</w:t>
      </w:r>
      <w:proofErr w:type="gramEnd"/>
      <w:r>
        <w:t xml:space="preserve"> толпарь курят трубку </w:t>
      </w:r>
      <w:r>
        <w:rPr>
          <w:i/>
          <w:iCs/>
        </w:rPr>
        <w:t>противоположно</w:t>
      </w:r>
      <w:r>
        <w:t xml:space="preserve"> . </w:t>
      </w:r>
      <w:r>
        <w:rPr>
          <w:b/>
          <w:bCs/>
        </w:rPr>
        <w:t xml:space="preserve">То есть </w:t>
      </w:r>
      <w:proofErr w:type="gramStart"/>
      <w:r>
        <w:rPr>
          <w:b/>
          <w:bCs/>
          <w:i/>
          <w:iCs/>
        </w:rPr>
        <w:t>ваиргин</w:t>
      </w:r>
      <w:r>
        <w:rPr>
          <w:b/>
          <w:bCs/>
        </w:rPr>
        <w:t xml:space="preserve">  ,</w:t>
      </w:r>
      <w:proofErr w:type="gramEnd"/>
      <w:r>
        <w:rPr>
          <w:b/>
          <w:bCs/>
        </w:rPr>
        <w:t xml:space="preserve"> куря трубку, пытается от Суда не спрятаться, а его приблизить</w:t>
      </w:r>
      <w:r>
        <w:t xml:space="preserve"> . Пытается найти</w:t>
      </w:r>
      <w:r>
        <w:rPr>
          <w:b/>
          <w:bCs/>
          <w:i/>
          <w:iCs/>
        </w:rPr>
        <w:t>способ</w:t>
      </w:r>
      <w:r>
        <w:rPr>
          <w:b/>
          <w:bCs/>
        </w:rPr>
        <w:t xml:space="preserve"> </w:t>
      </w:r>
      <w:r>
        <w:t xml:space="preserve">  его приблизить. Хочет торкнуть, что делать дальше и как.</w:t>
      </w:r>
    </w:p>
    <w:p w:rsidR="00D80622" w:rsidRDefault="002F2326">
      <w:r>
        <w:t>Проверим это предположение.</w:t>
      </w:r>
    </w:p>
    <w:p w:rsidR="00D80622" w:rsidRDefault="002F2326">
      <w:r>
        <w:t xml:space="preserve">Когда среднему человеку предлагаешь объяснить механизм воздействия «огнедышащей» трубки на шамана или Сталина, а так же сделать предположение о причине обретения ими в трубке дополнительных сверхспособностей, то эти средние люди сразу же начинают предполагать, что шаманы добавляют в табак какой-нибудь наркотик. Наркотическую травку. Или мухоморы. (То есть так сделали бы они, эти средние люди, они </w:t>
      </w:r>
      <w:r>
        <w:rPr>
          <w:i/>
          <w:iCs/>
        </w:rPr>
        <w:t xml:space="preserve">так </w:t>
      </w:r>
      <w:proofErr w:type="gramStart"/>
      <w:r>
        <w:rPr>
          <w:i/>
          <w:iCs/>
        </w:rPr>
        <w:t>понимают</w:t>
      </w:r>
      <w:r>
        <w:t xml:space="preserve">  ,</w:t>
      </w:r>
      <w:proofErr w:type="gramEnd"/>
      <w:r>
        <w:t xml:space="preserve"> потому что иное им не доступно.) Сталин в трубку наркотиков не добавлял.</w:t>
      </w:r>
    </w:p>
    <w:p w:rsidR="00D80622" w:rsidRDefault="002F2326">
      <w:r>
        <w:t xml:space="preserve">Сталин, бывало, набивал трубку прилюдно. Это описано во многих мемуарах. Сталин брал папиросу «Герцоговина Флор» (или папиросу «Казбек»), разрывал её и выкрашивал табак в чашечку трубки. Спасибо </w:t>
      </w:r>
      <w:proofErr w:type="gramStart"/>
      <w:r>
        <w:rPr>
          <w:i/>
          <w:iCs/>
        </w:rPr>
        <w:t>ваиргину</w:t>
      </w:r>
      <w:r>
        <w:t xml:space="preserve">  Сталину</w:t>
      </w:r>
      <w:proofErr w:type="gramEnd"/>
      <w:r>
        <w:t xml:space="preserve"> за публичность этих действий. Знание этих действий обогащают нас очень многим. Получается, зрелого Сталина, во-первых, интересовало вовсе не присутствие в табаке лёгких наркотиков. Если бы его интересовало только наркотическое опьянение, то он бы просто выкуривал папиросу. Во-вторых, если бы </w:t>
      </w:r>
      <w:r>
        <w:lastRenderedPageBreak/>
        <w:t>Сталин к табаку папиросы добавлял щепотки сибирских наркотических травок, то это бы заметили и только бы это и описывали в мемуарах. Но не добавлял. Не заметили. Что подтверждает, что Сталина интересовало не лёгкое наркотическое опьянение, а нечто иное, что составляет богатство великих волхвов и шаманов.</w:t>
      </w:r>
    </w:p>
    <w:p w:rsidR="00D80622" w:rsidRDefault="002F2326">
      <w:r>
        <w:t>Шаманов быдло подозревает во вкусах, разумеется, своих. Но волхвы не предатели своего тела. Эведы разбавляют табак вдвое — древесной стружкой. А так же добавляют немного оленьей шерсти. Никотин, получается, в курении не главная ценность. Что тогда ценность?</w:t>
      </w:r>
    </w:p>
    <w:p w:rsidR="00D80622" w:rsidRDefault="002F2326">
      <w:r>
        <w:rPr>
          <w:b/>
          <w:bCs/>
        </w:rPr>
        <w:t>Тут всё как со «священным напитком», например, с водкой. Быдло считает, что водка — это разбавленный спирт, но лишь немногие — разбавленная вода.</w:t>
      </w:r>
      <w:r>
        <w:t xml:space="preserve"> </w:t>
      </w:r>
    </w:p>
    <w:p w:rsidR="00D80622" w:rsidRDefault="002F2326">
      <w:r>
        <w:t xml:space="preserve">Человек голоден. Очень-очень голоден. Перед ним консервная банка с тушёнкой. Но ножа, вскрыть эту банку, нет. Видит око, да зуб неймёт. Казалось бы, есть пища, но её как бы и нет. Так и вода — только матёрый в состоянии созерцать </w:t>
      </w:r>
      <w:proofErr w:type="gramStart"/>
      <w:r>
        <w:rPr>
          <w:i/>
          <w:iCs/>
        </w:rPr>
        <w:t>чистую</w:t>
      </w:r>
      <w:r>
        <w:t xml:space="preserve">  воду</w:t>
      </w:r>
      <w:proofErr w:type="gramEnd"/>
      <w:r>
        <w:t xml:space="preserve">, вернее, духовный мир </w:t>
      </w:r>
      <w:r>
        <w:rPr>
          <w:i/>
          <w:iCs/>
        </w:rPr>
        <w:t>стихии воды</w:t>
      </w:r>
      <w:r>
        <w:t xml:space="preserve">  . Чистая вода слишком «крепка». Для человека не вполне совершенного, а мы все таковы, даже волхвы, требуется для воды разбавитель — спирт. Как это ни обидно, но </w:t>
      </w:r>
      <w:r>
        <w:rPr>
          <w:i/>
          <w:iCs/>
        </w:rPr>
        <w:t xml:space="preserve">во всей </w:t>
      </w:r>
      <w:proofErr w:type="gramStart"/>
      <w:r>
        <w:rPr>
          <w:i/>
          <w:iCs/>
        </w:rPr>
        <w:t>полноте</w:t>
      </w:r>
      <w:r>
        <w:t xml:space="preserve">  созерцание</w:t>
      </w:r>
      <w:proofErr w:type="gramEnd"/>
      <w:r>
        <w:t xml:space="preserve"> чистой воды доступно только Прапредку, Первому и Последнему Герою. Остальным воду надо разбавлять. Спирт — своеобразный «консервный нож». (</w:t>
      </w:r>
      <w:r>
        <w:rPr>
          <w:b/>
          <w:bCs/>
          <w:i/>
          <w:iCs/>
        </w:rPr>
        <w:t>Чаша Грааля работает ДО ТОГО, как священный напиток попадает в организм</w:t>
      </w:r>
      <w:r>
        <w:rPr>
          <w:b/>
          <w:bCs/>
        </w:rPr>
        <w:t xml:space="preserve"> </w:t>
      </w:r>
      <w:r>
        <w:t xml:space="preserve">  — об этом в предыдущем томе.)</w:t>
      </w:r>
    </w:p>
    <w:p w:rsidR="00D80622" w:rsidRDefault="002F2326">
      <w:r>
        <w:t xml:space="preserve">Так же и с табаком, которым набивают трубку. </w:t>
      </w:r>
      <w:proofErr w:type="gramStart"/>
      <w:r>
        <w:rPr>
          <w:i/>
          <w:iCs/>
        </w:rPr>
        <w:t>Вещь</w:t>
      </w:r>
      <w:r>
        <w:t xml:space="preserve">  —</w:t>
      </w:r>
      <w:proofErr w:type="gramEnd"/>
      <w:r>
        <w:t xml:space="preserve"> не табак, а сама трубка с тлеющей в ней огнём. И дым — как от костра.</w:t>
      </w:r>
    </w:p>
    <w:p w:rsidR="00D80622" w:rsidRDefault="002F2326">
      <w:r>
        <w:t>Табак завезли в Россию в веке, не помню точно, но, кажется, XVI-м. На юг Сибири табак не мог попасть ранее XVII-го. Так, что же, курить начали шаманы только тогда? Олег Крашевский с Таймыра, владелец солидного музея нганасанских древностей, утверждает, что его друг-археолог нашёл на севере Таймыра глиняную трубку, возраст которой порядка двух тысяч лет. Курили, значит, ещё в те времена. Табак ещё не завезли, мухоморы не растут, галлюциногенных травок в тундре не водится. Однако ж курили. Может, эведы не табак разбавляют стружку, а стружку — табаком? Чтобы не огонь, а только тление?</w:t>
      </w:r>
    </w:p>
    <w:p w:rsidR="00D80622" w:rsidRDefault="002F2326">
      <w:r>
        <w:t>Да и вообще, где родина трубки? Если тупо веровать, что сначала был табак, а потом уж для его курения придумали трубку, то родина курения, точно, Америка. Но если понимать, что табак вытеснил нечто иное, чем набивали трубки, то ещё большой вопрос, где родина курения. Вполне возможно, что Прародина.</w:t>
      </w:r>
    </w:p>
    <w:p w:rsidR="00D80622" w:rsidRDefault="002F2326">
      <w:proofErr w:type="gramStart"/>
      <w:r>
        <w:rPr>
          <w:i/>
          <w:iCs/>
        </w:rPr>
        <w:t>Настоящие</w:t>
      </w:r>
      <w:r>
        <w:t xml:space="preserve">  трубки</w:t>
      </w:r>
      <w:proofErr w:type="gramEnd"/>
      <w:r>
        <w:t xml:space="preserve"> делаются из корня. «Курить» и «корень» слова однокоренные.</w:t>
      </w:r>
    </w:p>
    <w:p w:rsidR="00D80622" w:rsidRDefault="002F2326">
      <w:r>
        <w:t xml:space="preserve">Трубки, бывает, делают и из обожжённой глины, и из камня (пенковые трубки), и из стали. Но с точки зрения символов инструмент </w:t>
      </w:r>
      <w:r>
        <w:rPr>
          <w:i/>
          <w:iCs/>
        </w:rPr>
        <w:t xml:space="preserve">стихии </w:t>
      </w:r>
      <w:proofErr w:type="gramStart"/>
      <w:r>
        <w:rPr>
          <w:i/>
          <w:iCs/>
        </w:rPr>
        <w:t>огня</w:t>
      </w:r>
      <w:r>
        <w:t xml:space="preserve">  не</w:t>
      </w:r>
      <w:proofErr w:type="gramEnd"/>
      <w:r>
        <w:t xml:space="preserve"> может пройти ни обжиг, ни закалку.</w:t>
      </w:r>
    </w:p>
    <w:p w:rsidR="00D80622" w:rsidRDefault="002F2326">
      <w:r>
        <w:t>Шерлок Холмс обычно курил пенковую трубку (минерал из Турции), а редко, когда хотел поспорить — из вишнёвого дерева. Это всё фуфловые трубки. И сам способ курения тоже.</w:t>
      </w:r>
    </w:p>
    <w:p w:rsidR="00D80622" w:rsidRDefault="002F2326">
      <w:r>
        <w:t xml:space="preserve">Под Шайтан-горой я курил музейные нганасанские трубки. Они выкованы из металла. Более того, из ружейных стволов. Что могло быть ценнее в те времена, чем ружьё? Однако и ружья не жалко, чтобы была трубка. Парадная стальная трубка в условиях «прохлады» Заполярья с точки зрения охлаждения дыма идеальна. Но у чуть ли не полуметровых стальных трубок Таймыра есть ещё одно свойство, которое понятно только химфизику. Конденсация смол и наркотических веществ </w:t>
      </w:r>
      <w:proofErr w:type="gramStart"/>
      <w:r>
        <w:rPr>
          <w:i/>
          <w:iCs/>
        </w:rPr>
        <w:t>полная</w:t>
      </w:r>
      <w:r>
        <w:t xml:space="preserve">  .</w:t>
      </w:r>
      <w:proofErr w:type="gramEnd"/>
      <w:r>
        <w:t xml:space="preserve"> С таким же успехом можно курить сено. Или дышать дымком костра. Стальные трубки безвредны совершенно. Ещё один аргумент в пользу того, что курение для шамана не наркотическое опьянение.</w:t>
      </w:r>
    </w:p>
    <w:p w:rsidR="00D80622" w:rsidRDefault="002F2326">
      <w:r>
        <w:t>Но стальную трубку на сильном морозе не покурить — губы примерзают.</w:t>
      </w:r>
    </w:p>
    <w:p w:rsidR="00D80622" w:rsidRDefault="002F2326">
      <w:r>
        <w:t>Правда, трубки делали ещё и из мамонтовой кости. Не курил — все виденные мной музейные экспонаты были скурены до полной непригодности.</w:t>
      </w:r>
    </w:p>
    <w:p w:rsidR="00D80622" w:rsidRDefault="002F2326">
      <w:r>
        <w:t xml:space="preserve">Единственное, что Конан Дойл прочувствовал — так это </w:t>
      </w:r>
      <w:r>
        <w:rPr>
          <w:i/>
          <w:iCs/>
        </w:rPr>
        <w:t xml:space="preserve">очень сильное </w:t>
      </w:r>
      <w:proofErr w:type="gramStart"/>
      <w:r>
        <w:rPr>
          <w:i/>
          <w:iCs/>
        </w:rPr>
        <w:t>влияние</w:t>
      </w:r>
      <w:r>
        <w:rPr>
          <w:b/>
          <w:bCs/>
          <w:i/>
          <w:iCs/>
        </w:rPr>
        <w:t>материала</w:t>
      </w:r>
      <w:r>
        <w:rPr>
          <w:i/>
          <w:iCs/>
        </w:rPr>
        <w:t xml:space="preserve">  трубки</w:t>
      </w:r>
      <w:proofErr w:type="gramEnd"/>
      <w:r>
        <w:t xml:space="preserve">  . Так и пишет: пенковая — поразмышлять, вишнёвая — </w:t>
      </w:r>
      <w:r>
        <w:lastRenderedPageBreak/>
        <w:t xml:space="preserve">поспорить. Дело не в одном химическом составе материала трубки. Дело в том, что поддержание огня в трубке дело сложное. С сигаретами проще: тление абсолютно предсказуемо и поддержание его не требует сосредоточения. Неважно, насколько скурена сигарета — на сантиметр или на пять: доступ кислорода одинаков по длине, влияние толщины пепла тоже не меняется. А вот в трубке доступ кислорода меняется в зависимости от глубины, на которой в чашечке в данный момент тлеет огонь. Это — нелинейный процесс, а всякий нелинейный процесс </w:t>
      </w:r>
      <w:proofErr w:type="gramStart"/>
      <w:r>
        <w:rPr>
          <w:i/>
          <w:iCs/>
        </w:rPr>
        <w:t>логически</w:t>
      </w:r>
      <w:r>
        <w:t xml:space="preserve">  трудно</w:t>
      </w:r>
      <w:proofErr w:type="gramEnd"/>
      <w:r>
        <w:t xml:space="preserve"> предсказуем. Влажность табака тоже меняется по мере впитывания влаги выделяющегося при сгорании вышележащих слоёв. Фильтр в трубках, в которых он есть, всегда мокрый. Изменение влажности горящего слоя табака усугубляет нелинейность процесса курения. Слой пепла нарастает — тоже фактор нелинейный. И так далее. Таким образом, огонь в трубке результат совокупности нелинейных процессов — и чтобы огонь в ней не потух, требуется значительное на трубке сосредоточение. При таком сосредоточении </w:t>
      </w:r>
      <w:r>
        <w:rPr>
          <w:b/>
          <w:bCs/>
        </w:rPr>
        <w:t xml:space="preserve">поневоле бессознательно проникаешь в сущность материала, из которого трубка </w:t>
      </w:r>
      <w:proofErr w:type="gramStart"/>
      <w:r>
        <w:rPr>
          <w:b/>
          <w:bCs/>
        </w:rPr>
        <w:t>сделана</w:t>
      </w:r>
      <w:r>
        <w:t xml:space="preserve"> .</w:t>
      </w:r>
      <w:proofErr w:type="gramEnd"/>
      <w:r>
        <w:t xml:space="preserve"> Это Конан Дойл (Шерлок Холмс) освоить смог — и для достижения желаемого настроения выбирал трубку соответствующего материала.</w:t>
      </w:r>
    </w:p>
    <w:p w:rsidR="00D80622" w:rsidRDefault="002F2326">
      <w:r>
        <w:t>Следующий этап.</w:t>
      </w:r>
    </w:p>
    <w:p w:rsidR="00D80622" w:rsidRDefault="002F2326">
      <w:r>
        <w:t xml:space="preserve">Трубка Девы позволяет получить благословение из той же стихии, что и Гребень Девы. Оба предмета — символы и инструменты </w:t>
      </w:r>
      <w:r>
        <w:rPr>
          <w:i/>
          <w:iCs/>
        </w:rPr>
        <w:t xml:space="preserve">стихии </w:t>
      </w:r>
      <w:proofErr w:type="gramStart"/>
      <w:r>
        <w:rPr>
          <w:i/>
          <w:iCs/>
        </w:rPr>
        <w:t>огня</w:t>
      </w:r>
      <w:r>
        <w:t xml:space="preserve">  .</w:t>
      </w:r>
      <w:proofErr w:type="gramEnd"/>
      <w:r>
        <w:t xml:space="preserve"> Только они с разных витков Спирали (плечи Креста — плоскостное, а Спираль — объёмное отображение Пути Волхва). Гребень Девы как раз и существует для того, чтобы «разбираться» с корнями слов. Читать </w:t>
      </w:r>
      <w:proofErr w:type="gramStart"/>
      <w:r>
        <w:rPr>
          <w:i/>
          <w:iCs/>
        </w:rPr>
        <w:t>Слово</w:t>
      </w:r>
      <w:r>
        <w:t xml:space="preserve">  —</w:t>
      </w:r>
      <w:proofErr w:type="gramEnd"/>
      <w:r>
        <w:t xml:space="preserve"> означает добираться до корней. До первооснов.</w:t>
      </w:r>
    </w:p>
    <w:p w:rsidR="00D80622" w:rsidRDefault="002F2326">
      <w:r>
        <w:t xml:space="preserve">Коих столько же, сколько и букв Гребня — </w:t>
      </w:r>
      <w:proofErr w:type="gramStart"/>
      <w:r>
        <w:rPr>
          <w:b/>
          <w:bCs/>
          <w:i/>
          <w:iCs/>
        </w:rPr>
        <w:t>тринадцать</w:t>
      </w:r>
      <w:r>
        <w:rPr>
          <w:b/>
          <w:bCs/>
        </w:rPr>
        <w:t xml:space="preserve"> </w:t>
      </w:r>
      <w:r>
        <w:t xml:space="preserve"> .</w:t>
      </w:r>
      <w:proofErr w:type="gramEnd"/>
    </w:p>
    <w:p w:rsidR="00D80622" w:rsidRDefault="002F2326">
      <w:r>
        <w:t xml:space="preserve">Выводы Меняйлова о Гребне Девы («Сталин: культ Девы», «Смотрите, смотрите внимательно, о волки!», «Сталин: тайны Валькирии», Приложение в этой книге) нашли и историческое подтверждение — в музее Берестье (на территории Брестской крепости, в десятке метров от контрольной полосы границы с Польшей). Другое дело, что гребень с вырезанными на нём </w:t>
      </w:r>
      <w:r>
        <w:rPr>
          <w:b/>
          <w:bCs/>
          <w:i/>
          <w:iCs/>
        </w:rPr>
        <w:t>тринадцатью</w:t>
      </w:r>
      <w:r>
        <w:rPr>
          <w:b/>
          <w:bCs/>
        </w:rPr>
        <w:t xml:space="preserve"> </w:t>
      </w:r>
      <w:r>
        <w:t xml:space="preserve">  согласными (рунами) археологи относят к ПНН, «предметам неизвестного назначения». Но не понимают археологи, как может алфавит соединяться с деревянным </w:t>
      </w:r>
      <w:proofErr w:type="gramStart"/>
      <w:r>
        <w:rPr>
          <w:i/>
          <w:iCs/>
        </w:rPr>
        <w:t>двусторонним</w:t>
      </w:r>
      <w:r>
        <w:t xml:space="preserve">  гребнем</w:t>
      </w:r>
      <w:proofErr w:type="gramEnd"/>
      <w:r>
        <w:t>. (Да что там священные предметы! Приспособление для чистки трубки, оброненное кем-то из солдат наполеоновской армии, в музее Вязьмы опознать не могут!) Хотя некоторые из обнаруженных археологами гребней такого малого размера, что для расчёсывания волос человека не подходят — очень маленькие. Вроде амулета. Или символа.</w:t>
      </w:r>
    </w:p>
    <w:p w:rsidR="00D80622" w:rsidRDefault="002F2326">
      <w:r>
        <w:t xml:space="preserve">Если столь в быту не похожие предметы как Трубка и Гребень инструменты </w:t>
      </w:r>
      <w:r>
        <w:rPr>
          <w:i/>
          <w:iCs/>
        </w:rPr>
        <w:t xml:space="preserve">стихии </w:t>
      </w:r>
      <w:proofErr w:type="gramStart"/>
      <w:r>
        <w:rPr>
          <w:i/>
          <w:iCs/>
        </w:rPr>
        <w:t>огня</w:t>
      </w:r>
      <w:r>
        <w:t xml:space="preserve">  ,</w:t>
      </w:r>
      <w:proofErr w:type="gramEnd"/>
      <w:r>
        <w:t xml:space="preserve"> то в чём духовный смысл этой стихии?</w:t>
      </w:r>
    </w:p>
    <w:p w:rsidR="00D80622" w:rsidRDefault="002F2326">
      <w:r>
        <w:t>В прежние годы (последовательно студентом, научным работником, христианином) я бы сказал, что огонь уничтожает. Была вещь — остался пепел. Дым и зола. Вещь видел, осязал, но сгорела, дым рассеялся — не вижу.</w:t>
      </w:r>
    </w:p>
    <w:p w:rsidR="00D80622" w:rsidRDefault="002F2326">
      <w:r>
        <w:t>Это убогий взгляд уровня нововеров.</w:t>
      </w:r>
    </w:p>
    <w:p w:rsidR="00D80622" w:rsidRDefault="002F2326">
      <w:r>
        <w:t xml:space="preserve">Естественно предположить, что существует взгляд, дающий картину прямо противоположную. </w:t>
      </w:r>
      <w:r>
        <w:rPr>
          <w:b/>
          <w:bCs/>
        </w:rPr>
        <w:t xml:space="preserve">В такой картине мира огонь </w:t>
      </w:r>
      <w:proofErr w:type="gramStart"/>
      <w:r>
        <w:rPr>
          <w:b/>
          <w:bCs/>
          <w:i/>
          <w:iCs/>
        </w:rPr>
        <w:t>созидает</w:t>
      </w:r>
      <w:r>
        <w:rPr>
          <w:b/>
          <w:bCs/>
        </w:rPr>
        <w:t xml:space="preserve"> </w:t>
      </w:r>
      <w:r>
        <w:t xml:space="preserve"> .</w:t>
      </w:r>
      <w:proofErr w:type="gramEnd"/>
    </w:p>
    <w:p w:rsidR="00D80622" w:rsidRDefault="002F2326">
      <w:r>
        <w:t>Поищем. Подумаем. Покурим — чтобы лучше объяснить. Не понять, а объяснить.</w:t>
      </w:r>
    </w:p>
    <w:p w:rsidR="00D80622" w:rsidRDefault="002F2326">
      <w:r>
        <w:t>Давайте подумаем вместе единством:</w:t>
      </w:r>
    </w:p>
    <w:p w:rsidR="00D80622" w:rsidRDefault="002F2326">
      <w:r>
        <w:t>·         правого полушария (в простонародье головой), «Профессора»,</w:t>
      </w:r>
    </w:p>
    <w:p w:rsidR="00D80622" w:rsidRDefault="002F2326">
      <w:r>
        <w:t>·         тела, сердца, «Сталкера»,</w:t>
      </w:r>
    </w:p>
    <w:p w:rsidR="00D80622" w:rsidRDefault="002F2326">
      <w:r>
        <w:t>·         левого полушария, «Писателя».</w:t>
      </w:r>
    </w:p>
    <w:p w:rsidR="00D80622" w:rsidRDefault="002F2326">
      <w:r>
        <w:t>Тень искомого взгляда обнаруживается в алхимии и даже просто в химии с уклоном в химическую физику.</w:t>
      </w:r>
    </w:p>
    <w:p w:rsidR="00D80622" w:rsidRDefault="002F2326">
      <w:r>
        <w:t>Любой объект состоит из первооснов — скажем, из химических элементов. Другое дело, что в любой вещи эти химические элементы перепутаны. Причём, самым «безобразным» образом.</w:t>
      </w:r>
    </w:p>
    <w:p w:rsidR="00D80622" w:rsidRDefault="002F2326">
      <w:r>
        <w:t xml:space="preserve">Скажем, из чего состоит стадо кроликов? Из ограниченного числа элементов: водорода, </w:t>
      </w:r>
      <w:r>
        <w:lastRenderedPageBreak/>
        <w:t>азота, углерода, кислорода и микроэлементов. Углерод входит в состав разнообразных аминокислот. Первый уровень. Из аминокислот составляются гигантские молекулы ДНК. Это — второй уровень перепутанности (хорошо, сложности). Из этих молекул построены клетки организма — вот и третий уровень сложности. Из клеток состоят органы, вроде печени, почек и мускулов — четвёртый уровень сложности. Органы составляют кролика — пятый уровень сложности. А кролики — стадо. Шестой уровень. Ну, разве элементы не перепутаны? Ну, разве не самым безобразным образом? Хорошо, выберем более аккуратное слово — причудливо.</w:t>
      </w:r>
    </w:p>
    <w:p w:rsidR="00D80622" w:rsidRDefault="002F2326">
      <w:r>
        <w:t>Однако, чтобы понять, какой пищей, то есть каким соотношением связанного азота и углерода, надо кормить кроликов — а кролики именно домашние животные — чтобы они скорее набирали вес, надо стадо кроликов «разобрать». Взять одного кролика и провести его химический анализ. Распутывать все уровни сложности даже суперсовременными способами невозможно — слишком сложно. Остаётся сжечь в чистом кислороде и определить соотношение азота и углерода. И соотношение с ними микроэлементов. Добраться до «корней».</w:t>
      </w:r>
    </w:p>
    <w:p w:rsidR="00D80622" w:rsidRDefault="002F2326">
      <w:r>
        <w:rPr>
          <w:b/>
          <w:bCs/>
          <w:i/>
          <w:iCs/>
        </w:rPr>
        <w:t xml:space="preserve">Огонь в данном примере выполняет роль критического </w:t>
      </w:r>
      <w:proofErr w:type="gramStart"/>
      <w:r>
        <w:rPr>
          <w:b/>
          <w:bCs/>
          <w:i/>
          <w:iCs/>
        </w:rPr>
        <w:t>мышления</w:t>
      </w:r>
      <w:r>
        <w:rPr>
          <w:b/>
          <w:bCs/>
        </w:rPr>
        <w:t xml:space="preserve"> </w:t>
      </w:r>
      <w:r>
        <w:t xml:space="preserve"> .</w:t>
      </w:r>
      <w:proofErr w:type="gramEnd"/>
    </w:p>
    <w:p w:rsidR="00D80622" w:rsidRDefault="002F2326">
      <w:r>
        <w:t>Во как!</w:t>
      </w:r>
    </w:p>
    <w:p w:rsidR="00D80622" w:rsidRDefault="002F2326">
      <w:r>
        <w:t>Наконец-то слово найдено!</w:t>
      </w:r>
    </w:p>
    <w:p w:rsidR="00D80622" w:rsidRDefault="002F2326">
      <w:proofErr w:type="gramStart"/>
      <w:r>
        <w:rPr>
          <w:b/>
          <w:bCs/>
          <w:i/>
          <w:iCs/>
        </w:rPr>
        <w:t>Кр</w:t>
      </w:r>
      <w:r>
        <w:rPr>
          <w:b/>
          <w:bCs/>
        </w:rPr>
        <w:t xml:space="preserve"> </w:t>
      </w:r>
      <w:r>
        <w:t xml:space="preserve"> </w:t>
      </w:r>
      <w:r>
        <w:rPr>
          <w:i/>
          <w:iCs/>
        </w:rPr>
        <w:t>итическое</w:t>
      </w:r>
      <w:proofErr w:type="gramEnd"/>
      <w:r>
        <w:rPr>
          <w:i/>
          <w:iCs/>
        </w:rPr>
        <w:t xml:space="preserve"> мышление</w:t>
      </w:r>
      <w:r>
        <w:t xml:space="preserve">  .</w:t>
      </w:r>
    </w:p>
    <w:p w:rsidR="00D80622" w:rsidRDefault="002F2326">
      <w:r>
        <w:t>Произнеслось — и сам удивился.</w:t>
      </w:r>
    </w:p>
    <w:p w:rsidR="00D80622" w:rsidRDefault="002F2326">
      <w:r>
        <w:t>И очень доволен, что произнеслось.</w:t>
      </w:r>
    </w:p>
    <w:p w:rsidR="00D80622" w:rsidRDefault="002F2326">
      <w:r>
        <w:t xml:space="preserve">Потому что сам только что понял сущность одного из слоёв </w:t>
      </w:r>
      <w:r>
        <w:rPr>
          <w:i/>
          <w:iCs/>
        </w:rPr>
        <w:t xml:space="preserve">стихии </w:t>
      </w:r>
      <w:proofErr w:type="gramStart"/>
      <w:r>
        <w:rPr>
          <w:i/>
          <w:iCs/>
        </w:rPr>
        <w:t>огня</w:t>
      </w:r>
      <w:r>
        <w:t xml:space="preserve">  .</w:t>
      </w:r>
      <w:proofErr w:type="gramEnd"/>
    </w:p>
    <w:p w:rsidR="00D80622" w:rsidRDefault="002F2326">
      <w:r>
        <w:rPr>
          <w:i/>
          <w:iCs/>
        </w:rPr>
        <w:t xml:space="preserve">Огонь — обретение полноты критического </w:t>
      </w:r>
      <w:proofErr w:type="gramStart"/>
      <w:r>
        <w:rPr>
          <w:i/>
          <w:iCs/>
        </w:rPr>
        <w:t>мышления</w:t>
      </w:r>
      <w:r>
        <w:t xml:space="preserve">  !</w:t>
      </w:r>
      <w:proofErr w:type="gramEnd"/>
    </w:p>
    <w:p w:rsidR="00D80622" w:rsidRDefault="002F2326">
      <w:r>
        <w:t>Умение заглянуть под покровы «договорившихся» с грехом людей.</w:t>
      </w:r>
    </w:p>
    <w:p w:rsidR="00D80622" w:rsidRDefault="002F2326">
      <w:r>
        <w:t>Поиск «подземных» корней — от недотёп скрытых.</w:t>
      </w:r>
    </w:p>
    <w:p w:rsidR="00D80622" w:rsidRDefault="002F2326">
      <w:r>
        <w:t xml:space="preserve">Чтение тайн </w:t>
      </w:r>
      <w:proofErr w:type="gramStart"/>
      <w:r>
        <w:rPr>
          <w:i/>
          <w:iCs/>
        </w:rPr>
        <w:t>Слова</w:t>
      </w:r>
      <w:r>
        <w:t xml:space="preserve">  (</w:t>
      </w:r>
      <w:proofErr w:type="gramEnd"/>
      <w:r>
        <w:t xml:space="preserve">постижение смысла корней) без критического мышления (не сообразуясь с </w:t>
      </w:r>
      <w:r>
        <w:rPr>
          <w:i/>
          <w:iCs/>
        </w:rPr>
        <w:t>Целью</w:t>
      </w:r>
      <w:r>
        <w:t xml:space="preserve">  ) </w:t>
      </w:r>
      <w:r>
        <w:rPr>
          <w:b/>
          <w:bCs/>
        </w:rPr>
        <w:t>невозможно</w:t>
      </w:r>
      <w:r>
        <w:t xml:space="preserve"> . Гребень дарует власть над огнём, да и сам буквальный гребень, возможно, случайно, а может, и нет — идеальное приспособление для разведения огня.</w:t>
      </w:r>
    </w:p>
    <w:p w:rsidR="00D80622" w:rsidRDefault="002F2326">
      <w:r>
        <w:t xml:space="preserve">Разводить огонь в лесу меня учил отец-таёжник (конечно, доктор наук, но, как и всякий геолог-полевик, он — таёжник). Главное правило, которому он меня учил: не зажигай спичку, когда </w:t>
      </w:r>
      <w:r>
        <w:rPr>
          <w:i/>
          <w:iCs/>
        </w:rPr>
        <w:t xml:space="preserve">нечему </w:t>
      </w:r>
      <w:proofErr w:type="gramStart"/>
      <w:r>
        <w:rPr>
          <w:i/>
          <w:iCs/>
        </w:rPr>
        <w:t>гореть</w:t>
      </w:r>
      <w:r>
        <w:t xml:space="preserve">  .</w:t>
      </w:r>
      <w:proofErr w:type="gramEnd"/>
      <w:r>
        <w:t xml:space="preserve"> «Нечему гореть» это когда не навалена громадная куча дров. Громадная. Сам костёр, конечно, не всё это разом. Второе правило: правильно уложи дрова. Сначала, на низ, ну, очень тоненькие, чтобы вспыхивали, как порох. (В тайге, когда сыро, и торопятся, высыпали в основание костра порох из одного патрона.) Потом ветки потолще, потом ещё толще, ну и, наконец, сверху дрова настоящие. В понимании отца «настоящие», это то, что горожане называют брёвнами. Береста ещё. И вот только тогда зажигать спичку. Если зажёг костёр не с одной спички — позор. Мрак. Убожество. Уйди и от позора спрячься. Закопайся, закидайся чем-нибудь.</w:t>
      </w:r>
    </w:p>
    <w:p w:rsidR="00D80622" w:rsidRDefault="002F2326">
      <w:r>
        <w:t xml:space="preserve">А теперь посмотрим на гребень наших предков: типичный, деревянный, двусторонний. Такой же, как из Берестье. С одной стороны нарезаны зубцы крупные, а с другой — ну, совсем мелкие и частые. Эти мелкие археологи и этнографы, понимая, что для обычного расчёсывания волос они никак не годятся, объясняют тем, что ими вычёсывали вшей. Но что-то я не верю в </w:t>
      </w:r>
      <w:r>
        <w:rPr>
          <w:b/>
          <w:bCs/>
          <w:i/>
          <w:iCs/>
        </w:rPr>
        <w:t>повальную</w:t>
      </w:r>
      <w:r>
        <w:rPr>
          <w:b/>
          <w:bCs/>
        </w:rPr>
        <w:t xml:space="preserve"> </w:t>
      </w:r>
      <w:r>
        <w:t xml:space="preserve">  вшивость наших предков. С миром живого у них были отношения намного более совершенные, чем у нынешних горожан-дебилов. Значит, не для вшей. Символ это.</w:t>
      </w:r>
    </w:p>
    <w:p w:rsidR="00D80622" w:rsidRDefault="002F2326">
      <w:r>
        <w:t xml:space="preserve">Гребень может спасти при разжигании костра в критической ситуации — ну как последний патрон. </w:t>
      </w:r>
      <w:proofErr w:type="gramStart"/>
      <w:r>
        <w:rPr>
          <w:i/>
          <w:iCs/>
        </w:rPr>
        <w:t>Слово</w:t>
      </w:r>
      <w:r>
        <w:t xml:space="preserve">  тоже</w:t>
      </w:r>
      <w:proofErr w:type="gramEnd"/>
      <w:r>
        <w:t xml:space="preserve"> спасает. В английском языке есть такое слово «</w:t>
      </w:r>
      <w:r>
        <w:rPr>
          <w:b/>
          <w:bCs/>
        </w:rPr>
        <w:t>s</w:t>
      </w:r>
      <w:r>
        <w:t xml:space="preserve"> a</w:t>
      </w:r>
      <w:r>
        <w:rPr>
          <w:b/>
          <w:bCs/>
        </w:rPr>
        <w:t>lv</w:t>
      </w:r>
      <w:r>
        <w:t xml:space="preserve"> ation» и означает оно в христианском богословии «спасение». Это важное знание: </w:t>
      </w:r>
      <w:proofErr w:type="gramStart"/>
      <w:r>
        <w:rPr>
          <w:b/>
          <w:bCs/>
          <w:i/>
          <w:iCs/>
        </w:rPr>
        <w:t>Слово</w:t>
      </w:r>
      <w:r>
        <w:rPr>
          <w:b/>
          <w:bCs/>
        </w:rPr>
        <w:t xml:space="preserve">  нужно</w:t>
      </w:r>
      <w:proofErr w:type="gramEnd"/>
      <w:r>
        <w:rPr>
          <w:b/>
          <w:bCs/>
        </w:rPr>
        <w:t xml:space="preserve"> для спасения тех, чьё подсознание ещё не освоилось в стихиях настолько, чтобы Центр событий </w:t>
      </w:r>
      <w:r>
        <w:rPr>
          <w:b/>
          <w:bCs/>
          <w:i/>
          <w:iCs/>
        </w:rPr>
        <w:t>чувствовать</w:t>
      </w:r>
      <w:r>
        <w:rPr>
          <w:b/>
          <w:bCs/>
        </w:rPr>
        <w:t xml:space="preserve"> </w:t>
      </w:r>
      <w:r>
        <w:t xml:space="preserve"> .</w:t>
      </w:r>
    </w:p>
    <w:p w:rsidR="00D80622" w:rsidRDefault="002F2326">
      <w:r>
        <w:t xml:space="preserve">Слово «славяне» на Западе стая любит толковать как происходящее от слова slave — «раб». Но есть и другой, прямо противоположный перевод: «спасители», освободители от </w:t>
      </w:r>
      <w:r>
        <w:lastRenderedPageBreak/>
        <w:t xml:space="preserve">рабства». Нормально: два прямо противоположных смысла — неотъемлемое свойство </w:t>
      </w:r>
      <w:proofErr w:type="gramStart"/>
      <w:r>
        <w:rPr>
          <w:i/>
          <w:iCs/>
        </w:rPr>
        <w:t>Слова</w:t>
      </w:r>
      <w:r>
        <w:t xml:space="preserve">  .</w:t>
      </w:r>
      <w:proofErr w:type="gramEnd"/>
      <w:r>
        <w:t xml:space="preserve"> Эдакое пророчество: спасение-освобождение </w:t>
      </w:r>
      <w:proofErr w:type="gramStart"/>
      <w:r>
        <w:rPr>
          <w:i/>
          <w:iCs/>
        </w:rPr>
        <w:t>Словом</w:t>
      </w:r>
      <w:r>
        <w:t xml:space="preserve">  придёт</w:t>
      </w:r>
      <w:proofErr w:type="gramEnd"/>
      <w:r>
        <w:t xml:space="preserve"> от славян. От славян, так предречено </w:t>
      </w:r>
      <w:proofErr w:type="gramStart"/>
      <w:r>
        <w:rPr>
          <w:i/>
          <w:iCs/>
        </w:rPr>
        <w:t>Словом</w:t>
      </w:r>
      <w:r>
        <w:t xml:space="preserve">  ,</w:t>
      </w:r>
      <w:proofErr w:type="gramEnd"/>
      <w:r>
        <w:t xml:space="preserve"> придёт умение пользоваться Гребнем Девы.</w:t>
      </w:r>
    </w:p>
    <w:p w:rsidR="00D80622" w:rsidRDefault="002F2326">
      <w:r>
        <w:t xml:space="preserve">Кстати говоря, </w:t>
      </w:r>
      <w:r>
        <w:rPr>
          <w:b/>
          <w:bCs/>
        </w:rPr>
        <w:t>кр</w:t>
      </w:r>
      <w:r>
        <w:t xml:space="preserve"> итическое мышление происходит от корня КР, что и «курение» и «корень». «Критическое» (СТ-СК-КР) — «преддверие места Прародины (высшего посвящения Последнего Героя)».</w:t>
      </w:r>
    </w:p>
    <w:p w:rsidR="00D80622" w:rsidRDefault="002F2326">
      <w:r>
        <w:t xml:space="preserve">Те же сведущие тувинцы называют свою веру </w:t>
      </w:r>
      <w:proofErr w:type="gramStart"/>
      <w:r>
        <w:rPr>
          <w:i/>
          <w:iCs/>
        </w:rPr>
        <w:t>кара</w:t>
      </w:r>
      <w:r>
        <w:t xml:space="preserve">  ,</w:t>
      </w:r>
      <w:proofErr w:type="gramEnd"/>
      <w:r>
        <w:t xml:space="preserve"> но, похоже, забыли смысл слова, потому что переводят ничего не значащим русским словом «чёрный».</w:t>
      </w:r>
    </w:p>
    <w:p w:rsidR="00D80622" w:rsidRDefault="002F2326">
      <w:r>
        <w:t>Овладение мастерством в любой профессии невозможно без хотя бы начатков критического мышления. Если его нет, то подмастерье — подражатель. Его удел — лишь копировать движения учителя. И только. Подмастерье учителя не превзойдёт. Оно (подмастерье) останется электоратом. Подручным. Прихвостнем. А вот если критическое мышление есть — то учителя может превзойти.</w:t>
      </w:r>
    </w:p>
    <w:p w:rsidR="00D80622" w:rsidRDefault="002F2326">
      <w:r>
        <w:t xml:space="preserve">А вот здесь, наконец, появляется возможность разрешить загадку: почему исконный русский человек об овладевшем мастерством в профессии человеке говорит так: </w:t>
      </w:r>
      <w:r>
        <w:rPr>
          <w:i/>
          <w:iCs/>
        </w:rPr>
        <w:t xml:space="preserve">знает </w:t>
      </w:r>
      <w:proofErr w:type="gramStart"/>
      <w:r>
        <w:rPr>
          <w:i/>
          <w:iCs/>
        </w:rPr>
        <w:t>слово</w:t>
      </w:r>
      <w:r>
        <w:t xml:space="preserve">  ?</w:t>
      </w:r>
      <w:proofErr w:type="gramEnd"/>
      <w:r>
        <w:t xml:space="preserve"> Почему об удачливом охотнике тоже говорят: </w:t>
      </w:r>
      <w:r>
        <w:rPr>
          <w:i/>
          <w:iCs/>
        </w:rPr>
        <w:t xml:space="preserve">знает </w:t>
      </w:r>
      <w:proofErr w:type="gramStart"/>
      <w:r>
        <w:rPr>
          <w:i/>
          <w:iCs/>
        </w:rPr>
        <w:t>слово</w:t>
      </w:r>
      <w:r>
        <w:t xml:space="preserve">  ?</w:t>
      </w:r>
      <w:proofErr w:type="gramEnd"/>
    </w:p>
    <w:p w:rsidR="00D80622" w:rsidRDefault="002F2326">
      <w:r>
        <w:t xml:space="preserve">Да потому так, что и в охоте, чтобы стать удачливым, надо обладать редким и дерзким даром критического мышления, </w:t>
      </w:r>
      <w:r>
        <w:rPr>
          <w:b/>
          <w:bCs/>
        </w:rPr>
        <w:t xml:space="preserve">суть же высшего мастерства — умение отыскивать изначальные </w:t>
      </w:r>
      <w:proofErr w:type="gramStart"/>
      <w:r>
        <w:rPr>
          <w:b/>
          <w:bCs/>
        </w:rPr>
        <w:t>корни</w:t>
      </w:r>
      <w:r>
        <w:t xml:space="preserve"> .</w:t>
      </w:r>
      <w:proofErr w:type="gramEnd"/>
      <w:r>
        <w:t xml:space="preserve"> Иными словами, проявилось в тебе критическое мышление, рано или поздно подберёшься к корням. А это Варга. Это — Гребень Девы. Это жизнь волхва, белого шамана, героя, </w:t>
      </w:r>
      <w:proofErr w:type="gramStart"/>
      <w:r>
        <w:rPr>
          <w:i/>
          <w:iCs/>
        </w:rPr>
        <w:t>девы</w:t>
      </w:r>
      <w:r>
        <w:t xml:space="preserve">  .</w:t>
      </w:r>
      <w:proofErr w:type="gramEnd"/>
    </w:p>
    <w:p w:rsidR="00D80622" w:rsidRDefault="002F2326">
      <w:r>
        <w:t>Итак, Трубка Девы, Гребень Девы, огонь — это всё суть одно. Линия одного плеча Креста Девы. Но разные витки на Спирали Креста.</w:t>
      </w:r>
    </w:p>
    <w:p w:rsidR="00D80622" w:rsidRDefault="002F2326">
      <w:r>
        <w:t>Сталин это не просто знал — он этим жил.</w:t>
      </w:r>
    </w:p>
    <w:p w:rsidR="00D80622" w:rsidRDefault="002F2326">
      <w:r>
        <w:rPr>
          <w:b/>
          <w:bCs/>
          <w:i/>
          <w:iCs/>
        </w:rPr>
        <w:t>Осмысление</w:t>
      </w:r>
      <w:r>
        <w:rPr>
          <w:b/>
          <w:bCs/>
        </w:rPr>
        <w:t xml:space="preserve"> </w:t>
      </w:r>
      <w:r>
        <w:t xml:space="preserve">  корней — это в Триединстве «Профессор».</w:t>
      </w:r>
    </w:p>
    <w:p w:rsidR="00D80622" w:rsidRDefault="002F2326">
      <w:r>
        <w:t xml:space="preserve">Известно: </w:t>
      </w:r>
      <w:r>
        <w:rPr>
          <w:b/>
          <w:bCs/>
          <w:i/>
          <w:iCs/>
        </w:rPr>
        <w:t xml:space="preserve">голод — отец </w:t>
      </w:r>
      <w:proofErr w:type="gramStart"/>
      <w:r>
        <w:rPr>
          <w:b/>
          <w:bCs/>
          <w:i/>
          <w:iCs/>
        </w:rPr>
        <w:t>гения</w:t>
      </w:r>
      <w:r>
        <w:rPr>
          <w:b/>
          <w:bCs/>
        </w:rPr>
        <w:t xml:space="preserve"> </w:t>
      </w:r>
      <w:r>
        <w:t xml:space="preserve"> .</w:t>
      </w:r>
      <w:proofErr w:type="gramEnd"/>
      <w:r>
        <w:t xml:space="preserve"> Но в состоянии голода я, например, до недавних пор не мог мыслить вообще никак. Муки голода убивали всякую мысль. Вернее, думал о том как бы поскорее пожрать. Поэтому сесть писать я мог только «совокупившись» с холодильником (в городских условиях). Но вот если в голодном состоянии закурить трубку, то лёгкий наркотик табака тиранию голода убирает — и ты начинаешь мыслить! И как! Не от того, что закайфовал, а от того, что муки голода не отвлекают.</w:t>
      </w:r>
    </w:p>
    <w:p w:rsidR="00D80622" w:rsidRDefault="002F2326">
      <w:proofErr w:type="gramStart"/>
      <w:r>
        <w:rPr>
          <w:i/>
          <w:iCs/>
        </w:rPr>
        <w:t>Так</w:t>
      </w:r>
      <w:r>
        <w:t xml:space="preserve">  не</w:t>
      </w:r>
      <w:proofErr w:type="gramEnd"/>
      <w:r>
        <w:t xml:space="preserve"> получается и близко ни когда голоден, ни когда куришь вне зоны сильных мук голода. Копать корни самое оно.</w:t>
      </w:r>
    </w:p>
    <w:p w:rsidR="00D80622" w:rsidRDefault="002F2326">
      <w:r>
        <w:t>Вот в этом и есть ещё одно из благословений волховского курения.</w:t>
      </w:r>
    </w:p>
    <w:p w:rsidR="00D80622" w:rsidRDefault="002F2326">
      <w:r>
        <w:t>Этот сектор знания никак в цивилизованном мире не проявляется, никак не обсуждается, он попросту отсутствует.</w:t>
      </w:r>
    </w:p>
    <w:p w:rsidR="00D80622" w:rsidRDefault="002F2326">
      <w:r>
        <w:t>А вот в поведении мудрых стариков эведов (эвенков) это проявляется. Вживую пока не видел (буду искать однако — у меня в глубокой Эвенкии, похоже, есть сводный старший брат, по отцу, от дочери шамана, мать перед самой смертью поделилась обидой, что-де выбрал не ту; такими обустроенными жизнью вратами пренебрегать нельзя), но встретил описание у Федосеева, того самого, автора книги «Злой дух Ямбуя». Книги Федосеева не только при новом режиме не издают, но и никто из обладателей не сдаёт букинистам. Море книг пытаются сдать, мало что принимают, а Федосеева не сдают. Как и Пржевальского.</w:t>
      </w:r>
    </w:p>
    <w:p w:rsidR="00D80622" w:rsidRDefault="002F2326">
      <w:r>
        <w:t>Почти во всех своих книгах Федосеев описывает старика-эведа Улукиткана. Меня в своё время поразил следующий эпизод, смысл которого я понял только сейчас.</w:t>
      </w:r>
    </w:p>
    <w:p w:rsidR="00D80622" w:rsidRDefault="002F2326">
      <w:r>
        <w:t>Улукиткан после странствия в одиночку по безлюдной тайге выходит к лагерю геодезистов (а при Сталине в состав геодезических экспедиций непременно входили астрономы, так что та ещё компания). Все, включая, естественно, и Федосеева, безмерно Улукиткану рады.</w:t>
      </w:r>
    </w:p>
    <w:p w:rsidR="00D80622" w:rsidRDefault="002F2326">
      <w:r>
        <w:t xml:space="preserve">Так получилось, что Улукиткан вышел из тайги, когда был готов обед или ужин, не помню. Всё к его услугам, самое лучшее на «стол», даже водка из НЗ, и вообще. Но Улукиткан, не евший много часов, а то и сутки, на еду не набрасывается. Он садится один у костра, достаёт </w:t>
      </w:r>
      <w:r>
        <w:lastRenderedPageBreak/>
        <w:t xml:space="preserve">трубку, и, </w:t>
      </w:r>
      <w:r>
        <w:rPr>
          <w:i/>
          <w:iCs/>
        </w:rPr>
        <w:t xml:space="preserve">не </w:t>
      </w:r>
      <w:proofErr w:type="gramStart"/>
      <w:r>
        <w:rPr>
          <w:i/>
          <w:iCs/>
        </w:rPr>
        <w:t>торопясь</w:t>
      </w:r>
      <w:r>
        <w:t xml:space="preserve">  ,</w:t>
      </w:r>
      <w:proofErr w:type="gramEnd"/>
      <w:r>
        <w:t xml:space="preserve"> её выкуривает. Выкуривание трубки, тем более не торопясь, процесс длительный — можно и час и более. И вот только после того как мудрый Улукиткан, не торопясь, докурил трубку, он, наконец, принялся за еду. (Шаман он или нет, Федосеев, публиковавшийся при жидах, то есть после смерти Сталина, сообщить возможности не имел, да и Улукиткан мог, подобно Сталину, и не сказать).</w:t>
      </w:r>
    </w:p>
    <w:p w:rsidR="00D80622" w:rsidRDefault="002F2326">
      <w:r>
        <w:t>Что получается?</w:t>
      </w:r>
    </w:p>
    <w:p w:rsidR="00D80622" w:rsidRDefault="002F2326">
      <w:r>
        <w:t>А получается то, что для мудрого даже очень-очень голодного, есть вещи намного более важные, чем еда.</w:t>
      </w:r>
    </w:p>
    <w:p w:rsidR="00D80622" w:rsidRDefault="002F2326">
      <w:r>
        <w:t xml:space="preserve">Получается, что состояние голода в совокупности с сокровенным курением трубки, возможно, </w:t>
      </w:r>
      <w:r>
        <w:rPr>
          <w:b/>
          <w:bCs/>
          <w:i/>
          <w:iCs/>
        </w:rPr>
        <w:t xml:space="preserve">центральный по ценности момент в дне мудреца, заботящегося о вызволении духа в других </w:t>
      </w:r>
      <w:proofErr w:type="gramStart"/>
      <w:r>
        <w:rPr>
          <w:b/>
          <w:bCs/>
          <w:i/>
          <w:iCs/>
        </w:rPr>
        <w:t>родах</w:t>
      </w:r>
      <w:r>
        <w:rPr>
          <w:b/>
          <w:bCs/>
        </w:rPr>
        <w:t xml:space="preserve"> </w:t>
      </w:r>
      <w:r>
        <w:t xml:space="preserve"> .</w:t>
      </w:r>
      <w:proofErr w:type="gramEnd"/>
      <w:r>
        <w:t xml:space="preserve"> Ведь самое острое чувство голода можно достичь </w:t>
      </w:r>
      <w:r>
        <w:rPr>
          <w:b/>
          <w:bCs/>
          <w:i/>
          <w:iCs/>
        </w:rPr>
        <w:t xml:space="preserve">только один раз в </w:t>
      </w:r>
      <w:proofErr w:type="gramStart"/>
      <w:r>
        <w:rPr>
          <w:b/>
          <w:bCs/>
          <w:i/>
          <w:iCs/>
        </w:rPr>
        <w:t>день</w:t>
      </w:r>
      <w:r>
        <w:rPr>
          <w:b/>
          <w:bCs/>
        </w:rPr>
        <w:t xml:space="preserve"> </w:t>
      </w:r>
      <w:r>
        <w:t xml:space="preserve"> .</w:t>
      </w:r>
      <w:proofErr w:type="gramEnd"/>
    </w:p>
    <w:p w:rsidR="00D80622" w:rsidRDefault="002F2326">
      <w:r>
        <w:t xml:space="preserve">В исламе во время поста Рамазан едят один раз в сутки, Валаамские монахи во время поста тоже едят один раз в день, а для доросшего до Трубки одноразовое питание естественно вообще всю жизнь. Можно сказать, он в состоянии </w:t>
      </w:r>
      <w:proofErr w:type="gramStart"/>
      <w:r>
        <w:rPr>
          <w:i/>
          <w:iCs/>
        </w:rPr>
        <w:t>постоянного</w:t>
      </w:r>
      <w:r>
        <w:t xml:space="preserve">  поста</w:t>
      </w:r>
      <w:proofErr w:type="gramEnd"/>
      <w:r>
        <w:t>. Нововеры с их позаимствованными традициями рядом с волхвами просто отдыхают.</w:t>
      </w:r>
    </w:p>
    <w:p w:rsidR="00D80622" w:rsidRDefault="002F2326">
      <w:r>
        <w:t xml:space="preserve">Вот такие были у Сталина учителя, которые научили его трубку </w:t>
      </w:r>
      <w:proofErr w:type="gramStart"/>
      <w:r>
        <w:rPr>
          <w:i/>
          <w:iCs/>
        </w:rPr>
        <w:t>курить</w:t>
      </w:r>
      <w:r>
        <w:t xml:space="preserve">  .</w:t>
      </w:r>
      <w:proofErr w:type="gramEnd"/>
    </w:p>
    <w:p w:rsidR="00D80622" w:rsidRDefault="002F2326">
      <w:r>
        <w:t xml:space="preserve">Костёр, голод, который отец гениальности, тайга, Сталин-изгой — </w:t>
      </w:r>
      <w:r>
        <w:rPr>
          <w:i/>
          <w:iCs/>
        </w:rPr>
        <w:t xml:space="preserve">и </w:t>
      </w:r>
      <w:proofErr w:type="gramStart"/>
      <w:r>
        <w:rPr>
          <w:i/>
          <w:iCs/>
        </w:rPr>
        <w:t>Трубка</w:t>
      </w:r>
      <w:r>
        <w:t xml:space="preserve">  …</w:t>
      </w:r>
      <w:proofErr w:type="gramEnd"/>
      <w:r>
        <w:t xml:space="preserve"> </w:t>
      </w:r>
      <w:r>
        <w:rPr>
          <w:i/>
          <w:iCs/>
        </w:rPr>
        <w:t>Как помочь делу вызволения?..</w:t>
      </w:r>
      <w:r>
        <w:t xml:space="preserve"> </w:t>
      </w:r>
    </w:p>
    <w:p w:rsidR="00D80622" w:rsidRDefault="002F2326">
      <w:r>
        <w:t>У всякого предмета есть свойство переносить хозяина-друга в прошлое — в ситуации, в которых этот предмет присутствовал.</w:t>
      </w:r>
    </w:p>
    <w:p w:rsidR="00D80622" w:rsidRDefault="002F2326">
      <w:r>
        <w:t>Как пишет в своих воспоминаниях дочь Сталина Светлана Аллилуева, Сталин бросил курить примерно за год до смерти. Более точной даты она не приводит. «Примерно» может означать и десять с половиной месяцев. То есть чуть ли не в день и час смерти Анны Шадриной.</w:t>
      </w:r>
    </w:p>
    <w:p w:rsidR="00D80622" w:rsidRDefault="002F2326">
      <w:r>
        <w:t>Интересно получается: Сталин начал курить трубку, попав в общество Анны Алексеевны (она курила трубку), а бросил курить, тут же как она умерла. Интересные совпадения, наводящие на очень важные мысли. Важные для практической жизни каждого.</w:t>
      </w:r>
    </w:p>
    <w:p w:rsidR="00D80622" w:rsidRDefault="002F2326">
      <w:r>
        <w:t>Сталин, всю жизнь молчавший об Анне Алексеевне, признавался, что самый счастливый период его жизни — туруханский. Светлана объясняет это его состояние счастье особенностями сибирской природы. Но ведь и в сольвычегодской ссылке были всё те же красоты: суперделикатесная нельма, осетрина, северные олени, ягоды, волхвы, была даже баба — вдова Кузакова. Но счастья не было. Эх, Светка, шлюха ты дерьмовая, хоть и международного масштаба, но тёмная, ты бы счастье отца объяснила бы чуть точнее, скажи, что он трубку начал там курить, дура.</w:t>
      </w:r>
    </w:p>
    <w:p w:rsidR="00D80622" w:rsidRDefault="002F2326">
      <w:r>
        <w:t>Трубка Сталина должна была переносить его к костру, у которого он сидел со своей шаманкой</w:t>
      </w:r>
      <w:proofErr w:type="gramStart"/>
      <w:r>
        <w:t>-«</w:t>
      </w:r>
      <w:proofErr w:type="gramEnd"/>
      <w:r>
        <w:t>восьмёркой».</w:t>
      </w:r>
    </w:p>
    <w:p w:rsidR="00D80622" w:rsidRDefault="002F2326">
      <w:r>
        <w:t>Или, во вторую очередь, с другими шаманами гиперборейской «школы», людьми уровня не ниже Улукиткана.</w:t>
      </w:r>
    </w:p>
    <w:p w:rsidR="00D80622" w:rsidRDefault="002F2326">
      <w:r>
        <w:rPr>
          <w:b/>
          <w:bCs/>
          <w:i/>
          <w:iCs/>
        </w:rPr>
        <w:t xml:space="preserve">Трубку имеет право курить только тот, кто озабочен помочь вызволиться Героям не только своего рода, но и других родов </w:t>
      </w:r>
      <w:proofErr w:type="gramStart"/>
      <w:r>
        <w:rPr>
          <w:b/>
          <w:bCs/>
          <w:i/>
          <w:iCs/>
        </w:rPr>
        <w:t>тоже</w:t>
      </w:r>
      <w:r>
        <w:rPr>
          <w:b/>
          <w:bCs/>
        </w:rPr>
        <w:t xml:space="preserve"> </w:t>
      </w:r>
      <w:r>
        <w:t xml:space="preserve"> .</w:t>
      </w:r>
      <w:proofErr w:type="gramEnd"/>
      <w:r>
        <w:t xml:space="preserve"> Тогда становится понятно, почему у индейцев майя трубку курить имел право только верховный жрец, ведь верховный жрец в принципе должен заботиться о продвижении «кирпичиков» духа Прапредка многих родов, из которого и состоит народ.</w:t>
      </w:r>
    </w:p>
    <w:p w:rsidR="00D80622" w:rsidRDefault="002F2326">
      <w:r>
        <w:t>Тогда находит объяснение и «трубка мира» индейцев, которую курили вожди североамериканских индейцев. «Трубка мира» — это гнилой плод переводчиков, главных технических пособников сатаны-дьявола. Совет вождей разных племён в принципе собирался для того, чтобы проложить дорогу всем подопечным собравшихся носителей мудрости. Сталин право курить Трубку имел — как Планетарный Первосвященник.</w:t>
      </w:r>
    </w:p>
    <w:p w:rsidR="00D80622" w:rsidRDefault="002F2326">
      <w:r>
        <w:t xml:space="preserve">Итак, мы видим на примере совета вождей и пары Сталин – Шадрина, что курение трубки объёдиняет, если угодно, телепатически. А по какой такой стихии объединяет? По </w:t>
      </w:r>
      <w:r>
        <w:rPr>
          <w:i/>
          <w:iCs/>
        </w:rPr>
        <w:t xml:space="preserve">стихии </w:t>
      </w:r>
      <w:proofErr w:type="gramStart"/>
      <w:r>
        <w:rPr>
          <w:i/>
          <w:iCs/>
        </w:rPr>
        <w:t>огня</w:t>
      </w:r>
      <w:r>
        <w:t xml:space="preserve">  ?</w:t>
      </w:r>
      <w:proofErr w:type="gramEnd"/>
      <w:r>
        <w:t xml:space="preserve"> Но это стихия предков.</w:t>
      </w:r>
    </w:p>
    <w:p w:rsidR="00D80622" w:rsidRDefault="002F2326">
      <w:r>
        <w:lastRenderedPageBreak/>
        <w:t xml:space="preserve">Может, </w:t>
      </w:r>
      <w:r>
        <w:rPr>
          <w:i/>
          <w:iCs/>
        </w:rPr>
        <w:t xml:space="preserve">стихия </w:t>
      </w:r>
      <w:proofErr w:type="gramStart"/>
      <w:r>
        <w:rPr>
          <w:i/>
          <w:iCs/>
        </w:rPr>
        <w:t>воды</w:t>
      </w:r>
      <w:r>
        <w:t xml:space="preserve">  ?</w:t>
      </w:r>
      <w:proofErr w:type="gramEnd"/>
      <w:r>
        <w:t xml:space="preserve"> Действительно, сколь бы ни были мудры индейские вожди, если они действительно были мудры, их мудрость ничто по сравнению с совокупной мудростью вызволившихся Героев, вызволившихся через смертный подвиг. Совет Героев (Пир Героев) происходит в стихии воды. Вот уж с кем стоит советоваться!</w:t>
      </w:r>
    </w:p>
    <w:p w:rsidR="00D80622" w:rsidRDefault="002F2326">
      <w:r>
        <w:t xml:space="preserve">Костёр ассоциируется с огнём. Но в трубке огня нет, а дым есть непременно. Дым — это клубы пара. А пар — это вода. Во всяком случае, </w:t>
      </w:r>
      <w:r>
        <w:rPr>
          <w:i/>
          <w:iCs/>
        </w:rPr>
        <w:t xml:space="preserve">стихия </w:t>
      </w:r>
      <w:proofErr w:type="gramStart"/>
      <w:r>
        <w:rPr>
          <w:i/>
          <w:iCs/>
        </w:rPr>
        <w:t>воды</w:t>
      </w:r>
      <w:r>
        <w:t xml:space="preserve">  .</w:t>
      </w:r>
      <w:proofErr w:type="gramEnd"/>
      <w:r>
        <w:t xml:space="preserve"> Тут всё и сходится: облачко дыма из трубки по составу то же облако, в котором по представлению древних славян проходит Пир Героев.</w:t>
      </w:r>
    </w:p>
    <w:p w:rsidR="00D80622" w:rsidRDefault="002F2326">
      <w:r>
        <w:t xml:space="preserve">Так что решения Сталина были гениальны не случайно: он их принимал в облаке дыма. И принимал не один. Просто он научился </w:t>
      </w:r>
      <w:proofErr w:type="gramStart"/>
      <w:r>
        <w:rPr>
          <w:i/>
          <w:iCs/>
        </w:rPr>
        <w:t>курить</w:t>
      </w:r>
      <w:r>
        <w:t xml:space="preserve">  —</w:t>
      </w:r>
      <w:proofErr w:type="gramEnd"/>
      <w:r>
        <w:t xml:space="preserve"> так, как надо </w:t>
      </w:r>
      <w:r>
        <w:rPr>
          <w:i/>
          <w:iCs/>
        </w:rPr>
        <w:t>курить</w:t>
      </w:r>
      <w:r>
        <w:t xml:space="preserve">  .</w:t>
      </w:r>
    </w:p>
    <w:p w:rsidR="00D80622" w:rsidRDefault="00D80622"/>
    <w:p w:rsidR="00D80622" w:rsidRDefault="00D80622"/>
    <w:p w:rsidR="00D80622" w:rsidRDefault="002F2326">
      <w:r>
        <w:rPr>
          <w:b/>
          <w:bCs/>
        </w:rPr>
        <w:t>Загадка недоизданного собрания сочинений Сталина</w:t>
      </w:r>
      <w:r>
        <w:t xml:space="preserve"> </w:t>
      </w:r>
    </w:p>
    <w:p w:rsidR="00D80622" w:rsidRDefault="00D80622"/>
    <w:p w:rsidR="00D80622" w:rsidRDefault="002F2326">
      <w:r>
        <w:t xml:space="preserve">То, что с собранием сочинений Сталина связано нечто </w:t>
      </w:r>
      <w:proofErr w:type="gramStart"/>
      <w:r>
        <w:rPr>
          <w:i/>
          <w:iCs/>
        </w:rPr>
        <w:t>странное</w:t>
      </w:r>
      <w:r>
        <w:t xml:space="preserve">  ,</w:t>
      </w:r>
      <w:proofErr w:type="gramEnd"/>
      <w:r>
        <w:t xml:space="preserve"> бросается в глаза сразу. Все авторы стремятся издать свои сочинения под твёрдой обложкой. Закон столь же жёсткий, как и закон притяжения. Все. Но не Сталин.</w:t>
      </w:r>
    </w:p>
    <w:p w:rsidR="00D80622" w:rsidRDefault="002F2326">
      <w:r>
        <w:t xml:space="preserve">Собрания сочинений правителей выходят из печати молниеносно. Странно было бы, если бы было иначе. Никаких проблем ни с квалифицированными редакторами, ни с числом корректоров, в типографии тоже все бегают, как ошпаренные. А вот у Сталина, наоборот: все его второстепенные соратники и враги уже не только издались, но и переиздались, а издание Собрания сочинений Сталина тянулось-тянулось, а потом и вовсе оборвалось — на тринадцатом томе. Причём задолго до смерти Сталина. Тринадцатый том подписан в печать в 1951-м. Времени издать следующий том было предостаточно. Но не издали. Странно всё это. На всякую же </w:t>
      </w:r>
      <w:proofErr w:type="gramStart"/>
      <w:r>
        <w:rPr>
          <w:i/>
          <w:iCs/>
        </w:rPr>
        <w:t>странность</w:t>
      </w:r>
      <w:r>
        <w:t xml:space="preserve">  должна</w:t>
      </w:r>
      <w:proofErr w:type="gramEnd"/>
      <w:r>
        <w:t xml:space="preserve"> быть причина.</w:t>
      </w:r>
    </w:p>
    <w:p w:rsidR="00D80622" w:rsidRDefault="002F2326">
      <w:r>
        <w:t>В предыдущих томах я пытался объяснить это недоиздание тем, что Сталин, на планете дураков обречённый вести двойную жизнь, относился к своим текстам для марксистов, как к дурилке для страны совершенно не нужной.</w:t>
      </w:r>
    </w:p>
    <w:p w:rsidR="00D80622" w:rsidRDefault="002F2326">
      <w:r>
        <w:t xml:space="preserve">Но тогда я не задался элементарным вопросом: если переиздание текстов Сталина не нужно для </w:t>
      </w:r>
      <w:proofErr w:type="gramStart"/>
      <w:r>
        <w:rPr>
          <w:i/>
          <w:iCs/>
        </w:rPr>
        <w:t>неугоднической</w:t>
      </w:r>
      <w:r>
        <w:t xml:space="preserve">  Святой</w:t>
      </w:r>
      <w:proofErr w:type="gramEnd"/>
      <w:r>
        <w:t xml:space="preserve"> Руси, то тогда зачем было вообще издавать хотя бы один том? А тем более </w:t>
      </w:r>
      <w:proofErr w:type="gramStart"/>
      <w:r>
        <w:rPr>
          <w:i/>
          <w:iCs/>
        </w:rPr>
        <w:t>тринадцать</w:t>
      </w:r>
      <w:r>
        <w:t xml:space="preserve">  ?</w:t>
      </w:r>
      <w:proofErr w:type="gramEnd"/>
      <w:r>
        <w:t xml:space="preserve"> Времени до смерти после выхода тринадцатого тома было достаточно, контора работала, издал бы уж четырнадцать или пятнадцать. Или, наоборот, двенадцать. А то число «тринадцать» несведущих наводит на нехорошие мысли. Ведь в СМИ </w:t>
      </w:r>
      <w:proofErr w:type="gramStart"/>
      <w:r>
        <w:rPr>
          <w:i/>
          <w:iCs/>
        </w:rPr>
        <w:t>написано</w:t>
      </w:r>
      <w:r>
        <w:t xml:space="preserve">  :</w:t>
      </w:r>
      <w:proofErr w:type="gramEnd"/>
      <w:r>
        <w:t xml:space="preserve"> тринадцать — сатанинское число. В Америке, говорят, часто нет тринадцатых этажей, комнат в гостинице, рейсов самолётов под номером тринадцать. Был бы Сталин как все, издал бы собрание сочинений без тринадцатого тома. Народ </w:t>
      </w:r>
      <w:proofErr w:type="gramStart"/>
      <w:r>
        <w:rPr>
          <w:i/>
          <w:iCs/>
        </w:rPr>
        <w:t>это</w:t>
      </w:r>
      <w:r>
        <w:t xml:space="preserve">  любит</w:t>
      </w:r>
      <w:proofErr w:type="gramEnd"/>
      <w:r>
        <w:t>.</w:t>
      </w:r>
    </w:p>
    <w:p w:rsidR="00D80622" w:rsidRDefault="002F2326">
      <w:r>
        <w:t>Жизненный опыт показывает, что ни тринадцатые номера поездов, ни тринадцатые номера рейсов самолётов, ни прочее тому подобное под этим числом несчастья не приносят. Так и у меня по жизни тоже — тринадцатые места, числа и номера несчастья не приносили. Не могу сказать, что приносили и какое-то необычное счастье. Словом, по жизни само по себе число «тринадцать» нейтрально. Однако среди чуждых Центральному Событию упорно поддерживается слух, что тринадцать число нехорошее. Подозрительно это.</w:t>
      </w:r>
    </w:p>
    <w:p w:rsidR="00D80622" w:rsidRDefault="002F2326">
      <w:r>
        <w:t xml:space="preserve">Заставляет заподозрить, что есть нечто важное, связанное с этим числом — важное для </w:t>
      </w:r>
      <w:proofErr w:type="gramStart"/>
      <w:r>
        <w:rPr>
          <w:i/>
          <w:iCs/>
        </w:rPr>
        <w:t>неугодников</w:t>
      </w:r>
      <w:r>
        <w:t xml:space="preserve">  .</w:t>
      </w:r>
      <w:proofErr w:type="gramEnd"/>
    </w:p>
    <w:p w:rsidR="00D80622" w:rsidRDefault="002F2326">
      <w:r>
        <w:t xml:space="preserve">Потому-то, возможно, Сталин и выставил </w:t>
      </w:r>
      <w:r>
        <w:rPr>
          <w:b/>
          <w:bCs/>
        </w:rPr>
        <w:t xml:space="preserve">на всеобщее </w:t>
      </w:r>
      <w:proofErr w:type="gramStart"/>
      <w:r>
        <w:rPr>
          <w:b/>
          <w:bCs/>
        </w:rPr>
        <w:t>обозрение</w:t>
      </w:r>
      <w:r>
        <w:t xml:space="preserve">  загадку</w:t>
      </w:r>
      <w:proofErr w:type="gramEnd"/>
      <w:r>
        <w:t xml:space="preserve"> своего скандально недоизданного Собрания сочинений. Умея видеть будущее, уж наверняка знал, что госучреждения последующих томов не издадут, а собрания будут благоговейно храниться во многих семьях, лучших семьях — причём нечитаемые.</w:t>
      </w:r>
    </w:p>
    <w:p w:rsidR="00D80622" w:rsidRDefault="002F2326">
      <w:r>
        <w:t>Об этом Сталин тоже предзнал. Что осталось? Само число «13»?</w:t>
      </w:r>
    </w:p>
    <w:p w:rsidR="00D80622" w:rsidRDefault="002F2326">
      <w:r>
        <w:t>Ну, теперь-то после того как я узнал тайну числа тринадцать, во всяком случае, поверхностный слой этой тайны, связанной с Гребнем Девы, мне рассуждать легко.</w:t>
      </w:r>
    </w:p>
    <w:p w:rsidR="00D80622" w:rsidRDefault="002F2326">
      <w:r>
        <w:t xml:space="preserve">Выше о своей находке в музее Берестье я уже писал, но ради пользы дела напомню, о </w:t>
      </w:r>
      <w:r>
        <w:lastRenderedPageBreak/>
        <w:t>чём речь. Добавив некоторые детали, разумеется. На самой границе Белоруссии с Польшей, всего в нескольких метрах от контрольной пограничной полосы, есть музей Берестье, от названия этого древнего селения и пошло название известной Брестской крепости. Музей — это павильон над остатками раскопанных стен датированных XI-м веком. Нижние венцы стен сохранились до наших дней только потому, что всё это утонуло в болоте, жижа которого обладает консервирующим свойством. И в самом селенье, и в захоронениях вокруг обнаружено громадное число гребней — частью функционального размера, то есть ими можно расчёсывать волосы, а частью размера для прямого использования несообразного. Скажем, очень маленького, миниатюрного — впору на грудь вешать в качестве амулета. А вот на одном из обнаруженных двусторонних гребней вырезаны тринадцать рун (букв), которые специалисты по рунам тут же назвали алфавитом. Оно и понятно: на гребне повторяющихся рун нет. Нет и гласных.</w:t>
      </w:r>
    </w:p>
    <w:p w:rsidR="00D80622" w:rsidRDefault="002F2326">
      <w:r>
        <w:t>К моменту обнаружения в Берестье гребня, я и без того понял, что в русском официальном алфавите есть дублирующие друг друга буквы. К примеру, Ф в ряде случаев заменило П. Осип — Иосиф, примеров море. Ж дублирует Г. Берег — прибрежный, носорог — носорожий. В ряде европейских языков звуки «г» и «ж» и вовсе обозначаются одной буквой G. В книге «Сталин: культ Девы», в котором я впервые поднял тему Гребня Девы, я «расшифровал» Ж как «пищеварительный тракт», а Г как «дорога» или, наоборот, «иго, ловушка». Но ведь «пищеварительный тракт» — частный случай пути, прохода, тракта. Ж — это Г, в латинице объединённое в G. З — или С, или, чаще, Ц. Ц — это СТ. И так далее.</w:t>
      </w:r>
    </w:p>
    <w:p w:rsidR="00D80622" w:rsidRDefault="002F2326">
      <w:r>
        <w:t>Кстати сказать, к моменту, когда я обнаружил в музее Берестье гребень, у меня от первоначального официального со времён насильно введённого христианства алфавита осталось четырнадцать основополагающих качеств (букв, рун). Обнаружил, сосчитал, поднатужился и понял: Ч есть дублёр Г.</w:t>
      </w:r>
    </w:p>
    <w:p w:rsidR="00D80622" w:rsidRDefault="002F2326">
      <w:r>
        <w:t>В книге «Сталин: культ Девы» я «расшифровывал» Г как «путь–ловушка-иго», а Ч как «вместилище, оболочка». Виноват, не догадался сразу, что есть буквы-дублёры, видимо, точно так же облегчающие восприятие слов, как и гласные. А не догадался, потому что веровал в распространённую идею, что буквы, если и заменяются, то только по принципу созвучия. С и З, Ц и СТ ещё куда ни шло, но о каком созвучии может идти речь в таких парах, как П и Ф, Г и Ж, Г и Ч? Нет созвучия. Увы, в моих книгах немало проявлений преданности суевериям науки и населения. Так сразу-то всё эти заблуждения и не повычистишь. Но по большому счёту в книге «Сталин: Культ Девы» я не очень-то и ошибался. Простите уж: я не Господь Бог, не совершенен, и несовершенство своё мне при этой жизни до конца не изжить.</w:t>
      </w:r>
    </w:p>
    <w:p w:rsidR="00D80622" w:rsidRDefault="002F2326">
      <w:r>
        <w:t xml:space="preserve">Открытие феномена букв-дублёров жизнь ну очень облегчает. К примеру, я давно понял, что корень КГ имеет очень важное сакральное значение. Однако расшифровать его значение никак не мог. Не обнаруживал слов от этого корня. Коган, king, князь, книга — суженых корней в изобилии, а чисто от корня КГ не находил. Но вот обнаруживаю в нганасанском слово «иччи» (КГ) — «жизненная сила», а в тюркском «ходжа» (КГ) — «старик, мудрость». Куда яснее! Истинная мудрость, ведущая к непобедимости, точно, есть источник жизненной силы. </w:t>
      </w:r>
      <w:proofErr w:type="gramStart"/>
      <w:r>
        <w:rPr>
          <w:i/>
          <w:iCs/>
        </w:rPr>
        <w:t>Настоящая</w:t>
      </w:r>
      <w:r>
        <w:t xml:space="preserve">  книга</w:t>
      </w:r>
      <w:proofErr w:type="gramEnd"/>
      <w:r>
        <w:t xml:space="preserve"> непременно придаёт сил. Точно так же и князь или king с темой мудрости и жизненной силы в идеале должен был связан неразрывно. Вот смысл корня КГ. Но по современному звучанию, что общего между «иччи» и «ходжа»? Слова, однако ж, однокоренные. В том и символизм </w:t>
      </w:r>
      <w:proofErr w:type="gramStart"/>
      <w:r>
        <w:rPr>
          <w:i/>
          <w:iCs/>
        </w:rPr>
        <w:t>двустороннего</w:t>
      </w:r>
      <w:r>
        <w:t xml:space="preserve">  гребня</w:t>
      </w:r>
      <w:proofErr w:type="gramEnd"/>
      <w:r>
        <w:t>: основополагающих букв тринадцать (крупные зубчики), а вот дублёров намного больше (мелкие зубчики).</w:t>
      </w:r>
    </w:p>
    <w:p w:rsidR="00D80622" w:rsidRDefault="002F2326">
      <w:r>
        <w:t>Но вернёмся к осевой мысли. Самостоятельно я сократил русский алфавит до четырнадцати основополагающих качеств-букв. Гребень из Берестье подтолкнул выкинуть последнюю дублирующую букву. Получилось тринадцать, как на древних гребнях. Пороговое число. Полнота качеств, описывающих истину, доступную на нашей Земле.</w:t>
      </w:r>
    </w:p>
    <w:p w:rsidR="00D80622" w:rsidRDefault="002F2326">
      <w:r>
        <w:t xml:space="preserve">Итак, </w:t>
      </w:r>
      <w:proofErr w:type="gramStart"/>
      <w:r>
        <w:rPr>
          <w:i/>
          <w:iCs/>
        </w:rPr>
        <w:t>полнота</w:t>
      </w:r>
      <w:r>
        <w:t xml:space="preserve">  «</w:t>
      </w:r>
      <w:proofErr w:type="gramEnd"/>
      <w:r>
        <w:t xml:space="preserve">основополагающих качеств» есть Истина. Истина, разлитая в </w:t>
      </w:r>
      <w:proofErr w:type="gramStart"/>
      <w:r>
        <w:rPr>
          <w:i/>
          <w:iCs/>
        </w:rPr>
        <w:t>Слове</w:t>
      </w:r>
      <w:r>
        <w:t xml:space="preserve">  .</w:t>
      </w:r>
      <w:proofErr w:type="gramEnd"/>
      <w:r>
        <w:t xml:space="preserve"> Отсюда и ненавидят число «тринадцать» Тёмные. Потому и объявили его сатанинским.</w:t>
      </w:r>
    </w:p>
    <w:p w:rsidR="00D80622" w:rsidRDefault="002F2326">
      <w:r>
        <w:t xml:space="preserve">В таком случае, как можно «прочесть» </w:t>
      </w:r>
      <w:proofErr w:type="gramStart"/>
      <w:r>
        <w:rPr>
          <w:i/>
          <w:iCs/>
        </w:rPr>
        <w:t>странность</w:t>
      </w:r>
      <w:r>
        <w:t xml:space="preserve">  с</w:t>
      </w:r>
      <w:proofErr w:type="gramEnd"/>
      <w:r>
        <w:t xml:space="preserve"> недоизданным Собранием сочинений Сталина? </w:t>
      </w:r>
      <w:proofErr w:type="gramStart"/>
      <w:r>
        <w:rPr>
          <w:i/>
          <w:iCs/>
        </w:rPr>
        <w:t>Недосказанная</w:t>
      </w:r>
      <w:r>
        <w:t xml:space="preserve">  речь</w:t>
      </w:r>
      <w:proofErr w:type="gramEnd"/>
      <w:r>
        <w:t xml:space="preserve"> (досказанность — это не только все труды, но и </w:t>
      </w:r>
      <w:r>
        <w:lastRenderedPageBreak/>
        <w:t>даже все до одной произнесённые фразы за всю жизнь), поверх которой написаны цифры от одного до тринадцати.</w:t>
      </w:r>
    </w:p>
    <w:p w:rsidR="00D80622" w:rsidRDefault="002F2326">
      <w:r>
        <w:t xml:space="preserve">Таким образом, Сталин посылал преемникам весть о </w:t>
      </w:r>
      <w:proofErr w:type="gramStart"/>
      <w:r>
        <w:rPr>
          <w:i/>
          <w:iCs/>
        </w:rPr>
        <w:t>Слове</w:t>
      </w:r>
      <w:r>
        <w:t xml:space="preserve">  ,</w:t>
      </w:r>
      <w:proofErr w:type="gramEnd"/>
      <w:r>
        <w:t xml:space="preserve"> как одном из источников постижения полноты Истины.</w:t>
      </w:r>
    </w:p>
    <w:p w:rsidR="00D80622" w:rsidRDefault="002F2326">
      <w:r>
        <w:t xml:space="preserve">Было бы странно, если бы волхв сообщал участникам эстафеты </w:t>
      </w:r>
      <w:proofErr w:type="gramStart"/>
      <w:r>
        <w:rPr>
          <w:i/>
          <w:iCs/>
        </w:rPr>
        <w:t>духа</w:t>
      </w:r>
      <w:r>
        <w:t xml:space="preserve">  о</w:t>
      </w:r>
      <w:proofErr w:type="gramEnd"/>
      <w:r>
        <w:t xml:space="preserve"> чем-либо ином.</w:t>
      </w:r>
    </w:p>
    <w:p w:rsidR="00D80622" w:rsidRDefault="002F2326">
      <w:r>
        <w:t xml:space="preserve">На поверхности (для </w:t>
      </w:r>
      <w:proofErr w:type="gramStart"/>
      <w:r>
        <w:rPr>
          <w:i/>
          <w:iCs/>
        </w:rPr>
        <w:t>всеобщего</w:t>
      </w:r>
      <w:r>
        <w:t xml:space="preserve">  обозрения</w:t>
      </w:r>
      <w:proofErr w:type="gramEnd"/>
      <w:r>
        <w:t>) Сталин обращал наше внимание лишь на две цифры: на Пять (Звезда Героя) и на Тринадцать, или череду цифр от одного до тринадцати. Для этого и было издано недоизданное Собрание сочинений, издание которого странным образом оборвалось задолго до его смерти на пугающей виновных перед Судом Истины цифре.</w:t>
      </w:r>
    </w:p>
    <w:p w:rsidR="00D80622" w:rsidRDefault="002F2326">
      <w:r>
        <w:t>Осмысление символизма цифры «13», помогает понять истоки суеверия, что именно тринадцать мужчин могут помочь женщине, рождающей нежизнеспособных младенцев, в рождении, наконец-то, жизнеспособного ребёнка.</w:t>
      </w:r>
    </w:p>
    <w:p w:rsidR="00D80622" w:rsidRDefault="002F2326">
      <w:r>
        <w:t xml:space="preserve">Как и бесплодие, рождение нежизнеспособных людей в древней мудрости разных народов (например, бурят) толкуется как отсутствие правильных взаимоотношений со стихиями. Иначе говоря, с правдой, Истиной и Центральным Событием всемирной истории, Великой Целью. Созерцание </w:t>
      </w:r>
      <w:r>
        <w:rPr>
          <w:i/>
          <w:iCs/>
        </w:rPr>
        <w:t xml:space="preserve">золотого </w:t>
      </w:r>
      <w:proofErr w:type="gramStart"/>
      <w:r>
        <w:rPr>
          <w:i/>
          <w:iCs/>
        </w:rPr>
        <w:t>света</w:t>
      </w:r>
      <w:r>
        <w:t xml:space="preserve">  во</w:t>
      </w:r>
      <w:proofErr w:type="gramEnd"/>
      <w:r>
        <w:t xml:space="preserve"> мраке священных пещер в условиях изоляции от подавляющего поля стаи может возвратить человека к себе, к гармонии тела, души и духа, которые у электората разобщены. Естественно, здоровье и детородные функции у человека восстанавливаются.</w:t>
      </w:r>
    </w:p>
    <w:p w:rsidR="00D80622" w:rsidRDefault="002F2326">
      <w:r>
        <w:t xml:space="preserve">Пересып с тринадцатью мужчинами — процесс, направленный в </w:t>
      </w:r>
      <w:r>
        <w:rPr>
          <w:b/>
          <w:bCs/>
          <w:i/>
          <w:iCs/>
        </w:rPr>
        <w:t>противоположную</w:t>
      </w:r>
      <w:r>
        <w:rPr>
          <w:b/>
          <w:bCs/>
        </w:rPr>
        <w:t xml:space="preserve"> </w:t>
      </w:r>
      <w:r>
        <w:t xml:space="preserve">  сторону. Тут, наоборот, женщина заряжается психотравмами во всей полноте спектра </w:t>
      </w:r>
      <w:r>
        <w:rPr>
          <w:b/>
          <w:bCs/>
          <w:i/>
          <w:iCs/>
        </w:rPr>
        <w:t xml:space="preserve">антиистины, которой тоже, очевидно, тринадцать </w:t>
      </w:r>
      <w:proofErr w:type="gramStart"/>
      <w:r>
        <w:rPr>
          <w:b/>
          <w:bCs/>
          <w:i/>
          <w:iCs/>
        </w:rPr>
        <w:t>категорий</w:t>
      </w:r>
      <w:r>
        <w:rPr>
          <w:b/>
          <w:bCs/>
        </w:rPr>
        <w:t xml:space="preserve"> </w:t>
      </w:r>
      <w:r>
        <w:t xml:space="preserve"> .</w:t>
      </w:r>
      <w:proofErr w:type="gramEnd"/>
    </w:p>
    <w:p w:rsidR="00D80622" w:rsidRDefault="002F2326">
      <w:r>
        <w:t>От такой матери должен, точно, родиться урод. Причём урод, который в состоянии подключаться ко всей стае (подключение происходит через общие неврозы). Однако и такой путь придаёт ребёнку стабильности и он выживает.</w:t>
      </w:r>
    </w:p>
    <w:p w:rsidR="00D80622" w:rsidRDefault="002F2326">
      <w:r>
        <w:t xml:space="preserve">Но от такой матери может родиться и Светлый — если он каким-то чудом станет </w:t>
      </w:r>
      <w:proofErr w:type="gramStart"/>
      <w:r>
        <w:rPr>
          <w:i/>
          <w:iCs/>
        </w:rPr>
        <w:t>неугодником</w:t>
      </w:r>
      <w:r>
        <w:t xml:space="preserve">  .</w:t>
      </w:r>
      <w:proofErr w:type="gramEnd"/>
      <w:r>
        <w:t xml:space="preserve"> Тогда он просто вынужден бороться за все тринадцать категорий истины. Механизм напоминает тот феномен, по которому от алкашей рождается ребёнок, принципиально не потребляющий алкоголя.</w:t>
      </w:r>
    </w:p>
    <w:p w:rsidR="00D80622" w:rsidRDefault="002F2326">
      <w:r>
        <w:t>Как бы то ни было, постижение тринадцати очень важно — и Сталин об этом знал, обустраивая загадку со своим недоизданным Собранием сочинений, которое заведомо не будет читаемым, однако благоговейно хранимым.</w:t>
      </w:r>
    </w:p>
    <w:p w:rsidR="00D80622" w:rsidRDefault="00D80622"/>
    <w:p w:rsidR="00D80622" w:rsidRDefault="00D80622"/>
    <w:p w:rsidR="00D80622" w:rsidRDefault="002F2326">
      <w:r>
        <w:rPr>
          <w:b/>
          <w:bCs/>
        </w:rPr>
        <w:t>Тайна Звезды Героя и Цифр вообще</w:t>
      </w:r>
      <w:r>
        <w:t xml:space="preserve"> </w:t>
      </w:r>
    </w:p>
    <w:p w:rsidR="00D80622" w:rsidRDefault="00D80622"/>
    <w:p w:rsidR="00D80622" w:rsidRDefault="002F2326">
      <w:r>
        <w:t>В «Сталкере» Тарковского, фильме-загадке по глубине не имеющего аналогов в мировом кинематографе, Триединство (Профессор — логика; Писатель — образное подсознание; Сталкер — тело), прокладывая путь по Зоне к месту где проявляется сокровенное желание, время от времени разъединялось на «составные части».</w:t>
      </w:r>
    </w:p>
    <w:p w:rsidR="00D80622" w:rsidRDefault="002F2326">
      <w:r>
        <w:t xml:space="preserve">Все чувствуют в «Сталкере» некую глубину, но осмыслить о чём фильм почти никто не может. Не удивительно: фильм шаманский, он о «тройке», третьей ступени из двенадцати обретения человеком себя и </w:t>
      </w:r>
      <w:proofErr w:type="gramStart"/>
      <w:r>
        <w:rPr>
          <w:i/>
          <w:iCs/>
        </w:rPr>
        <w:t>Силы</w:t>
      </w:r>
      <w:r>
        <w:t xml:space="preserve">  .</w:t>
      </w:r>
      <w:proofErr w:type="gramEnd"/>
    </w:p>
    <w:p w:rsidR="00D80622" w:rsidRDefault="002F2326">
      <w:r>
        <w:t>В каком-то непонятном туннеле Профессор сначала оступился, а затем и вовсе «отцепился», то есть вернулся за рюкзаком и остался ждать остальных под Дикобразовой гайкой. В Зоне никто не возвращается, Профессору удалось вернуться только потому, что с Зоной он «договорился» тем, что прополз весь путь на четвереньках.</w:t>
      </w:r>
    </w:p>
    <w:p w:rsidR="00D80622" w:rsidRDefault="002F2326">
      <w:r>
        <w:t xml:space="preserve">Сталкер не сразу заметил отсутствие Профессора (тело может обходиться без логики, хотя жизнь вне Триединства и ущербна), а вот Писатель заметил. Да и то заметил только тогда, когда он со Сталкером подошли к «сухому тоннелю», который обычно можно пройти только вплавь. Возвращаться за Профессором было невозможно, повторение пройденного пути в </w:t>
      </w:r>
      <w:r>
        <w:lastRenderedPageBreak/>
        <w:t xml:space="preserve">Зоне приводит к неминуемой гибели. Сталкер вычёркивает Профессора из числа живых и решает — выбора у него нет — идти с Писателем вдвоём. Поучительно, что Сталкер исчезновения Профессора </w:t>
      </w:r>
      <w:r>
        <w:rPr>
          <w:i/>
          <w:iCs/>
        </w:rPr>
        <w:t xml:space="preserve">не </w:t>
      </w:r>
      <w:proofErr w:type="gramStart"/>
      <w:r>
        <w:rPr>
          <w:i/>
          <w:iCs/>
        </w:rPr>
        <w:t>заметил</w:t>
      </w:r>
      <w:r>
        <w:t xml:space="preserve">  ,</w:t>
      </w:r>
      <w:proofErr w:type="gramEnd"/>
      <w:r>
        <w:t xml:space="preserve"> да и вообще легко простился с Профессором навсегда. Это верное описания нашего тела, теневой его стороны — человек нередко пренебрегает защитными функциями логического мышления.</w:t>
      </w:r>
    </w:p>
    <w:p w:rsidR="00D80622" w:rsidRDefault="002F2326">
      <w:r>
        <w:t>«Теперь Профессор не выберется, придётся идти вдвоём», — говорит Сталкер, и они с Писателем погружаются в тоннель. «Сталкер» страдает, но без эмоций. Такова жизнь, и это наше свойство следует учитывать.</w:t>
      </w:r>
    </w:p>
    <w:p w:rsidR="00D80622" w:rsidRDefault="002F2326">
      <w:r>
        <w:t>А потом происходит странное дело: измочалившись в «сухом тоннеле», Сталкер с Писателем на выходе вдруг встречаются с Профессором. Сталкер поначалу удивился, каким образом Профессору удаётся их обогнать. Но Профессор, оказывается, никуда не ходил. Это Сталкер на пару с Писателем, хотя и не повторили дороги, но прошли по кругу — напрасно, в сущности, потратили силы.</w:t>
      </w:r>
    </w:p>
    <w:p w:rsidR="00D80622" w:rsidRDefault="002F2326">
      <w:r>
        <w:t xml:space="preserve">Вот такая закономерность: </w:t>
      </w:r>
      <w:r>
        <w:rPr>
          <w:b/>
          <w:bCs/>
          <w:i/>
          <w:iCs/>
        </w:rPr>
        <w:t>без «Профессора» неполнота Триединства триединого человека может ходить только по кругу</w:t>
      </w:r>
      <w:r>
        <w:rPr>
          <w:b/>
          <w:bCs/>
        </w:rPr>
        <w:t xml:space="preserve"> </w:t>
      </w:r>
      <w:r>
        <w:t xml:space="preserve">  — и так до бесконечности.</w:t>
      </w:r>
    </w:p>
    <w:p w:rsidR="00D80622" w:rsidRDefault="002F2326">
      <w:r>
        <w:t>В сущности, закономерность отчасти известная. К примеру, собралось человек десять мужиков, и начинают они травить анекдоты на тему, скажем, «муж уехал в командировку». Рассказывает один, второй третий, пятый, шестой — и всякий раз все смеются.</w:t>
      </w:r>
    </w:p>
    <w:p w:rsidR="00D80622" w:rsidRDefault="002F2326">
      <w:r>
        <w:t xml:space="preserve">Но вот после, скажем, восьмого анекдота, кто-нибудь делает обобщение: да-а-а, все бабы сволочи… И всё кончается. Над девятым анекдотом на ту же тему никто уже не смеётся. Более того, на рассказчика все смотрят как на идиота и чумового банальщика. Обобщение — это порог, перешагнув который, не возвращаются. Так устроена Зона фильма «Сталкер», таково свойство «команды» пытающейся пробиться к счастью, к которому призывает сокровенная мечта — если она естественна. Так живём все мы, даже участники эстафеты </w:t>
      </w:r>
      <w:proofErr w:type="gramStart"/>
      <w:r>
        <w:rPr>
          <w:i/>
          <w:iCs/>
        </w:rPr>
        <w:t>духа</w:t>
      </w:r>
      <w:r>
        <w:t xml:space="preserve">  .</w:t>
      </w:r>
      <w:proofErr w:type="gramEnd"/>
      <w:r>
        <w:t xml:space="preserve"> Круги без обобщения опыта можно нарезать бесконечно. В этом круге, увы, живёт народ в целом. И всё население планеты, как целое, тоже. Можем ходить по кругу хоть до бесконечности — в ожидании обобщения, без которого пройти дальше невозможно.</w:t>
      </w:r>
    </w:p>
    <w:p w:rsidR="00D80622" w:rsidRDefault="002F2326">
      <w:r>
        <w:t>Без Профессора до «</w:t>
      </w:r>
      <w:proofErr w:type="gramStart"/>
      <w:r>
        <w:t>комнаты»-</w:t>
      </w:r>
      <w:proofErr w:type="gramEnd"/>
      <w:r>
        <w:t>Цели не добраться. Это к тому, что Профессор, спрятав в карман какую-то часть бомбы, к Писателю и Сталкеру, которые обнялись (а ведь только что дрались!), сидит спиной. Это истина и о Круге Героев, и о человечестве в целом.</w:t>
      </w:r>
    </w:p>
    <w:p w:rsidR="00D80622" w:rsidRDefault="002F2326">
      <w:r>
        <w:t>Итак, человек вне полноты самого себя (без совершения работы, исполняемой «Профессором») в нашем мире рабства порокам обречён ходить по кругу. По одному и тому же. Из поколения в поколение. Так что логику (функция левого полушария мозга) «обижать» предположением о её ненужности не следует. Логическое мышление не только хранит опыт современников, который, вообще говоря, для поступков, направленных на будущее, бесполезен, потому что в преддверии будущего поступать верно можно только по наитию. Логика ещё выводит из замкнутого круга, казалось бы, верных поступков настоящего. Верных лишь тактически, но не стратегически.</w:t>
      </w:r>
    </w:p>
    <w:p w:rsidR="00D80622" w:rsidRDefault="002F2326">
      <w:r>
        <w:t>А зачем вообще нужен человеку «Сталкер» (Тело, спинной мозг, «сердце»)?</w:t>
      </w:r>
    </w:p>
    <w:p w:rsidR="00D80622" w:rsidRDefault="002F2326">
      <w:r>
        <w:t xml:space="preserve">Из фильма «Сталкер» мы узнаём, что Сталкер не входил в «комнату», и не войдёт. </w:t>
      </w:r>
      <w:r>
        <w:rPr>
          <w:i/>
          <w:iCs/>
        </w:rPr>
        <w:t xml:space="preserve">Не </w:t>
      </w:r>
      <w:proofErr w:type="gramStart"/>
      <w:r>
        <w:rPr>
          <w:i/>
          <w:iCs/>
        </w:rPr>
        <w:t>может</w:t>
      </w:r>
      <w:r>
        <w:t xml:space="preserve">  .</w:t>
      </w:r>
      <w:proofErr w:type="gramEnd"/>
      <w:r>
        <w:t xml:space="preserve"> Оно и понятно: «комната» — это пребывание в вечности; плоть же смертна.</w:t>
      </w:r>
    </w:p>
    <w:p w:rsidR="00D80622" w:rsidRDefault="002F2326">
      <w:r>
        <w:t>В некоторых новых (менее миллиона лет) религиях, которые принято называть восточными, тело рассматривается как бесполезная обуза, дескать, от неё надо освободиться. Христианские монахи и вовсе плоть «умерщвляют». Атеисты проклинают старость. Что удивляться, что для них всех истина о триединстве человека-кама за семью замками.</w:t>
      </w:r>
    </w:p>
    <w:p w:rsidR="00D80622" w:rsidRDefault="002F2326">
      <w:r>
        <w:t xml:space="preserve">Повторимся: </w:t>
      </w:r>
      <w:r>
        <w:rPr>
          <w:i/>
          <w:iCs/>
        </w:rPr>
        <w:t xml:space="preserve">исконная </w:t>
      </w:r>
      <w:proofErr w:type="gramStart"/>
      <w:r>
        <w:rPr>
          <w:i/>
          <w:iCs/>
        </w:rPr>
        <w:t>вера</w:t>
      </w:r>
      <w:r>
        <w:t xml:space="preserve">  образами</w:t>
      </w:r>
      <w:proofErr w:type="gramEnd"/>
      <w:r>
        <w:t xml:space="preserve"> фильма «Сталкер» нам говорит, что без «Сталкера» человек через «Зону» не может проникнуть не то что в вечность, освобождённой от греха, но и даже в преддверие «комнаты».</w:t>
      </w:r>
    </w:p>
    <w:p w:rsidR="00D80622" w:rsidRDefault="002F2326">
      <w:r>
        <w:t xml:space="preserve">Сталкер в фильме всё время говорит о вере. Вновь и вновь. В разных ракурсах: вера ложная, вера истинная. Сталкер сам по себе — гнида, сам в этом признаётся. Его становление (вызволение) возможно только в Триединстве, вот он, рискуя жизнью, и водит туда достойных последовать голосу Творца, заложенного в теле. Провести может только тело — это одна из </w:t>
      </w:r>
      <w:r>
        <w:lastRenderedPageBreak/>
        <w:t>важнейших истин Триединства. И Сталкер осознаёт свою незаменимость, и прямо говорит, что провести через Зону может только он. Провести человека, род, народ, человечество.</w:t>
      </w:r>
    </w:p>
    <w:p w:rsidR="00D80622" w:rsidRDefault="002F2326">
      <w:r>
        <w:t xml:space="preserve">Ситуацию, в которой Сталкер признаётся, что он «гнида», следует расписать. Непосредственно перед этим «признанием» Писатель обличает Сталкера в том, что он в Зоне якобы упивается властью, ведь именно он решает, кому в Зоне остаться в живых, а кому умереть. Писатель под впечатлением мук, которые он претерпел в «мясорубке». Он, увидев «мясорубку», сразу догадался, что теперь идти первым черёд его. И тут же упёрся: не пойду. Цитирую, «желателен доброволец». Но Сталкер ограничен тем, что он так устроен Природой-Матерью, чтобы </w:t>
      </w:r>
      <w:proofErr w:type="gramStart"/>
      <w:r>
        <w:rPr>
          <w:i/>
          <w:iCs/>
        </w:rPr>
        <w:t>подталкивать</w:t>
      </w:r>
      <w:r>
        <w:t xml:space="preserve">  остальные</w:t>
      </w:r>
      <w:proofErr w:type="gramEnd"/>
      <w:r>
        <w:t xml:space="preserve"> элементы Триединства, и потому первым пройти «мясорубку» не может в принципе. Профессор, лучший в Триединстве систематический боец, тоже может идти только там, где была предварительно прокинута гайка с бинтиком (где некогда уже прошло тело: Сталкер с бинтом на шее — «ходячая гайка»). Устроен так в принципе, от начала. Такой по определению. Не ему ходить по тем местам, где гайки с бинтиком не прокинуть. А «мясорубка» изогнута, там гайку насквозь не прокинуть, брошенный предмет лететь может только по прямой. Кто может пройти, кроме Писателя-интуитивиста?</w:t>
      </w:r>
    </w:p>
    <w:p w:rsidR="00D80622" w:rsidRDefault="002F2326">
      <w:r>
        <w:t>На самом деле ситуация сложнее, мотивы, соответственно, глубже. Проницательный Писатель, который должен бы научиться у тела сокровенной мечте и смысле самого себя, предугадывает, что опыт страданий в «мясорубке» его изменит (так и случилось: он сбросил в воду забвения пистолет, по фильму «сброс» — символ совершившегося очищения), а люди изменений опасаются. К счастью, нас подталкивает наше собственное тело, которое своей собственной смертью решает, кому жить (вечно), в случае правильных по жизни решений, а кому умереть.</w:t>
      </w:r>
    </w:p>
    <w:p w:rsidR="00D80622" w:rsidRDefault="002F2326">
      <w:r>
        <w:t>Так что «гнидость» «</w:t>
      </w:r>
      <w:proofErr w:type="gramStart"/>
      <w:r>
        <w:t>Сталкера»-</w:t>
      </w:r>
      <w:proofErr w:type="gramEnd"/>
      <w:r>
        <w:t>Тела относительна. Да, тело — гнида, оно слабо, при несовершенстве «Писателя» оно боится боли, оно трусливо и смертно, но при всём этом единственно верное человеку благословение. Верное и не предающее. Благословение и для отдельного человека, и для всего человечества в целом, единственный смысл существования которого достигнуть Великой Цели Прапредка и воспитать ему в пару Деву Грядущего.</w:t>
      </w:r>
    </w:p>
    <w:p w:rsidR="00D80622" w:rsidRDefault="002F2326">
      <w:r>
        <w:t xml:space="preserve">Обсуждение двенадцатишагового Пути обретения себя и </w:t>
      </w:r>
      <w:proofErr w:type="gramStart"/>
      <w:r>
        <w:rPr>
          <w:i/>
          <w:iCs/>
        </w:rPr>
        <w:t>Силы</w:t>
      </w:r>
      <w:r>
        <w:t xml:space="preserve">  начнём</w:t>
      </w:r>
      <w:proofErr w:type="gramEnd"/>
      <w:r>
        <w:t xml:space="preserve"> с «четвёрки».</w:t>
      </w:r>
    </w:p>
    <w:p w:rsidR="00D80622" w:rsidRDefault="002F2326">
      <w:r>
        <w:t xml:space="preserve">Стихий — четыре, основополагающих внутри «четвёрки» инициаций, соответственно, тоже четыре, каждую из них надо постигать самостоятельно </w:t>
      </w:r>
      <w:proofErr w:type="gramStart"/>
      <w:r>
        <w:rPr>
          <w:i/>
          <w:iCs/>
        </w:rPr>
        <w:t>помимо</w:t>
      </w:r>
      <w:r>
        <w:t xml:space="preserve">  текстовых</w:t>
      </w:r>
      <w:proofErr w:type="gramEnd"/>
      <w:r>
        <w:t xml:space="preserve"> способов познания (не из книг, не с чужих слов, и т. п.). В предыдущем томе «Сталин: тайны Валькирии» я подробно расписал перспективы, которые открывает Чаша Девы. Расписал и доступную мне часть истины о Круге Героев, которую она, Грааль, дарует. Это — </w:t>
      </w:r>
      <w:r>
        <w:rPr>
          <w:i/>
          <w:iCs/>
        </w:rPr>
        <w:t xml:space="preserve">стихия </w:t>
      </w:r>
      <w:proofErr w:type="gramStart"/>
      <w:r>
        <w:rPr>
          <w:i/>
          <w:iCs/>
        </w:rPr>
        <w:t>воды</w:t>
      </w:r>
      <w:r>
        <w:t xml:space="preserve">  .</w:t>
      </w:r>
      <w:proofErr w:type="gramEnd"/>
      <w:r>
        <w:t xml:space="preserve"> Я-то описал, но каждому эту истину постигать надо самостоятельно. Каждому требуется здоровье и взаимозацепление Триединства — недостаточно ограничиться напрасной попыткой очистить одного только «Профессора», лёжа на диване.</w:t>
      </w:r>
    </w:p>
    <w:p w:rsidR="00D80622" w:rsidRDefault="002F2326">
      <w:r>
        <w:t xml:space="preserve">Без освоения «Сталкером» пространства основополагающих истин (прохождения совокупности Врат во Вселенную) обобщающие логические построения «Профессора», с самого рождения подвергаемого оболваниванию в информационных потоках цивилизаторов, окажутся </w:t>
      </w:r>
      <w:proofErr w:type="gramStart"/>
      <w:r>
        <w:rPr>
          <w:i/>
          <w:iCs/>
        </w:rPr>
        <w:t>относительно</w:t>
      </w:r>
      <w:r>
        <w:t xml:space="preserve">  ложны</w:t>
      </w:r>
      <w:proofErr w:type="gramEnd"/>
      <w:r>
        <w:t>. Соответственно, и образы творчества зависимого от них «Писателя» тоже будут деформированы. «Профессор» неизбежно подвергает цензуре образы «Писателя».</w:t>
      </w:r>
    </w:p>
    <w:p w:rsidR="00D80622" w:rsidRDefault="002F2326">
      <w:r>
        <w:rPr>
          <w:b/>
          <w:bCs/>
          <w:i/>
          <w:iCs/>
        </w:rPr>
        <w:t xml:space="preserve">Тело человека — привратник у Врат в </w:t>
      </w:r>
      <w:proofErr w:type="gramStart"/>
      <w:r>
        <w:rPr>
          <w:b/>
          <w:bCs/>
          <w:i/>
          <w:iCs/>
        </w:rPr>
        <w:t>вечность</w:t>
      </w:r>
      <w:r>
        <w:rPr>
          <w:b/>
          <w:bCs/>
        </w:rPr>
        <w:t xml:space="preserve"> </w:t>
      </w:r>
      <w:r>
        <w:t xml:space="preserve"> .</w:t>
      </w:r>
      <w:proofErr w:type="gramEnd"/>
      <w:r>
        <w:t xml:space="preserve"> Привратник, это тот, который пропускает сквозь ворота, проводит через них. Присмотрись повнимательней к </w:t>
      </w:r>
      <w:proofErr w:type="gramStart"/>
      <w:r>
        <w:rPr>
          <w:i/>
          <w:iCs/>
        </w:rPr>
        <w:t>странностям</w:t>
      </w:r>
      <w:r>
        <w:t xml:space="preserve">  «</w:t>
      </w:r>
      <w:proofErr w:type="gramEnd"/>
      <w:r>
        <w:t xml:space="preserve">любви» в каждой из трёх субстай мировой стаи («внешники», «внутренники», «головники»), познай любовь </w:t>
      </w:r>
      <w:r>
        <w:rPr>
          <w:i/>
          <w:iCs/>
        </w:rPr>
        <w:t>суженой</w:t>
      </w:r>
      <w:r>
        <w:t xml:space="preserve">  , познай тем самым себя — и ты познаешь преддверие вечности, а тем самым, саму вечность.</w:t>
      </w:r>
    </w:p>
    <w:p w:rsidR="00D80622" w:rsidRDefault="002F2326">
      <w:r>
        <w:t>К контакту с взаимодополняющим полом нас подталкивает Тело, спасибо ему.</w:t>
      </w:r>
    </w:p>
    <w:p w:rsidR="00D80622" w:rsidRDefault="002F2326">
      <w:r>
        <w:t>А уж остальные пытаются понять и рассмотреть возможность и пути достижения в них идеала.</w:t>
      </w:r>
    </w:p>
    <w:p w:rsidR="00D80622" w:rsidRDefault="002F2326">
      <w:r>
        <w:t xml:space="preserve">Именно поэтому Тело имеет право «паразитировать» на «Профессоре» и «Писателе». </w:t>
      </w:r>
      <w:r>
        <w:lastRenderedPageBreak/>
        <w:t>Они «вынуждены» содержать Тело, без него никак. Подобно Профессору и Писателю из фильма, которые платили Сталкеру за то, что он их проведёт через Зону к порогу «комнаты».</w:t>
      </w:r>
    </w:p>
    <w:p w:rsidR="00D80622" w:rsidRDefault="002F2326">
      <w:r>
        <w:t>Подытожим.</w:t>
      </w:r>
    </w:p>
    <w:p w:rsidR="00D80622" w:rsidRDefault="002F2326">
      <w:r>
        <w:t xml:space="preserve">«Писатель» весьма отчётливо проговаривает тему зависимости от Тела, когда Триединство оказываются под Четырёхугольником (рамка, </w:t>
      </w:r>
      <w:proofErr w:type="gramStart"/>
      <w:r>
        <w:rPr>
          <w:i/>
          <w:iCs/>
        </w:rPr>
        <w:t>уракша</w:t>
      </w:r>
      <w:r>
        <w:t xml:space="preserve">  )</w:t>
      </w:r>
      <w:proofErr w:type="gramEnd"/>
      <w:r>
        <w:t>: он обличает Сталкера в упоении властью, ибо он, решающий, кому жить, а кому умереть, в Зоне «царь и Бог». А разве не так? В преддверии вечности, именно Тело и определяет, кому жить, а кому умереть, тем, между прочим, решая судьбу в вечности (успел до последнего удара сердца пройти Врата или нет). То есть, по сути, Бог, во всяком случае, в том смысле слова, которое циркулирует среди цивилизованных (дегенератизированных).</w:t>
      </w:r>
    </w:p>
    <w:p w:rsidR="00D80622" w:rsidRDefault="002F2326">
      <w:r>
        <w:t>Без Писателя тоже никуда. Тело с Логикой (Сталкер с Профессором) в трудных, новых и сложных условиях может пройти только вслед за Писателем — это эпизод в «мясорубке». Писатель сразу понял, что только ему идти первым в «мясорубку», заранее начал брыкаться, но Сталкер его уламывает, заставив вытянуть срежессированный «жребий» — длинную спичку из двух длинных.</w:t>
      </w:r>
    </w:p>
    <w:p w:rsidR="00D80622" w:rsidRDefault="002F2326">
      <w:r>
        <w:t xml:space="preserve">Логика с Творчеством (Профессор с Писателем) </w:t>
      </w:r>
      <w:r>
        <w:rPr>
          <w:i/>
          <w:iCs/>
        </w:rPr>
        <w:t xml:space="preserve">сами по </w:t>
      </w:r>
      <w:proofErr w:type="gramStart"/>
      <w:r>
        <w:rPr>
          <w:i/>
          <w:iCs/>
        </w:rPr>
        <w:t>себе</w:t>
      </w:r>
      <w:r>
        <w:t xml:space="preserve">  (</w:t>
      </w:r>
      <w:proofErr w:type="gramEnd"/>
      <w:r>
        <w:t>вне Триединства) дружат несовершенно если вообще дружат. Известный в своё время спор лириков и физиков о том, без кого из них невозможно обойтись — этой «несовместимости» тень.</w:t>
      </w:r>
    </w:p>
    <w:p w:rsidR="00D80622" w:rsidRDefault="002F2326">
      <w:r>
        <w:t>Есть в «Сталкере» очень, казалось бы, нелогичный кадр: вот Профессор с Писателем лаялись-лаялись, со всевозможными юмористическими вывертами («писателишка Вы задрипанный, Вам бы стены в сортирах расписывать», «вы хоть и профессор, а тёмный»), а потом вдруг появляется кадр, в котором голова Писателя лежит на животе у Профессора. Хотя только что лежали друг от друга поодаль. Потом открывают глаза — но не разбегаются.</w:t>
      </w:r>
    </w:p>
    <w:p w:rsidR="00D80622" w:rsidRDefault="002F2326">
      <w:r>
        <w:t>Разве такая внезапная смена поз могла бы произойти в обычной жизни? Какая мысль стоит за этим странным совмещением кадров?</w:t>
      </w:r>
    </w:p>
    <w:p w:rsidR="00D80622" w:rsidRDefault="002F2326">
      <w:r>
        <w:t xml:space="preserve">Всё объясняет соседний кадр. Сталкер во время перебранки Профессора и Писателя, чтобы прилечь отдохнуть, выбрал очень странное место. Кругом сухих мест предостаточно, но Сталкер ложится на какой-то островок, причём частью тела оказывается в воде. По меньшей мере, рука и рукав куртки. В жизни так не бывает. В лужу при наличии сухих мест в жизни не ложатся. Этот кадр — символ, разговор притчей. Вода в фильме символизирует очищение. В фильме всякий погрузившийся в воду исповедует </w:t>
      </w:r>
      <w:proofErr w:type="gramStart"/>
      <w:r>
        <w:rPr>
          <w:i/>
          <w:iCs/>
        </w:rPr>
        <w:t>наболевшее</w:t>
      </w:r>
      <w:r>
        <w:t xml:space="preserve">  ,</w:t>
      </w:r>
      <w:proofErr w:type="gramEnd"/>
      <w:r>
        <w:t xml:space="preserve"> говорит искренне как никогда. Писатель в абсолютно сухом громадном зале, в который его занесло после стресса в «мясорубке», становится ногами в единственную в том странном месте лужу и говорит нечто такое, чего не говорил никогда. Вода очищает от порока — так и в фильме. Сталкер лежит в воде, то есть становится как бы идеальным телом, познавшим полноту врат — и Писатель мирно лежит головой на животе Профессора.</w:t>
      </w:r>
    </w:p>
    <w:p w:rsidR="00D80622" w:rsidRDefault="002F2326">
      <w:r>
        <w:t xml:space="preserve">Нам по жизни «Профессор» необходим, уже обсудили. Но </w:t>
      </w:r>
      <w:r>
        <w:rPr>
          <w:i/>
          <w:iCs/>
        </w:rPr>
        <w:t xml:space="preserve">сам по </w:t>
      </w:r>
      <w:proofErr w:type="gramStart"/>
      <w:r>
        <w:rPr>
          <w:i/>
          <w:iCs/>
        </w:rPr>
        <w:t>себе</w:t>
      </w:r>
      <w:r>
        <w:t xml:space="preserve">  ,</w:t>
      </w:r>
      <w:proofErr w:type="gramEnd"/>
      <w:r>
        <w:t xml:space="preserve"> будучи на сегодняшний день оболванен, он в состоянии мечтать только о мировом господстве самом по себе. Так есть — и в фильме, и по жизни: все технические изобретения «профессоров» тут же приспосабливают для производства оружия, да и сами элементами стаи, прислугой вождей. Профессор много раз возвращается к теме мирового господства. Профессор, обличая якобы других, тем раскрывает свою сокровенную тайну, что в тёмные уголки своей души он ещё не впустил свет, и его манипуляции с бомбой, часть которой он сохраняет, говорит о том же.</w:t>
      </w:r>
    </w:p>
    <w:p w:rsidR="00D80622" w:rsidRDefault="002F2326">
      <w:r>
        <w:t xml:space="preserve">«Писатель» </w:t>
      </w:r>
      <w:r>
        <w:rPr>
          <w:i/>
          <w:iCs/>
        </w:rPr>
        <w:t xml:space="preserve">сам по </w:t>
      </w:r>
      <w:proofErr w:type="gramStart"/>
      <w:r>
        <w:rPr>
          <w:i/>
          <w:iCs/>
        </w:rPr>
        <w:t>себе</w:t>
      </w:r>
      <w:r>
        <w:t xml:space="preserve">  может</w:t>
      </w:r>
      <w:proofErr w:type="gramEnd"/>
      <w:r>
        <w:t xml:space="preserve"> только спиться, упиваясь глюками — Писатель из «Сталкера» так и поступает. Так он живёт вне Зоны. Да и в Зоне, помните, после «мясорубки» его вбросило в странный тупик, где может исчезнуть птица. Зато пьяницы (разрушен «Профессор», «Писатель» остаётся в одиночестве) непонятно, казалось бы, почему, верно ориентируются в сложных ситуациях.</w:t>
      </w:r>
    </w:p>
    <w:p w:rsidR="00D80622" w:rsidRDefault="002F2326">
      <w:r>
        <w:t xml:space="preserve">Пьяный в дугу человек спит на заднем сидении автомобиля, автокатастрофа, все гибнут, а ему хоть бы что. Хотя и спал беспробудно, но «почему-то» вовремя сгруппировался. Пример взят из жизни, аналогичным случаям несть числа. Это — результат работы подсознания. При полумёртвом в нас «Профессоре» подсознание кажется сущим орлом. Эта развитая система </w:t>
      </w:r>
      <w:r>
        <w:lastRenderedPageBreak/>
        <w:t>несёт удачу, её ценят, только её холят и лелеют, так что шаманские народы спиваются не случайно. Планетарные «Профессор» и «Сталкер» этим народам должны.</w:t>
      </w:r>
    </w:p>
    <w:p w:rsidR="00D80622" w:rsidRDefault="002F2326">
      <w:r>
        <w:t xml:space="preserve">«Сталкер» </w:t>
      </w:r>
      <w:r>
        <w:rPr>
          <w:i/>
          <w:iCs/>
        </w:rPr>
        <w:t xml:space="preserve">сам по </w:t>
      </w:r>
      <w:proofErr w:type="gramStart"/>
      <w:r>
        <w:rPr>
          <w:i/>
          <w:iCs/>
        </w:rPr>
        <w:t>себе</w:t>
      </w:r>
      <w:r>
        <w:t xml:space="preserve">  глубоко</w:t>
      </w:r>
      <w:proofErr w:type="gramEnd"/>
      <w:r>
        <w:t xml:space="preserve"> несчастен, да и попросту голоден. Всё для него, как и для Сталкера тюрьма и унижение, если нет рядом «Профессора» и «Писателя», если они не идут по Зоне. Что интересно, Сталкер в фильме не пьёт. Вообще. Это Писатель, залетев в тупик одиночества, любит торчать, при этом по ходу дела убивая </w:t>
      </w:r>
      <w:proofErr w:type="gramStart"/>
      <w:r>
        <w:rPr>
          <w:i/>
          <w:iCs/>
        </w:rPr>
        <w:t>ложного</w:t>
      </w:r>
      <w:r>
        <w:t xml:space="preserve">  «</w:t>
      </w:r>
      <w:proofErr w:type="gramEnd"/>
      <w:r>
        <w:t xml:space="preserve">Профессора». Увы, пьяницы убивают всех: и Тело, и желающего возрасти </w:t>
      </w:r>
      <w:proofErr w:type="gramStart"/>
      <w:r>
        <w:rPr>
          <w:i/>
          <w:iCs/>
        </w:rPr>
        <w:t>истинного</w:t>
      </w:r>
      <w:r>
        <w:t xml:space="preserve">  «</w:t>
      </w:r>
      <w:proofErr w:type="gramEnd"/>
      <w:r>
        <w:t>Профессора». Телу же торчать чуждо, оно любит здоровье, закаливаться, босиком ходить. Желательно, по росе. Но даже под величайшим из водопадов из капель росы Тело вне Триединства, идущего по Зоне к «комнате», несчастно.</w:t>
      </w:r>
    </w:p>
    <w:p w:rsidR="00D80622" w:rsidRDefault="002F2326">
      <w:r>
        <w:t>Подытожим.</w:t>
      </w:r>
    </w:p>
    <w:p w:rsidR="00D80622" w:rsidRDefault="002F2326">
      <w:proofErr w:type="gramStart"/>
      <w:r>
        <w:rPr>
          <w:b/>
          <w:bCs/>
        </w:rPr>
        <w:t>Четыре</w:t>
      </w:r>
      <w:r>
        <w:t xml:space="preserve">  —</w:t>
      </w:r>
      <w:proofErr w:type="gramEnd"/>
      <w:r>
        <w:t xml:space="preserve"> это четыре стихии, внешние условия, пронизывающие и Вселенную, и человека; статика, в которой возрастает Личность. Проблема в том, что быдляк, он же толпарь, он же электорат, хотя и пронизан стихиями, их не чувствует и не учитывает, следовательно, управляем стаей.</w:t>
      </w:r>
    </w:p>
    <w:p w:rsidR="00D80622" w:rsidRDefault="002F2326">
      <w:proofErr w:type="gramStart"/>
      <w:r>
        <w:rPr>
          <w:b/>
          <w:bCs/>
        </w:rPr>
        <w:t>Три</w:t>
      </w:r>
      <w:r>
        <w:t xml:space="preserve">  —</w:t>
      </w:r>
      <w:proofErr w:type="gramEnd"/>
      <w:r>
        <w:t xml:space="preserve"> это Триединство тела, логики и образного мышления. Триединство не статично, оно в развитии, в динамике. «Три» — способ развития как внутри смертного тела (биологической жизни одного человека), так и вне смертного тела, в Круге Героев, которое есть целое на многотысячелетнем Пути к Победе, Центру Событий. Проблема в том, что быдляк не осознаёт себя как существо трёхчастное, не понимает мощи подсознания, управлять им и защищать его не умеет, и потому становится лёгкой добычей психологических войн любого калибра. Умению ощутить своё подсознание я пытался обучить в свой книге «Катарсис: Подноготная любви» и результат был неутешительным — все вчитывались в любовную интригу. Придётся переделать. Вкорне.</w:t>
      </w:r>
    </w:p>
    <w:p w:rsidR="00D80622" w:rsidRDefault="002F2326">
      <w:r>
        <w:t>Эх, всего-то шаг оставалось сделать в том издании, чтобы проникнуть в глубины воистину бездонные! Но тогда не смог. А чтобы сделать, понадобилось более десяти лет, не одна экспедиция на все места «этнографических экспедиций» Сталина, плюс побывать на ключевых точках проложенной Сталиным Мёртвой дороги — и только тогда этот шаг сделать удалось. Впрочем, и хорошо, что не сделал раньше: при проникновении в бездонность без подготовки на Варге от боли не знаешь, что и делать — то ли с собой покончить, то ли свихнуться, чтобы забыть.</w:t>
      </w:r>
    </w:p>
    <w:p w:rsidR="00D80622" w:rsidRDefault="002F2326">
      <w:proofErr w:type="gramStart"/>
      <w:r>
        <w:rPr>
          <w:b/>
          <w:bCs/>
        </w:rPr>
        <w:t>Два</w:t>
      </w:r>
      <w:r>
        <w:t xml:space="preserve">  это</w:t>
      </w:r>
      <w:proofErr w:type="gramEnd"/>
      <w:r>
        <w:t xml:space="preserve"> не убогие уровни описаний жизни из брошюрок об инь-ян, которые снижают «два» вообще до взаимоотношений мужчины и женщины, до рассуждизмов о женщине в мужчине и мужчине в женщине — хотя всё это важные темы, однако глубины постижения Истины лишь предваряющие.</w:t>
      </w:r>
    </w:p>
    <w:p w:rsidR="00D80622" w:rsidRDefault="002F2326">
      <w:proofErr w:type="gramStart"/>
      <w:r>
        <w:rPr>
          <w:b/>
          <w:bCs/>
        </w:rPr>
        <w:t>Два</w:t>
      </w:r>
      <w:r>
        <w:t xml:space="preserve">  —</w:t>
      </w:r>
      <w:proofErr w:type="gramEnd"/>
      <w:r>
        <w:t xml:space="preserve"> это дуализм мира. Дуализм нынешнего состояния мира. Не всегда так будет, но потенциал вечен. Два — это тема выбора в условиях нынешнего сосуществование добра и зла. Главное в «двойке» — способность пронизать время взглядом и увидеть Победу. Корень слова «два» (ДВ — «полнота совершенства», «совокупность совершенств», и, напротив, «законченное дерьмо»), говорит и о </w:t>
      </w:r>
      <w:r>
        <w:rPr>
          <w:b/>
          <w:bCs/>
        </w:rPr>
        <w:t>д</w:t>
      </w:r>
      <w:r>
        <w:t xml:space="preserve"> ья</w:t>
      </w:r>
      <w:r>
        <w:rPr>
          <w:b/>
          <w:bCs/>
        </w:rPr>
        <w:t>в</w:t>
      </w:r>
      <w:r>
        <w:t xml:space="preserve"> оле, и о </w:t>
      </w:r>
      <w:r>
        <w:rPr>
          <w:b/>
          <w:bCs/>
        </w:rPr>
        <w:t>Д</w:t>
      </w:r>
      <w:r>
        <w:t xml:space="preserve"> е</w:t>
      </w:r>
      <w:r>
        <w:rPr>
          <w:b/>
          <w:bCs/>
        </w:rPr>
        <w:t>в</w:t>
      </w:r>
      <w:r>
        <w:t xml:space="preserve"> е, и о Победе, потому что истинная Победа не может быть ничем иным как достижением полноты совершенства. Дуализм ныне проявляется во всём, в том числе и в Гребне Девы: каждый корень даёт слова с противоположным значением. Проблема в том, что быдляк хоть и готов принять внушение о дуализме, и даже о Победе, но не в состоянии эту Победу </w:t>
      </w:r>
      <w:proofErr w:type="gramStart"/>
      <w:r>
        <w:rPr>
          <w:i/>
          <w:iCs/>
        </w:rPr>
        <w:t>созерцать</w:t>
      </w:r>
      <w:r>
        <w:t xml:space="preserve">  ,</w:t>
      </w:r>
      <w:proofErr w:type="gramEnd"/>
      <w:r>
        <w:t xml:space="preserve"> то есть рассматривать с удовольствием, очищающим душу до состояния её слияния с телом и разумом. Исполнитель не в состоянии признать Победу как Центр событий не только мировой истории, но и своей жизни тоже. Аскетизм, который есть естественный плод созерцания Победы, быдляку в тягость. Для быдляка мысль о Победе если и существует, то остаётся знанием абстрактным, внушённым, безрадостным содержанием памяти.</w:t>
      </w:r>
    </w:p>
    <w:p w:rsidR="00D80622" w:rsidRDefault="002F2326">
      <w:proofErr w:type="gramStart"/>
      <w:r>
        <w:rPr>
          <w:b/>
          <w:bCs/>
        </w:rPr>
        <w:t>Один</w:t>
      </w:r>
      <w:r>
        <w:t xml:space="preserve">  (</w:t>
      </w:r>
      <w:proofErr w:type="gramEnd"/>
      <w:r>
        <w:t>one) — это Н, начало, уникальность. В «единичку» человек или проник, или нет, уникальность (талант) или принята, или нет. Обсуждать «единичку» смысла нет — защищающие своё состояние невидения СЛТ смогут утопить тему в словоблудии. Если какой-</w:t>
      </w:r>
      <w:r>
        <w:lastRenderedPageBreak/>
        <w:t xml:space="preserve">нибудь читатель пристанет с обсуждением «единички» (а в одной из последних глав о ней сказано всё необходимое), сочту его человеком никчёмным и разговор прекращу резко. Не обижайтесь. А лучше не приставайте. Талант постигается по результату — на следующих ступенях Варги. Человек может жить в таланте, распознанном при проникновении на «единичку», но </w:t>
      </w:r>
      <w:proofErr w:type="gramStart"/>
      <w:r>
        <w:rPr>
          <w:i/>
          <w:iCs/>
        </w:rPr>
        <w:t>осмыслить</w:t>
      </w:r>
      <w:r>
        <w:t xml:space="preserve">  его</w:t>
      </w:r>
      <w:proofErr w:type="gramEnd"/>
      <w:r>
        <w:t xml:space="preserve"> сможет не раньше «шестёрки». А ещё лучше — на «девятке». Идеал — в «дюжине», но в «дюжине» история закончится.</w:t>
      </w:r>
    </w:p>
    <w:p w:rsidR="00D80622" w:rsidRDefault="002F2326">
      <w:r>
        <w:t>Я не смог заставить себя дочитать до конца ни одной брошюрки для народа по нумерологии, примитивность попадавшихся мне на эту тему опусов противна до тошноты. Но листал.</w:t>
      </w:r>
    </w:p>
    <w:p w:rsidR="00D80622" w:rsidRDefault="002F2326">
      <w:r>
        <w:t>Соответственно, о том, что в них пишут о инь-ян, имею лишь некоторое представление. Вообще говоря, наплюнуть мне на все эти брошюрки, имеющие хождение в социальных слоях, в которых не в состоянии прочувствовать Сталина (извлечь о нём суждение из тонких уровней бытия). Для постижения «двойки» вполне достаточно рассмотрения Пути Сталина, языка Тела, вестей земли с «Мёртвой дороги» и даже рассказа о ней Андрея Тарковского в «Сталкере». Да и вообще смысл цифр вполне можно извлечь из одного только пути Сталина.</w:t>
      </w:r>
    </w:p>
    <w:p w:rsidR="00D80622" w:rsidRDefault="002F2326">
      <w:r>
        <w:rPr>
          <w:b/>
          <w:bCs/>
        </w:rPr>
        <w:t>Цифра (ПР-СТ) — «суть главного», «главная суть», «ПаСТыРь», «простое</w:t>
      </w:r>
      <w:proofErr w:type="gramStart"/>
      <w:r>
        <w:rPr>
          <w:b/>
          <w:bCs/>
        </w:rPr>
        <w:t>»</w:t>
      </w:r>
      <w:r>
        <w:t xml:space="preserve"> .</w:t>
      </w:r>
      <w:proofErr w:type="gramEnd"/>
      <w:r>
        <w:t xml:space="preserve"> СПР-Т — «супер жизнь». СТР-П — «выход в воздух», «ступени к гармонии».</w:t>
      </w:r>
    </w:p>
    <w:p w:rsidR="00D80622" w:rsidRDefault="002F2326">
      <w:proofErr w:type="gramStart"/>
      <w:r>
        <w:rPr>
          <w:b/>
          <w:bCs/>
        </w:rPr>
        <w:t>Число</w:t>
      </w:r>
      <w:r>
        <w:t xml:space="preserve">  (</w:t>
      </w:r>
      <w:proofErr w:type="gramEnd"/>
      <w:r>
        <w:t xml:space="preserve">ГЛС) — «глас», «слог» (есть такое слово: «слагаемое»). Противоположное — </w:t>
      </w:r>
      <w:r>
        <w:rPr>
          <w:b/>
          <w:bCs/>
        </w:rPr>
        <w:t>с</w:t>
      </w:r>
      <w:r>
        <w:t xml:space="preserve"> а</w:t>
      </w:r>
      <w:r>
        <w:rPr>
          <w:b/>
          <w:bCs/>
        </w:rPr>
        <w:t>л</w:t>
      </w:r>
      <w:r>
        <w:t xml:space="preserve"> а</w:t>
      </w:r>
      <w:r>
        <w:rPr>
          <w:b/>
          <w:bCs/>
        </w:rPr>
        <w:t>г</w:t>
      </w:r>
      <w:r>
        <w:t xml:space="preserve"> а.</w:t>
      </w:r>
    </w:p>
    <w:p w:rsidR="00D80622" w:rsidRDefault="002F2326">
      <w:proofErr w:type="gramStart"/>
      <w:r>
        <w:rPr>
          <w:b/>
          <w:bCs/>
        </w:rPr>
        <w:t>Номер</w:t>
      </w:r>
      <w:r>
        <w:t xml:space="preserve">  (</w:t>
      </w:r>
      <w:proofErr w:type="gramEnd"/>
      <w:r>
        <w:t>МН-Р) — «гармония изначального знания».</w:t>
      </w:r>
    </w:p>
    <w:p w:rsidR="00D80622" w:rsidRDefault="002F2326">
      <w:r>
        <w:t xml:space="preserve">Английское слово </w:t>
      </w:r>
      <w:proofErr w:type="gramStart"/>
      <w:r>
        <w:rPr>
          <w:b/>
          <w:bCs/>
        </w:rPr>
        <w:t>number</w:t>
      </w:r>
      <w:r>
        <w:t xml:space="preserve">  (</w:t>
      </w:r>
      <w:proofErr w:type="gramEnd"/>
      <w:r>
        <w:t>МНР-Б) — «познание гармонии изначального знания». НМР-Б — «познание номера». Обычный случай: порядок букв иной, а смысл тот же.</w:t>
      </w:r>
    </w:p>
    <w:p w:rsidR="00D80622" w:rsidRDefault="002F2326">
      <w:r>
        <w:t>Больше на память слов, обозначающих цифры, не помню.</w:t>
      </w:r>
    </w:p>
    <w:p w:rsidR="00D80622" w:rsidRDefault="002F2326">
      <w:r>
        <w:t>Буквы (13) — само собой, цифры (их 13, 0=13) — само собой? Впрочем, возможно, цифра «13» означает Победу. С уверенностью сказать пока не готов.</w:t>
      </w:r>
    </w:p>
    <w:p w:rsidR="00D80622" w:rsidRDefault="002F2326">
      <w:proofErr w:type="gramStart"/>
      <w:r>
        <w:rPr>
          <w:b/>
          <w:bCs/>
        </w:rPr>
        <w:t>Пять</w:t>
      </w:r>
      <w:r>
        <w:t xml:space="preserve">  Сталин</w:t>
      </w:r>
      <w:proofErr w:type="gramEnd"/>
      <w:r>
        <w:t xml:space="preserve"> ассоциировал с подвигом — отсюда и Звезда Героя, и Звезда Славы, и его режиссированные им самим портреты, на которых из всех его наград, полученных им, начиная с Гражданской, у него на груди одна только Золотая Звезда. Подвиг совершается только во имя цели, в идеале — Великой Цели.</w:t>
      </w:r>
    </w:p>
    <w:p w:rsidR="00D80622" w:rsidRDefault="002F2326">
      <w:proofErr w:type="gramStart"/>
      <w:r>
        <w:rPr>
          <w:i/>
          <w:iCs/>
        </w:rPr>
        <w:t>Цель</w:t>
      </w:r>
      <w:r>
        <w:t xml:space="preserve">  (</w:t>
      </w:r>
      <w:proofErr w:type="gramEnd"/>
      <w:r>
        <w:t>СЛТ) — Победа, Центр событий, Великая Свадьба Грядущего, победа Пары над разобщением и одиночеством, облагораживающий нас объект созерцания.</w:t>
      </w:r>
    </w:p>
    <w:p w:rsidR="00D80622" w:rsidRDefault="002F2326">
      <w:r>
        <w:t xml:space="preserve">Подвиг — пятая ступень Пути к СЛТ. Смертный подвиг («пятёрка») совершается подчас в молодом возрасте, когда до буквального соединения с </w:t>
      </w:r>
      <w:proofErr w:type="gramStart"/>
      <w:r>
        <w:rPr>
          <w:i/>
          <w:iCs/>
        </w:rPr>
        <w:t>суженой</w:t>
      </w:r>
      <w:r>
        <w:t xml:space="preserve">  на</w:t>
      </w:r>
      <w:proofErr w:type="gramEnd"/>
      <w:r>
        <w:t xml:space="preserve"> «семёрке» герою остаётся ещё не одно поколение. Эту ступень посвящения осваивают в одиночестве.</w:t>
      </w:r>
    </w:p>
    <w:p w:rsidR="00D80622" w:rsidRDefault="002F2326">
      <w:proofErr w:type="gramStart"/>
      <w:r>
        <w:rPr>
          <w:b/>
          <w:bCs/>
        </w:rPr>
        <w:t>Восемь</w:t>
      </w:r>
      <w:r>
        <w:t xml:space="preserve"> .</w:t>
      </w:r>
      <w:proofErr w:type="gramEnd"/>
      <w:r>
        <w:t xml:space="preserve"> Восточный «Знак Богородицы» — два квадрата, наложенных друг на друга под углом. Причём традиция сообщает, что один квадрат — мужской, а другой — женский. Бытующие толкования невнятны, что-то про родственников, вечную жизнь и смерть. Но два квадрата, тем более мужской и женский, явно две четвёрки стихий. «Восемь» не есть просто сумма двух «четвёрок», но нечто </w:t>
      </w:r>
      <w:r>
        <w:rPr>
          <w:b/>
          <w:bCs/>
          <w:i/>
          <w:iCs/>
        </w:rPr>
        <w:t>качественно</w:t>
      </w:r>
      <w:r>
        <w:rPr>
          <w:b/>
          <w:bCs/>
        </w:rPr>
        <w:t xml:space="preserve"> </w:t>
      </w:r>
      <w:r>
        <w:t xml:space="preserve">  новое. Точно так же как замыкание мужчины и женщины не просто их пребывание рядом. Это совместный путь взаимного посвящения пары, в которой ведущий мужчина одолел ступень «подвиг», перед тем освоил доступную ему и в разобщении часть стихий («четвёрку»), освоил и «шестёрку» в теории </w:t>
      </w:r>
      <w:r>
        <w:rPr>
          <w:i/>
          <w:iCs/>
        </w:rPr>
        <w:t xml:space="preserve">теорию </w:t>
      </w:r>
      <w:proofErr w:type="gramStart"/>
      <w:r>
        <w:rPr>
          <w:i/>
          <w:iCs/>
        </w:rPr>
        <w:t>стаи</w:t>
      </w:r>
      <w:r>
        <w:t xml:space="preserve">  ,</w:t>
      </w:r>
      <w:proofErr w:type="gramEnd"/>
      <w:r>
        <w:t xml:space="preserve"> а на практике аскетизм (выдавил из себя жида). «Восьмёрку» в одиночестве не пройти.</w:t>
      </w:r>
    </w:p>
    <w:p w:rsidR="00D80622" w:rsidRDefault="002F2326">
      <w:r>
        <w:t>Много ужасов предстоит преодолеть на Пути, но даже смертный подвиг на «пятёрке» по сравнению с «</w:t>
      </w:r>
      <w:proofErr w:type="gramStart"/>
      <w:r>
        <w:rPr>
          <w:b/>
          <w:bCs/>
        </w:rPr>
        <w:t>девяткой</w:t>
      </w:r>
      <w:r>
        <w:t xml:space="preserve"> »</w:t>
      </w:r>
      <w:proofErr w:type="gramEnd"/>
      <w:r>
        <w:t xml:space="preserve"> сущие пустяки. Внешне — сущая, казалось бы, безделица: взаимный психокатарсис. Надо «всего лишь» снять с женщины психотравмы, полученные ей за жизнь при каждом предательстве ею Пути. «Снять психотравму» синонимично «покаяться». А ведь этот процесс иначе как Страшным Судом не назовёшь. Покаяние — слово, увы, с забытым смыслом. Ассоциируется с известной церковной клоунадой. А настоящее покаяние, психокатарсическое, </w:t>
      </w:r>
      <w:r>
        <w:rPr>
          <w:i/>
          <w:iCs/>
        </w:rPr>
        <w:t xml:space="preserve">контролируемое движением визуальных образов </w:t>
      </w:r>
      <w:proofErr w:type="gramStart"/>
      <w:r>
        <w:rPr>
          <w:i/>
          <w:iCs/>
        </w:rPr>
        <w:t>подсознания</w:t>
      </w:r>
      <w:r>
        <w:t xml:space="preserve">  ,</w:t>
      </w:r>
      <w:proofErr w:type="gramEnd"/>
      <w:r>
        <w:t xml:space="preserve"> тысячекратно более болезненное, чем самое рассамое искреннее церковное покаяние с </w:t>
      </w:r>
      <w:r>
        <w:lastRenderedPageBreak/>
        <w:t>максимальным самоуничижением. Об этом если писать, то надо сразу могучий том — новую «Подноготную любви». Но такого объёма труд — дело долгое, а хотя бы несколько слов сказать надо уже сейчас.</w:t>
      </w:r>
    </w:p>
    <w:p w:rsidR="00D80622" w:rsidRDefault="002F2326">
      <w:r>
        <w:t>В те далёкие времена, когда я ещё занимался психотерапией за деньги, запомнился такой случай. Приходит парочка, муж и жена. Она — вполне типичная, а он аж сияет от удовольствия (сияние — признак кайфа). За ручки держатся, рассказывают, как сильно они любят друг друга и счастливы. Он её привёл, чтобы вылечить от какой-то соматической болезни. Она, соответственно, дала согласие на трату денег на психотерапевта. Остаюсь с ней наедине, начинаю работать с образами. Чувствую: врёт. Да там и без чувства всё понятно: концы с концами не сходятся. Два часа врала, под конец я разве что не орал: какого хрена деньги пришли тратить, если врать намерилась всё время! И только часа через два призналась, что мужа не только не любит, но её от него тошнит при каждом его прикосновении. А рожа у мужа сияющая. Дескать, как любят друг друга. Мужья вообще сияют рядом со своими женщинами только тогда, когда они их утопили в море вранья, стержнем которого является та ложь, что она такая чистая, непорочная и нашла в нём, наконец, свою любовь.</w:t>
      </w:r>
    </w:p>
    <w:p w:rsidR="00D80622" w:rsidRDefault="002F2326">
      <w:r>
        <w:t>Сияют.</w:t>
      </w:r>
    </w:p>
    <w:p w:rsidR="00D80622" w:rsidRDefault="002F2326">
      <w:r>
        <w:t>Вернее, сияем.</w:t>
      </w:r>
    </w:p>
    <w:p w:rsidR="00D80622" w:rsidRDefault="002F2326">
      <w:r>
        <w:t>Мы.</w:t>
      </w:r>
    </w:p>
    <w:p w:rsidR="00D80622" w:rsidRDefault="002F2326">
      <w:r>
        <w:t>Я до недавних пор тоже самым замечательным считал брак, в котором сиял. Все говорили: какая прекрасная пара. Как тебе, парень, повезло. А оказалось, что она просто лучше всех остальных врала. Кстати, на какой манер врать я же её сам и обучил — дескать, не хочу ничего знать про твоё прошлое. Хотим мы сиять. Кайфовать. Лакейское чувство.</w:t>
      </w:r>
    </w:p>
    <w:p w:rsidR="00D80622" w:rsidRDefault="002F2326">
      <w:r>
        <w:t>Но сейчас главное не в этом. Женщина врёт не только для того, чтобы её не выгнали. Правда о женщине столь ужасна, что она невыносима ей же самой. Поэтому она будет врать даже ценой сохранения болезни, от которой легко бы могла освободиться.</w:t>
      </w:r>
    </w:p>
    <w:p w:rsidR="00D80622" w:rsidRDefault="002F2326">
      <w:r>
        <w:t>Суровая правда в том, что пока вещи не назвать своими именами, травмы не уходят. К примеру, в наше время трансматрасную эпопею «прекрасный пол» называет «поиск любви», в смысле поиск пары для безбрежного счастья. Полученные в этом поиске травмы, разрушающие и здоровье, и способность соображать, и интуицию, не уйдут, пока процесс называть «поиском любви». Но стоит назвать это всё своими именами, то есть блядством, травмы рассасываются. Но дамы скорее на кол сядут, чтобы смерть принять, чем назовут вещи своими именами. За что и остаются теми биороботами, ходячими платформами для травм, которыми они все вокруг нас и являются.</w:t>
      </w:r>
    </w:p>
    <w:p w:rsidR="00D80622" w:rsidRDefault="002F2326">
      <w:r>
        <w:t xml:space="preserve">Главная проблема психокатарсиса в том, что ни объект, ни субъект не желает </w:t>
      </w:r>
      <w:proofErr w:type="gramStart"/>
      <w:r>
        <w:rPr>
          <w:i/>
          <w:iCs/>
        </w:rPr>
        <w:t>глубинного</w:t>
      </w:r>
      <w:r>
        <w:t xml:space="preserve">  психокатарсиса</w:t>
      </w:r>
      <w:proofErr w:type="gramEnd"/>
      <w:r>
        <w:t xml:space="preserve">, оно же покаяние. Именно поэтому все существующие школы психотерапии не более чем штукарство, фокусничество, мелочёвка. Как прорваться сквозь обоюдное нежелание? Дело в том, что на «девятке» возникает такой феномен как </w:t>
      </w:r>
      <w:proofErr w:type="gramStart"/>
      <w:r>
        <w:rPr>
          <w:i/>
          <w:iCs/>
        </w:rPr>
        <w:t>замыкание</w:t>
      </w:r>
      <w:r>
        <w:t xml:space="preserve">  :</w:t>
      </w:r>
      <w:proofErr w:type="gramEnd"/>
      <w:r>
        <w:t xml:space="preserve"> он </w:t>
      </w:r>
      <w:r>
        <w:rPr>
          <w:i/>
          <w:iCs/>
        </w:rPr>
        <w:t>чувствует</w:t>
      </w:r>
      <w:r>
        <w:t xml:space="preserve">  её болезни. Возникает большая боль, которая подстёгивает процесс. Механизм следующий. Предположим, она трахнулась с кем-нибудь в подворотне за пять тысяч долларов. Это преступление против СЛТ, против естества человека как жреца. Возникает психотравма — она болит. И, скажем, рот перекашивает. Или что другое. Перекашивает или извращает. Но боль от психотравмы перекрывается удовольствием от удовлетворения жадности. Один порок компенсирует другой. Итак, она этот подворотний контакт затаила. Врёт, что была вместо этого в библиотеке. Читала, понимаешь — поэтому и глаза у неё такие начитанные-начитанные. А он её чувствует. Удовлетворение от жадности им не воспринимается (он выдавил из себя жида и тема не трогает вовсе), а боль от траха-преступления чувствует. И перекошенный рот видит. И другие «нейтральные» психотравмы, полученные в другое время, но зацеплённые за подворотню не уходят. Её боль, ставшая его болью, поможет ему заставить её вылечиться хоть побоями. Она исповедуется, назовёт вещи своими именами, и рот у неё на место встанет, и боль уйдёт.</w:t>
      </w:r>
    </w:p>
    <w:p w:rsidR="00D80622" w:rsidRDefault="002F2326">
      <w:r>
        <w:t xml:space="preserve">Женщины не желают освободиться от жадности ещё и потому, что утонут от боли травм — не будет уравновешивателя. Тёмные бегают за всяким потоком, чтобы приглушить боль. </w:t>
      </w:r>
      <w:r>
        <w:lastRenderedPageBreak/>
        <w:t>Психологический аналог наркомании, когда удовольствия от наркотиков уже не получают, а только бегают от боли ломки. Жалкая жизнь.</w:t>
      </w:r>
    </w:p>
    <w:p w:rsidR="00D80622" w:rsidRDefault="002F2326">
      <w:r>
        <w:t xml:space="preserve">Но есть и симметричный контроллер. Из-за </w:t>
      </w:r>
      <w:proofErr w:type="gramStart"/>
      <w:r>
        <w:rPr>
          <w:i/>
          <w:iCs/>
        </w:rPr>
        <w:t>замыкания</w:t>
      </w:r>
      <w:r>
        <w:t xml:space="preserve">  мужчина</w:t>
      </w:r>
      <w:proofErr w:type="gramEnd"/>
      <w:r>
        <w:t xml:space="preserve"> до времени удаления психотравмы превращается — отчасти, разумеется — в того, с помощью кого, греша, дама получила травму (разумеется, речь идёт не только о сексе: нет ничего святого, чего женщина не предала бы, притом любая женщина). От этого её боль от травмы усиливается. Страшный суд в картинках. Но это состояние «зеркало» не только болезненно, но и полезно. Дело в том, что в «зеркале» виден настоящий облик соучастника, а не та маска, которую тот носил. Распознание настоящего лица персонажей истории греха снятие травмы облегчает. А мужчине позволяет побывать в шкуре многих персонажей — обоего пола. «Девятка» — своеобразная «тройка» в кубе. Суперразведка.</w:t>
      </w:r>
    </w:p>
    <w:p w:rsidR="00D80622" w:rsidRDefault="002F2326">
      <w:r>
        <w:rPr>
          <w:b/>
          <w:bCs/>
        </w:rPr>
        <w:t xml:space="preserve">Без </w:t>
      </w:r>
      <w:proofErr w:type="gramStart"/>
      <w:r>
        <w:rPr>
          <w:b/>
          <w:bCs/>
          <w:i/>
          <w:iCs/>
        </w:rPr>
        <w:t>замыкания</w:t>
      </w:r>
      <w:r>
        <w:rPr>
          <w:b/>
          <w:bCs/>
        </w:rPr>
        <w:t xml:space="preserve">  глубинный</w:t>
      </w:r>
      <w:proofErr w:type="gramEnd"/>
      <w:r>
        <w:rPr>
          <w:b/>
          <w:bCs/>
        </w:rPr>
        <w:t xml:space="preserve"> психокатарсис не провести</w:t>
      </w:r>
      <w:r>
        <w:t xml:space="preserve"> .</w:t>
      </w:r>
    </w:p>
    <w:p w:rsidR="00D80622" w:rsidRDefault="002F2326">
      <w:r>
        <w:t>Так что Сталин больным туберкулёзом в ужасы Заполярья не просто так лез: замыкание не просто так даётся, и в только в не случайно подобранной паре возникает.</w:t>
      </w:r>
    </w:p>
    <w:p w:rsidR="00D80622" w:rsidRDefault="002F2326">
      <w:r>
        <w:t>Вначале вышибаются психотравмы затаённых личных преступлений. Затем «мочат» родителей: папа оказывается вовсе не героем, а мама отнюдь не добродетельной матроной. Оба на поверку оказываются тривиальными предателями СЛТ. Исключение составят разве что родители Девы Грядущего. Вещи называются своими именами. И вот только после этого «убийства» родителей, соответственно, и полученных от них жидовских сценариев жизни, вскрывается самый глубинный слой психотравм — от воздействий чёрных магов. Тут-то и начинается тот самый цирк, отблеск которого показал Михаил Булгаков в «Мастере и Маргарите».</w:t>
      </w:r>
    </w:p>
    <w:p w:rsidR="00D80622" w:rsidRDefault="002F2326">
      <w:r>
        <w:t>Таким образом, порабощающие человека психотравмы делятся на три слоя:</w:t>
      </w:r>
    </w:p>
    <w:p w:rsidR="00D80622" w:rsidRDefault="002F2326">
      <w:r>
        <w:t>·         собственные предательства и реализации тяги ко злу со случайными встречными;</w:t>
      </w:r>
    </w:p>
    <w:p w:rsidR="00D80622" w:rsidRDefault="002F2326">
      <w:r>
        <w:t>·         то же с родителями;</w:t>
      </w:r>
    </w:p>
    <w:p w:rsidR="00D80622" w:rsidRDefault="002F2326">
      <w:r>
        <w:t>·         то же с чёрными магами (проще говоря, уголовниками: как и «ищущие любви» суть бляди, так и «чёрные маги» суть преступники).</w:t>
      </w:r>
    </w:p>
    <w:p w:rsidR="00D80622" w:rsidRDefault="002F2326">
      <w:r>
        <w:t>Проблема в том, что если за встречных и чёрных магов на уровне логики мало кто будет держаться, то такие же по сути родители практически обожествляются. Но не справившись с родителями до «чёрных магов» не добраться. Слой родителей оказывается эмоционально самым сложным.</w:t>
      </w:r>
    </w:p>
    <w:p w:rsidR="00D80622" w:rsidRDefault="002F2326">
      <w:r>
        <w:t>Итак, «</w:t>
      </w:r>
      <w:proofErr w:type="gramStart"/>
      <w:r>
        <w:rPr>
          <w:b/>
          <w:bCs/>
        </w:rPr>
        <w:t>девятка</w:t>
      </w:r>
      <w:r>
        <w:t xml:space="preserve"> »</w:t>
      </w:r>
      <w:proofErr w:type="gramEnd"/>
      <w:r>
        <w:t xml:space="preserve"> это познание, среди прочего, сокровенных слоёв зла. Только так из Светлого можно сделать бойца: надо знать не только собственные резервы, но и силы противника. Вот на «девятке» силы противника и постигаются. Светлые постигают зло, а тёмные — добро. Ведь Тёмная «дюжина» симметрична Светлой, и каждая из ступеней тоже симметрична.</w:t>
      </w:r>
    </w:p>
    <w:p w:rsidR="00D80622" w:rsidRDefault="002F2326">
      <w:r>
        <w:t>Соответственно, «десятка» — это «боец». Но можно назвать и «первосвященник». Или «великий властитель». Так что Сталина можно называть не только «Великим властителем мира», не только «Первосвященником», но и «Бойцом».</w:t>
      </w:r>
    </w:p>
    <w:p w:rsidR="00D80622" w:rsidRDefault="002F2326">
      <w:r>
        <w:t>«</w:t>
      </w:r>
      <w:proofErr w:type="gramStart"/>
      <w:r>
        <w:rPr>
          <w:b/>
          <w:bCs/>
        </w:rPr>
        <w:t>Одиннадцать</w:t>
      </w:r>
      <w:r>
        <w:t xml:space="preserve"> »</w:t>
      </w:r>
      <w:proofErr w:type="gramEnd"/>
      <w:r>
        <w:t xml:space="preserve"> — это конструктор. Сами разберётесь, что это такое, если доберётесь до «девятки».</w:t>
      </w:r>
    </w:p>
    <w:p w:rsidR="00D80622" w:rsidRDefault="002F2326">
      <w:r>
        <w:t>Ах, да, пропустили «семёрку». От «единички» до «шестёрки» мужчина-кам идёт один. От «восьмёрки» и далее до конца в паре. Соответственно, «семёрка» — это встреча. На Варге всё наоборот от мира. В миру все женщины постоянно на охоте, хотя некоторые и кривляются, что мужчины их не интересуют. В состоянии «охотница» («поиск любви») она преимущественно и нагружается психотравмами, за которые расплачивается дополнительными болезнями, и вообще через блядство скатывается до тёмной инициации «холопка». На Варге, в отличие от мира, суженую находит мужчина — «семёрка». Сталину за суженой семь тысяч вёрст ехать пришлось. Малой скоростью. Суженых не произвольное число, она одна. Но как её найти? А тут без Креста Героев не обойтись. Забытая истина, но чуваши сохранили вербальную формулу: «</w:t>
      </w:r>
      <w:proofErr w:type="gramStart"/>
      <w:r>
        <w:rPr>
          <w:b/>
          <w:bCs/>
        </w:rPr>
        <w:t>семь</w:t>
      </w:r>
      <w:r>
        <w:t xml:space="preserve"> »</w:t>
      </w:r>
      <w:proofErr w:type="gramEnd"/>
      <w:r>
        <w:t xml:space="preserve"> — это единство живых, мёртвых и нерождённых. Вызволившиеся Герои мудрее потенциальных, ещё не получивших опыта </w:t>
      </w:r>
      <w:r>
        <w:lastRenderedPageBreak/>
        <w:t>смертного подвига, помочь лучше может мудрый. Впрочем, это тема моей книги «Сталин: тайны Валькирии» — в нескольких абзацах тему контакта с Кругом Героев не пересказать. Правда, в период работы над «Тайнами Валькирии» я ещё не знал, что чувашская мифология сохранила вербальную формулу — не расшисшифровывая, естественно, её смысл. Сама по себе формула бесполезна.</w:t>
      </w:r>
    </w:p>
    <w:p w:rsidR="00D80622" w:rsidRDefault="002F2326">
      <w:r>
        <w:rPr>
          <w:b/>
          <w:bCs/>
        </w:rPr>
        <w:t>«</w:t>
      </w:r>
      <w:proofErr w:type="gramStart"/>
      <w:r>
        <w:rPr>
          <w:b/>
          <w:bCs/>
        </w:rPr>
        <w:t>Шесть»</w:t>
      </w:r>
      <w:r>
        <w:t xml:space="preserve">  —</w:t>
      </w:r>
      <w:proofErr w:type="gramEnd"/>
      <w:r>
        <w:t xml:space="preserve"> первая логическая ступень. В каком-то смысле это мудрость, потому что мудрость ассоциируют с умением вербализовать закономерности жизни людей. Шесть — это </w:t>
      </w:r>
      <w:r>
        <w:rPr>
          <w:i/>
          <w:iCs/>
        </w:rPr>
        <w:t xml:space="preserve">теория </w:t>
      </w:r>
      <w:proofErr w:type="gramStart"/>
      <w:r>
        <w:rPr>
          <w:i/>
          <w:iCs/>
        </w:rPr>
        <w:t>стаи</w:t>
      </w:r>
      <w:r>
        <w:t xml:space="preserve">  ,</w:t>
      </w:r>
      <w:proofErr w:type="gramEnd"/>
      <w:r>
        <w:t xml:space="preserve"> главный элемент которой — способ выхода из стаи по Варге. «Шестёрка» бывает светлая и, наоборот, тёмная. Евреи обходят всех за счёт знания тёмной.</w:t>
      </w:r>
    </w:p>
    <w:p w:rsidR="00D80622" w:rsidRDefault="002F2326">
      <w:r>
        <w:t>Графических символов «шестёрки» два: тёмный — звезда Давида, символ власти над холопами изнутри, светлый — шестигранник наподобие ячейки пчелиных сот, символ сотрудничества талантов.</w:t>
      </w:r>
    </w:p>
    <w:p w:rsidR="00D80622" w:rsidRDefault="002F2326">
      <w:r>
        <w:t xml:space="preserve">В подаче христиан, не один век контролирующих систему образования с жёсткостью инквизиторов, </w:t>
      </w:r>
      <w:proofErr w:type="gramStart"/>
      <w:r>
        <w:rPr>
          <w:b/>
          <w:bCs/>
        </w:rPr>
        <w:t>шесть</w:t>
      </w:r>
      <w:r>
        <w:t xml:space="preserve">  —</w:t>
      </w:r>
      <w:proofErr w:type="gramEnd"/>
      <w:r>
        <w:t xml:space="preserve"> число человеческое. Верно, но лишь отчасти — детский уровень, да и светлая сторона не показана вообще.</w:t>
      </w:r>
    </w:p>
    <w:p w:rsidR="00D80622" w:rsidRDefault="002F2326">
      <w:r>
        <w:t xml:space="preserve">О «числе человеческом» писано-переписано, только </w:t>
      </w:r>
      <w:proofErr w:type="gramStart"/>
      <w:r>
        <w:rPr>
          <w:i/>
          <w:iCs/>
        </w:rPr>
        <w:t>почему</w:t>
      </w:r>
      <w:r>
        <w:t xml:space="preserve">  это</w:t>
      </w:r>
      <w:proofErr w:type="gramEnd"/>
      <w:r>
        <w:t xml:space="preserve"> число — </w:t>
      </w:r>
      <w:r>
        <w:rPr>
          <w:i/>
          <w:iCs/>
        </w:rPr>
        <w:t>человеческое</w:t>
      </w:r>
      <w:r>
        <w:t xml:space="preserve">  , христианами не проговаривалось до сих пор нигде. Во всяком случае, в последние века. Есть «шесть» и в народном языке. «Шестёрка» — все слышали сопровождающее это слово интонацию пренебрежения. Оно и понятно: уважения достоин, по большому счёту, только тот, кто выдавил из себя жида, избавился от ложного «Сталкера», ложного «Профессора», ложного «Писателя». Выдавил и стал не шестиедин, а Триедин. А ведь реальный человек шестиедин. Бог триедин, непавший «Адам» триедин, объединённый в Пару Прапредок триедин, а мы, люди, увы, шестиедины.</w:t>
      </w:r>
    </w:p>
    <w:p w:rsidR="00D80622" w:rsidRDefault="002F2326">
      <w:r>
        <w:t>Маяк в этом море дерьма один — Великая Цель.</w:t>
      </w:r>
    </w:p>
    <w:p w:rsidR="00D80622" w:rsidRDefault="002F2326">
      <w:r>
        <w:t>О смысле конструкции тёмной звезды Давида когда-нибудь в другой раз, а о проблеме общения талантов сейчас. В данный исторический период быдлу внушено говорить друг другу, что они яркие индивидуальности или хотя бы просто индивидуальности. Но к СЛТ у быдла устремления не направлены. Чушь всё это, насчёт поголовной талантливости. Талант редок, настоящий талант рвётся к СЛТ хотя бы бессознательно. У талантов проблема: не с кем пообщаться. Находясь в «пустыне» легко привыкнуть посылать подальше вообще всех подряд и остаться в полном одиночестве. Но это не правильно. Объединение талантов по принципу пчелиных сот на «шестёрке» предваряет встречу Пары на «семёрке». Миры у мужчины-кама и женщины-кам до слияния в единый организм разные, настолько разные, что схождение разнородных талантов и сотрудничество ради СЛТ кажется задачей смехотворно лёгкой. Однако и это проблема.</w:t>
      </w:r>
    </w:p>
    <w:p w:rsidR="00D80622" w:rsidRDefault="002F2326">
      <w:r>
        <w:t>При разной направленности подсознаний людей талантливы объединение возможно только при развитости логики, мудрости, освоение «шестёрки».</w:t>
      </w:r>
    </w:p>
    <w:p w:rsidR="00D80622" w:rsidRDefault="002F2326">
      <w:r>
        <w:t>Итак, ступени Варги:</w:t>
      </w:r>
    </w:p>
    <w:p w:rsidR="00D80622" w:rsidRDefault="002F2326">
      <w:r>
        <w:t>1 — мужчина, рождение свыше, раскрытие таланта, чтобы талант свой раскрыть, надо пройти через «ноль», признать полную никчёмность всякого тёмного знания, а, главное положительности собственных заслуг на пути толпаря;</w:t>
      </w:r>
    </w:p>
    <w:p w:rsidR="00D80622" w:rsidRDefault="002F2326">
      <w:r>
        <w:t>2 — познание смысла общего хода всемирной истории, внутри мира разделённого на добро и зло, смысл — Победа, Центр Событий, СЛТ (Цель);</w:t>
      </w:r>
    </w:p>
    <w:p w:rsidR="00D80622" w:rsidRDefault="002F2326">
      <w:r>
        <w:t xml:space="preserve">3 — </w:t>
      </w:r>
      <w:proofErr w:type="gramStart"/>
      <w:r>
        <w:rPr>
          <w:i/>
          <w:iCs/>
        </w:rPr>
        <w:t>практическое</w:t>
      </w:r>
      <w:r>
        <w:t xml:space="preserve">  постижение</w:t>
      </w:r>
      <w:proofErr w:type="gramEnd"/>
      <w:r>
        <w:t xml:space="preserve"> собственного Триединства; для мужчин прежде всего умение пользоваться интуицией, подсознанием;</w:t>
      </w:r>
    </w:p>
    <w:p w:rsidR="00D80622" w:rsidRDefault="002F2326">
      <w:r>
        <w:t>4 — освоение нетекстовых способов познания, а именно подключение к ресурсам четырёх стихий;</w:t>
      </w:r>
    </w:p>
    <w:p w:rsidR="00D80622" w:rsidRDefault="002F2326">
      <w:r>
        <w:t>5 — смертный подвиг, освобождение от страха смерти, неразделение событий на плохие и хорошие, ибо ввиду Цели всё это не более чем ступени к Центру Событий мировой истории;</w:t>
      </w:r>
    </w:p>
    <w:p w:rsidR="00D80622" w:rsidRDefault="002F2326">
      <w:r>
        <w:t xml:space="preserve">6 — постижение светлой стороны </w:t>
      </w:r>
      <w:r>
        <w:rPr>
          <w:i/>
          <w:iCs/>
        </w:rPr>
        <w:t xml:space="preserve">теории </w:t>
      </w:r>
      <w:proofErr w:type="gramStart"/>
      <w:r>
        <w:rPr>
          <w:i/>
          <w:iCs/>
        </w:rPr>
        <w:t>стаи</w:t>
      </w:r>
      <w:r>
        <w:t xml:space="preserve">  —</w:t>
      </w:r>
      <w:proofErr w:type="gramEnd"/>
      <w:r>
        <w:t xml:space="preserve"> способ выведения неугодника из-под власти стаи (метод Лопахина из фильма «Они сражались за Родину»: «втрави» человека в малый хороший поступок, более крупный он совершит уже сам); «пропагандист», атагас, </w:t>
      </w:r>
      <w:r>
        <w:lastRenderedPageBreak/>
        <w:t>совмещение талантов во имя Великой Цели;</w:t>
      </w:r>
    </w:p>
    <w:p w:rsidR="00D80622" w:rsidRDefault="002F2326">
      <w:r>
        <w:t xml:space="preserve">7 — божественное число, сообщающее о соборности мотивов живых, мёртвых и ещё не рождённых Светлых; </w:t>
      </w:r>
      <w:r>
        <w:rPr>
          <w:i/>
          <w:iCs/>
        </w:rPr>
        <w:t xml:space="preserve">встреча с </w:t>
      </w:r>
      <w:proofErr w:type="gramStart"/>
      <w:r>
        <w:rPr>
          <w:i/>
          <w:iCs/>
        </w:rPr>
        <w:t>суженой</w:t>
      </w:r>
      <w:r>
        <w:t xml:space="preserve">  ;</w:t>
      </w:r>
      <w:proofErr w:type="gramEnd"/>
    </w:p>
    <w:p w:rsidR="00D80622" w:rsidRDefault="002F2326">
      <w:r>
        <w:t xml:space="preserve">8 — </w:t>
      </w:r>
      <w:proofErr w:type="gramStart"/>
      <w:r>
        <w:rPr>
          <w:i/>
          <w:iCs/>
        </w:rPr>
        <w:t>совместное</w:t>
      </w:r>
      <w:r>
        <w:t xml:space="preserve">  овладение</w:t>
      </w:r>
      <w:proofErr w:type="gramEnd"/>
      <w:r>
        <w:t xml:space="preserve"> тайнами стихий (изначальной и вечной Красотой мира) Парой </w:t>
      </w:r>
      <w:r>
        <w:rPr>
          <w:i/>
          <w:iCs/>
        </w:rPr>
        <w:t>суженых</w:t>
      </w:r>
      <w:r>
        <w:t xml:space="preserve">  , взгляд которых устремлён к совокупности совершенств (ДВ); </w:t>
      </w:r>
      <w:r>
        <w:rPr>
          <w:i/>
          <w:iCs/>
        </w:rPr>
        <w:t>замыкание</w:t>
      </w:r>
      <w:r>
        <w:t xml:space="preserve">  и </w:t>
      </w:r>
      <w:r>
        <w:rPr>
          <w:i/>
          <w:iCs/>
        </w:rPr>
        <w:t>ощущение Победы</w:t>
      </w:r>
      <w:r>
        <w:t xml:space="preserve">  ;</w:t>
      </w:r>
    </w:p>
    <w:p w:rsidR="00D80622" w:rsidRDefault="002F2326">
      <w:r>
        <w:t>9 — «психокатарсис» суженых, причём психокатарсис глубинный, проходящий через стадию реального неприкрашенного портрета родителей с осознанием невозможности следовать к СЛТ без отказа от этих пошлых понторезов; последующий выход из-под власти черных магов; теоретическое познание пределов зла — адски болезненный этап, вне Пары совершенно невозможный;</w:t>
      </w:r>
    </w:p>
    <w:p w:rsidR="00D80622" w:rsidRDefault="002F2326">
      <w:r>
        <w:t>10 — Боец, Первосвященник, Великий Властитель;</w:t>
      </w:r>
    </w:p>
    <w:p w:rsidR="00D80622" w:rsidRDefault="002F2326">
      <w:r>
        <w:t>11 — «конструктор»;</w:t>
      </w:r>
    </w:p>
    <w:p w:rsidR="00D80622" w:rsidRDefault="002F2326">
      <w:r>
        <w:t>12 — воспитание Девы.</w:t>
      </w:r>
    </w:p>
    <w:p w:rsidR="00D80622" w:rsidRDefault="002F2326">
      <w:r>
        <w:t>13 (0) — Победа. Тринадцать равно нулю, потому что прохождение через ноль и вход в «единичку» означает Победу, Гарантию Победы и в данной биологической жизни и в масштабе всемирного исторического процесса.</w:t>
      </w:r>
    </w:p>
    <w:p w:rsidR="00D80622" w:rsidRDefault="00D80622"/>
    <w:p w:rsidR="00D80622" w:rsidRDefault="00D80622"/>
    <w:p w:rsidR="00D80622" w:rsidRDefault="002F2326">
      <w:r>
        <w:rPr>
          <w:b/>
          <w:bCs/>
        </w:rPr>
        <w:t>Где Сталин проходил «тройку»</w:t>
      </w:r>
      <w:r>
        <w:t xml:space="preserve"> </w:t>
      </w:r>
    </w:p>
    <w:p w:rsidR="00D80622" w:rsidRDefault="00D80622"/>
    <w:p w:rsidR="00D80622" w:rsidRDefault="002F2326">
      <w:r>
        <w:t xml:space="preserve">Практический смысл познания на «тройке» для человека попавшего с детства под нож цивилизованного воспитания — умение пользоваться наименее слабо тренированной частью триединства — </w:t>
      </w:r>
      <w:proofErr w:type="gramStart"/>
      <w:r>
        <w:rPr>
          <w:b/>
          <w:bCs/>
        </w:rPr>
        <w:t>подсознанием</w:t>
      </w:r>
      <w:r>
        <w:t xml:space="preserve"> .</w:t>
      </w:r>
      <w:proofErr w:type="gramEnd"/>
      <w:r>
        <w:t xml:space="preserve"> Причём пользоваться осмысленно.</w:t>
      </w:r>
    </w:p>
    <w:p w:rsidR="00D80622" w:rsidRDefault="002F2326">
      <w:r>
        <w:t xml:space="preserve">Чтобы научиться, надо попасть в кризисную ситуацию, выбраться из которой без осмысленного пользования подсознанием </w:t>
      </w:r>
      <w:proofErr w:type="gramStart"/>
      <w:r>
        <w:rPr>
          <w:i/>
          <w:iCs/>
        </w:rPr>
        <w:t>невозможно</w:t>
      </w:r>
      <w:r>
        <w:t xml:space="preserve">  .</w:t>
      </w:r>
      <w:proofErr w:type="gramEnd"/>
    </w:p>
    <w:p w:rsidR="00D80622" w:rsidRDefault="002F2326">
      <w:r>
        <w:t>Ситуация должна быть очень жёсткой.</w:t>
      </w:r>
    </w:p>
    <w:p w:rsidR="00D80622" w:rsidRDefault="002F2326">
      <w:r>
        <w:t>Самая жёсткая ситуация начала жизни Сталина — постоянный проигрыш партийной организации провокаторам царской Охранки. Охранка внедряла своих людей во все партии. Провокаторы не только были наушниками, но и организовывали ситуации, в результате которых партийцы отправлялись на каторгу или в ссылки.</w:t>
      </w:r>
    </w:p>
    <w:p w:rsidR="00D80622" w:rsidRDefault="002F2326">
      <w:r>
        <w:t>Из-за успешных действий провокаторов и сам Коба отправлялся в ссылки пять раз. Вряд ли всегда обходили лично его, разве что в первый раз, скорее, обходили соратников Кобы, а через них выходили на самого Кобу.</w:t>
      </w:r>
    </w:p>
    <w:p w:rsidR="00D80622" w:rsidRDefault="002F2326">
      <w:r>
        <w:t>«Провокатор» — слово забытое, сейчас уместней использовать слово «шпион», хотя аналог этот не точный. Профессиональный шпион прячется под маской с обречённостью женщины. Женщину раскусить не может даже муж — хотя во многом из лени, трусости и непосвящённости на Варге. А ведь женщина всего лишь любительница, профи обойдёт её по всем параметрам. Что удивляться, что провокаторы Охранки нераскрытыми могли даже партии возглавлять. В партии большевиков провокатор Малиновский возглавил фракцию большевиков в IV Госдуме. Суперпопулярный в народе поп Гапон, подведший людей под винтовочные залпы «Кровавого воскресения», тоже был агентом Охранки.</w:t>
      </w:r>
    </w:p>
    <w:p w:rsidR="00D80622" w:rsidRDefault="002F2326">
      <w:r>
        <w:t>Выявлением шпионов занимается контрразведка. Много сотрудников и немалые технические средства. Плюс помощь других спецслужб. А что могли большевики без средств противопоставить профессиональным провокаторам?</w:t>
      </w:r>
    </w:p>
    <w:p w:rsidR="00D80622" w:rsidRDefault="002F2326">
      <w:r>
        <w:t>Очевидно, об этом не мог не думать 23-х летний Коба в первой своей ссылке, глядя на ритуалы шаманов на священной горе Кит-Кай.</w:t>
      </w:r>
    </w:p>
    <w:p w:rsidR="00D80622" w:rsidRDefault="002F2326">
      <w:r>
        <w:t>Шаман, будь то тёмный или светлый, непременно является знатоком людей — иначе его вообще никто не признаёт. Голой логикой без ресурсов контрразведовательных организаций в человека не заглянуть. Технических средств у шаманов никаких. Однако ж тайны людей знают.</w:t>
      </w:r>
    </w:p>
    <w:p w:rsidR="00D80622" w:rsidRDefault="002F2326">
      <w:r>
        <w:t xml:space="preserve">Итак, в силу одной только насущной потребности разоблачить провокаторов юный Коба, </w:t>
      </w:r>
      <w:r>
        <w:lastRenderedPageBreak/>
        <w:t>к Кит-Каю уже явная «единичка», должен был пойти к шаманам в обучение. Или, что то же самое, к самому себе, к невыявленным своим способностям. Хоть к светлым, хоть к тёмным.</w:t>
      </w:r>
    </w:p>
    <w:p w:rsidR="00D80622" w:rsidRDefault="002F2326">
      <w:r>
        <w:t>Вообще говоря, шаманизмом большевики интересовались больше других партий. Об этом в массовой литературе ни гу-гу. Однако ж сибирские исследователи советского периода об этом знали прекрасно. Есть недвусмысленные намёки даже в сборниках статей сибирских университетов.</w:t>
      </w:r>
    </w:p>
    <w:p w:rsidR="00D80622" w:rsidRDefault="002F2326">
      <w:r>
        <w:t>Такая вот картинка: сидит юный Коба на священном Кит-Кае, внизу проводит обряд бурятский шаман, ученик эвенкийской «школы», которого не обмануть. Сидит и думает: блин, этих не развести, а меня… А впереди маячит этап по Шашкинскому тракту дальше, на Лену… И здесь-то холодно, а там…</w:t>
      </w:r>
    </w:p>
    <w:p w:rsidR="00D80622" w:rsidRDefault="002F2326">
      <w:r>
        <w:t>Чего учиться у бурятских, когда покойный эвенкийский уже здесь? И будущий Сталин сооружает на Кит-Кае навес.</w:t>
      </w:r>
    </w:p>
    <w:p w:rsidR="00D80622" w:rsidRDefault="002F2326">
      <w:r>
        <w:t>Теоретическая потребность — одно, а когда тебя уже развёл профи, ты уже сидишь, и тебя крутит от бессилия — дело другое. Так что вполне можно полагать, что Кит-Кай после провала и ареста — место начала прохождения Сталиным «тройки».</w:t>
      </w:r>
    </w:p>
    <w:p w:rsidR="00D80622" w:rsidRDefault="00D80622"/>
    <w:p w:rsidR="00D80622" w:rsidRDefault="00D80622"/>
    <w:p w:rsidR="00D80622" w:rsidRDefault="002F2326">
      <w:r>
        <w:rPr>
          <w:b/>
          <w:bCs/>
        </w:rPr>
        <w:t>Загадка шестиконечной звезды на сталинской даче на озере Рица</w:t>
      </w:r>
      <w:r>
        <w:t xml:space="preserve"> </w:t>
      </w:r>
    </w:p>
    <w:p w:rsidR="00D80622" w:rsidRDefault="00D80622"/>
    <w:p w:rsidR="00D80622" w:rsidRDefault="002F2326">
      <w:r>
        <w:t>Есть такой объект — сталинская дача на озере Рица. Это в Абхазии, район Пицунды, сорок километров в горы по узкому ущелью.</w:t>
      </w:r>
    </w:p>
    <w:p w:rsidR="00D80622" w:rsidRDefault="002F2326">
      <w:r>
        <w:t>Как и на всяком объекте, связанным со Сталиным, на Рице есть загадка.</w:t>
      </w:r>
    </w:p>
    <w:p w:rsidR="00D80622" w:rsidRDefault="002F2326">
      <w:r>
        <w:t>Даже две.</w:t>
      </w:r>
    </w:p>
    <w:p w:rsidR="00D80622" w:rsidRDefault="002F2326">
      <w:r>
        <w:t>Первая состоит в том, что на мощёной дорожке, по которой гулял Сталин, выложена шестиконечная звезда.</w:t>
      </w:r>
    </w:p>
    <w:p w:rsidR="00D80622" w:rsidRDefault="002F2326">
      <w:r>
        <w:t>Выложена непонятно зачем: для того ли, чтобы её топтать лично в своё удовольствие или для того, чтобы над смыслом этой звезды поломали голову те, кто пройдут по следам Сталина, пытаясь Путь Предков понять, продолжить и довести до конца.</w:t>
      </w:r>
    </w:p>
    <w:p w:rsidR="00D80622" w:rsidRDefault="002F2326">
      <w:r>
        <w:t>Каким образом эта звезда появилась, неизвестно. Может, её приказал выложить лично Сталин. А может, её по прихоти выложили при сооружении дачи строители. Если последнее, то Сталин не распорядился её уничтожить, тем её существование одобрив.</w:t>
      </w:r>
    </w:p>
    <w:p w:rsidR="00D80622" w:rsidRDefault="002F2326">
      <w:r>
        <w:t>Дачу на Рице закончили строить в 1947 году. Строили её немецкие военнопленные и от них вполне можно ожидать, что эту звезду они выложили по собственному почину для того, чтобы топтать самим. Типа сеанс релаксации.</w:t>
      </w:r>
    </w:p>
    <w:p w:rsidR="00D80622" w:rsidRDefault="002F2326">
      <w:r>
        <w:t>Но даже если бы немецкие военнопленные, проявив чудо самовольства, немцам не свойственное, и выложили её по собственному почину, принимавшие работу, обнаружив её, уж точно бы обосрались и срубили бы её хотя бы собственными руками. Скорее, звезда Давида появилась по приказу Сталина.</w:t>
      </w:r>
    </w:p>
    <w:p w:rsidR="00D80622" w:rsidRDefault="002F2326">
      <w:r>
        <w:t>Упрощённые антисемиты шестиконечную звезду ненавидят, видя в ней чуть ли не причину особенностей еврейского характера. Но есть и прямо противоположное мнение. Утверждают, что шестиконечная звезда — символ, который был священен ещё задолго до появления первого еврея. А евреи подняли звезду на щит отнюдь не понимая того сектора мирового ведения, входом в который этот символ являлся. Дескать, тёмные жрецы именно для того принудили евреев жонглировать этим символом, чтобы спотыкающиеся об евреев народы ассоциировали этот символ с особенностями еврейского характера и символом этим брезговали, тем самым перекрывая себе путь к важному сектору знания.</w:t>
      </w:r>
    </w:p>
    <w:p w:rsidR="00D80622" w:rsidRDefault="002F2326">
      <w:r>
        <w:t>Эдакий утончённый способ порабощения народов.</w:t>
      </w:r>
    </w:p>
    <w:p w:rsidR="00D80622" w:rsidRDefault="002F2326">
      <w:r>
        <w:t xml:space="preserve">Приведённая концепция основана на той простой истине, что и евреи такой же объект манипуляции, как и прочие народы. Мысль эта для евреев невыносима, им лестно полагать себя господами мира, каждый из них за эту лесть держится, а поскольку именно они контролируют информационные потоки и кинематограф, то шестиконечная звезда повсюду внушено воспринимать как </w:t>
      </w:r>
      <w:proofErr w:type="gramStart"/>
      <w:r>
        <w:rPr>
          <w:i/>
          <w:iCs/>
        </w:rPr>
        <w:t>исключительно</w:t>
      </w:r>
      <w:r>
        <w:t xml:space="preserve">  еврейский</w:t>
      </w:r>
      <w:proofErr w:type="gramEnd"/>
      <w:r>
        <w:t xml:space="preserve"> символ, к тому же изначально </w:t>
      </w:r>
      <w:r>
        <w:lastRenderedPageBreak/>
        <w:t>еврейский.</w:t>
      </w:r>
    </w:p>
    <w:p w:rsidR="00D80622" w:rsidRDefault="002F2326">
      <w:r>
        <w:t>На самом деле евреи сами такие же жертвы лести, как и все остальные бесталанные (о таланте особая глава — «Проблема таланта — «единичка»).</w:t>
      </w:r>
    </w:p>
    <w:p w:rsidR="00D80622" w:rsidRDefault="002F2326">
      <w:r>
        <w:t xml:space="preserve">В условиях демократии российские сценаристы и режиссёры постоянно оказываются в одной и той же ситуации. Им хозяева прямым текстом назидательно сцеживают, что ни один положительный персонаж фильма не может быть славянской внешности. А ни один отрицательный персонаж не может иметь семитскую внешность. И вообще, как, говорят, однажды сказал внезапный миллиардер Гусинский, прочтя сценарий, в котором не было ни одного еврея, спасающего мир или плачущее дитя, спросил: а где же </w:t>
      </w:r>
      <w:proofErr w:type="gramStart"/>
      <w:r>
        <w:rPr>
          <w:i/>
          <w:iCs/>
        </w:rPr>
        <w:t>наши</w:t>
      </w:r>
      <w:r>
        <w:t xml:space="preserve">  ?</w:t>
      </w:r>
      <w:proofErr w:type="gramEnd"/>
    </w:p>
    <w:p w:rsidR="00D80622" w:rsidRDefault="002F2326">
      <w:r>
        <w:t>В своё время и мне было велено добавить в «Подноготную любви» главу, в которой бы доказывалось, что Сталин — исчадье ада. Дескать, иначе книга опубликована не будет.</w:t>
      </w:r>
    </w:p>
    <w:p w:rsidR="00D80622" w:rsidRDefault="002F2326">
      <w:r>
        <w:t>Понятно, что всей этой ныне господствующей гоп-компании должны быть ненавистны сталинские времена, когда даже в центральных газетах можно было констатировать, что единственной целью троцкистско-зиновьевско-каменевской мафии является распродажа России по кускам, и что с этой преступной мафией надо бороться предельно жёстко. «Зиновьев» и «Каменев» сами понимаете, псевдонимы всяких разных «гусинских».</w:t>
      </w:r>
    </w:p>
    <w:p w:rsidR="00D80622" w:rsidRDefault="002F2326">
      <w:r>
        <w:t xml:space="preserve">Шестёрка, как уже было сказано выше, мудрость — для Светлых, или инициатическое посвящение в холопку — для Тёмных. По моему убеждению шестиконечная звезда </w:t>
      </w:r>
      <w:r>
        <w:rPr>
          <w:i/>
          <w:iCs/>
        </w:rPr>
        <w:t xml:space="preserve">по меньшей </w:t>
      </w:r>
      <w:proofErr w:type="gramStart"/>
      <w:r>
        <w:rPr>
          <w:i/>
          <w:iCs/>
        </w:rPr>
        <w:t>мере</w:t>
      </w:r>
      <w:r>
        <w:t xml:space="preserve">  открывает</w:t>
      </w:r>
      <w:proofErr w:type="gramEnd"/>
      <w:r>
        <w:t xml:space="preserve"> тот сектор знания, что все мы «шестёрки», и наша жизнь до выхода в жречество описывается </w:t>
      </w:r>
      <w:r>
        <w:rPr>
          <w:i/>
          <w:iCs/>
        </w:rPr>
        <w:t>теорией стаи</w:t>
      </w:r>
      <w:r>
        <w:t xml:space="preserve">  . Не случайно </w:t>
      </w:r>
      <w:r>
        <w:rPr>
          <w:i/>
          <w:iCs/>
        </w:rPr>
        <w:t xml:space="preserve">теория </w:t>
      </w:r>
      <w:proofErr w:type="gramStart"/>
      <w:r>
        <w:rPr>
          <w:i/>
          <w:iCs/>
        </w:rPr>
        <w:t>стаи</w:t>
      </w:r>
      <w:r>
        <w:t xml:space="preserve">  была</w:t>
      </w:r>
      <w:proofErr w:type="gramEnd"/>
      <w:r>
        <w:t xml:space="preserve"> сформулирована автором серии книг «Записки русского зятя главного раввина. Утончённые приёмы скрытого управления», проще говоря, мной.</w:t>
      </w:r>
    </w:p>
    <w:p w:rsidR="00D80622" w:rsidRDefault="002F2326">
      <w:r>
        <w:t>Интересно, что на территории сталинской дачи на озере Рица Никита Хрущёв (Натан Перлмутер), заложивший основы развала СССР, тоже построил себе дачу. От сталинской всего метрах в пятнадцати. В дом Сталина, говорят, не заходил. Так вот, Хрущёв-Перлмутер шестиконечную звезду тоже срубить не приказал. Тот ли он смысл придавал звезде, что и Сталин, или противоположный — неизвестно. Хрущ вообще Сталину подражал: Сталин на «Холодной речке» водился с пастухом, Хрущ — тоже. Правда, напивался с ними как свинья.</w:t>
      </w:r>
    </w:p>
    <w:p w:rsidR="00D80622" w:rsidRDefault="002F2326">
      <w:r>
        <w:t>На Рице чуть в отдалении от дачи Сталина была вторая дача и последняя — Молотова. Обставлена она была несравнимо роскошней сталинской. Через это и пострадала. В начале 90-х, при развале СССР, из неё начальники-демократы похитили венецианские люстры и прочие дорогие предметы, а чтобы замести следы, дачу Молотова сожгли.</w:t>
      </w:r>
    </w:p>
    <w:p w:rsidR="00D80622" w:rsidRDefault="002F2326">
      <w:r>
        <w:t xml:space="preserve">Вторая загадка с Рицей следующая. Дорога — сорок километров. Ущелье узкое, санаториев и дач по склонам нет. Казалось бы, если Сталин искал на Рице уединения и безопасности, поводов съездить на Рицу он подавать не должен был. Однако Сталин на противоположном от дачи берегу озера приказал построить роскошное здание ресторана, которым сам, понятное дело, не пользовался. И на озеро повалил народ. Сейчас караваны экскурсионных автобусов туда ездят только для того, чтобы </w:t>
      </w:r>
      <w:proofErr w:type="gramStart"/>
      <w:r>
        <w:rPr>
          <w:i/>
          <w:iCs/>
        </w:rPr>
        <w:t>издалека</w:t>
      </w:r>
      <w:r>
        <w:t xml:space="preserve">  посмотреть</w:t>
      </w:r>
      <w:proofErr w:type="gramEnd"/>
      <w:r>
        <w:t xml:space="preserve"> на скромную до аскетизма сталинскую дачу, а при Сталине ещё и из-за роскошного ресторана. Проще говоря, Сталин организовал в это место Земли паломничество. Казалось бы, в ущерб себе. Своему спокойствию.</w:t>
      </w:r>
    </w:p>
    <w:p w:rsidR="00D80622" w:rsidRDefault="002F2326">
      <w:r>
        <w:t>При Хрущёве роскошный ресторан, естественно, сожгли.</w:t>
      </w:r>
    </w:p>
    <w:p w:rsidR="00D80622" w:rsidRDefault="002F2326">
      <w:r>
        <w:t>Почему для дачи, на которой Сталин бывал лишь по нескольку дней, выбрана Рица? Напрашивается предположение, что земля в том месте несёт особенно важную весть. К сожалению, эту весть земли мне «прочесть» не удалось. Дача — действующая. Принадлежит правительству Абхазии. Для того, чтобы попасть на территорию, пришлось получить в правительстве разрешение на посещение. Соответственно, пока ходил по территории, меня неотступно сопровождали два охранника. Сосредоточиться не дали.</w:t>
      </w:r>
    </w:p>
    <w:p w:rsidR="00D80622" w:rsidRDefault="002F2326">
      <w:r>
        <w:t>Приходится вычислять.</w:t>
      </w:r>
    </w:p>
    <w:p w:rsidR="00D80622" w:rsidRDefault="002F2326">
      <w:r>
        <w:t>О сакральности озера сторонних свидетельств получить не удалось. Экстрасенсы активности в тех местах не проявляют. Может быть, потому что озеро на высоте 900 метров, и из-за высокого снежного покрова оно доступно всего лишь несколько месяцев в году.</w:t>
      </w:r>
    </w:p>
    <w:p w:rsidR="00D80622" w:rsidRDefault="002F2326">
      <w:r>
        <w:lastRenderedPageBreak/>
        <w:t>Есть на полпути к даче интересный объект — Голубое озеро, на котором Сталин не мог не останавливаться. По поверью, вода озера омолаживает. Площадь зеркала ничтожна, в несколько раз меньше типового бассейна, зато глубина — девяносто метров. Оба раза, что я оказывался на его берегу, меня охватывала сильнейшая грусть. Такой вот голос земли.</w:t>
      </w:r>
    </w:p>
    <w:p w:rsidR="00D80622" w:rsidRDefault="002F2326">
      <w:r>
        <w:t>Интересна легенда, которая связана с этим местом. На эту землю пришли враги, всех перерезали, остались только юноша и пожилая женщина. Они бежали, чтобы сохранить род и впоследствии победить. Но поскольку женщина из-за возраста их бег замедляла, то она, чтобы спасти юношу, бросилась со скалы в Голубое озеро. И случилось чудо. Юноша выловил из озера плачущую девочку-младенца.</w:t>
      </w:r>
    </w:p>
    <w:p w:rsidR="00D80622" w:rsidRDefault="002F2326">
      <w:r>
        <w:t>Если между пожилой женщиной и молодым человеком возникла взаимная любовь, тогда легенда удивительно напоминает внутреннюю ось взаимоотношения Сталина и Шадриной. Удивительное совмещение такой, прямо скажем, нетипичной легенды с желанием Сталина построить дачу в месте совсем не приспособленном для южного отдыха.</w:t>
      </w:r>
    </w:p>
    <w:p w:rsidR="00D80622" w:rsidRDefault="002F2326">
      <w:r>
        <w:t>Привожу выдержку из письма Сталина дочери Светлане, опубликованного в её мемуарах. Письмо датировано 8 августа 1939 года. Светлане тогда, видимо, 13 лет (1926 год рождения) было:</w:t>
      </w:r>
    </w:p>
    <w:p w:rsidR="00D80622" w:rsidRDefault="002F2326">
      <w:r>
        <w:t>«…</w:t>
      </w:r>
      <w:r>
        <w:rPr>
          <w:i/>
          <w:iCs/>
        </w:rPr>
        <w:t xml:space="preserve">Ты, оказывается, побывала на Рице и при этом не одна, а с кавалером. Что же, это не дурно. Рица — место хорошее, особенно, ежели с кавалером, моя </w:t>
      </w:r>
      <w:proofErr w:type="gramStart"/>
      <w:r>
        <w:rPr>
          <w:i/>
          <w:iCs/>
        </w:rPr>
        <w:t>воробушка</w:t>
      </w:r>
      <w:r>
        <w:t xml:space="preserve">  …</w:t>
      </w:r>
      <w:proofErr w:type="gramEnd"/>
      <w:r>
        <w:t>»</w:t>
      </w:r>
    </w:p>
    <w:p w:rsidR="00D80622" w:rsidRDefault="002F2326">
      <w:r>
        <w:t>В 1939-м озеро было пустынно, дач не было, только охотничий домик Лакобы, главного начальника Абхазии. Интересно, а как Светлана туда попала? Кто посоветовал?</w:t>
      </w:r>
    </w:p>
    <w:p w:rsidR="00D80622" w:rsidRDefault="002F2326">
      <w:r>
        <w:t>Если ко всему этому приложить, опираясь на воспоминания приёмного сына Сталина Артёма Сергеева (Артём Сергеев, Екатерина Глушик «Беседы о Сталине», изд. «Крымский мост-9Д», М., 2006), любимые строчки Сталина из некоторых песен, то всё срастается прочнее некуда.</w:t>
      </w:r>
    </w:p>
    <w:p w:rsidR="00D80622" w:rsidRDefault="002F2326">
      <w:r>
        <w:t>Если предположить, что место каким-то образом связано с «шестёркой» голосом земли, то среди прочего на этом месте лучше всего постигается партнёр. Мао Дзе Дун в районе Рицы месяц ожидал, пока его примет Сталин. Если это место «вскрывает» сущность человека, то Мао вскрылся, и Сталину было легче прорваться сквозь китайские хитрости. Тогда понятно, почему и ресторан (а в удалённый ресторан отправляются преимущественно парами), и похвала обществу кавалеру: легче понять порочность связи и задуматься об идеале: Паре.</w:t>
      </w:r>
    </w:p>
    <w:p w:rsidR="00D80622" w:rsidRDefault="002F2326">
      <w:r>
        <w:t>Впрочем, естественнонаучно рассуждая, причина, по которой Сталин организовал в нежилое ущелье паломничество и оставил в нём шестиконечную звезду всё-таки остаётся загадкой.</w:t>
      </w:r>
    </w:p>
    <w:p w:rsidR="00D80622" w:rsidRDefault="00D80622"/>
    <w:p w:rsidR="00D80622" w:rsidRDefault="00D80622"/>
    <w:p w:rsidR="00D80622" w:rsidRDefault="002F2326">
      <w:r>
        <w:rPr>
          <w:b/>
          <w:bCs/>
        </w:rPr>
        <w:t>Загадка портретов «сталинского бункера» в Самаре</w:t>
      </w:r>
      <w:r>
        <w:t xml:space="preserve"> </w:t>
      </w:r>
    </w:p>
    <w:p w:rsidR="00D80622" w:rsidRDefault="00D80622"/>
    <w:p w:rsidR="00D80622" w:rsidRDefault="002F2326">
      <w:r>
        <w:t xml:space="preserve">Сталин построил </w:t>
      </w:r>
      <w:proofErr w:type="gramStart"/>
      <w:r>
        <w:rPr>
          <w:i/>
          <w:iCs/>
        </w:rPr>
        <w:t>странный</w:t>
      </w:r>
      <w:r>
        <w:t xml:space="preserve">  объект</w:t>
      </w:r>
      <w:proofErr w:type="gramEnd"/>
      <w:r>
        <w:t xml:space="preserve"> и в Самаре тоже.</w:t>
      </w:r>
    </w:p>
    <w:p w:rsidR="00D80622" w:rsidRDefault="002F2326">
      <w:r>
        <w:t xml:space="preserve">Этот объект в городе низшие касты называют «бункером». Уходит он на глубину 37 </w:t>
      </w:r>
      <w:proofErr w:type="gramStart"/>
      <w:r>
        <w:t>метров .</w:t>
      </w:r>
      <w:proofErr w:type="gramEnd"/>
      <w:r>
        <w:t xml:space="preserve"> Оболваненный цивилизаторами электорат, получив соответствующее внушение, верует, что этот бункер Сталин предназначал себе — на случай сдачи Москвы немцам. Но Сталин, назначивший день и даже час Дня Победы ещё до начала Войны, начавший обустраивать ловушку для немцев на Валдае с 1938-го, а Сталинградскую экзекуцию и психологический перелом в Войне с 1931-го, не мог не знать, что Москву немцам не сдадут.</w:t>
      </w:r>
    </w:p>
    <w:p w:rsidR="00D80622" w:rsidRDefault="002F2326">
      <w:r>
        <w:t xml:space="preserve">Поджидающие веруют, что эвакуацию из Москвы лишних людей можно объяснить только одним способом. Дескать, была опасность Москву сдать. Дескать, готовили и такой вариант. Но есть и другое объяснение — с позиций </w:t>
      </w:r>
      <w:r>
        <w:rPr>
          <w:i/>
          <w:iCs/>
        </w:rPr>
        <w:t xml:space="preserve">теории </w:t>
      </w:r>
      <w:proofErr w:type="gramStart"/>
      <w:r>
        <w:rPr>
          <w:i/>
          <w:iCs/>
        </w:rPr>
        <w:t>стаи</w:t>
      </w:r>
      <w:r>
        <w:t xml:space="preserve">  :</w:t>
      </w:r>
      <w:proofErr w:type="gramEnd"/>
      <w:r>
        <w:t xml:space="preserve"> обороноспособность города возрастёт, если из него удалить жидов (трусов, паникёров, лодырей). Соответственно, повысить концентрацию </w:t>
      </w:r>
      <w:proofErr w:type="gramStart"/>
      <w:r>
        <w:rPr>
          <w:i/>
          <w:iCs/>
        </w:rPr>
        <w:t>неугодников</w:t>
      </w:r>
      <w:r>
        <w:t xml:space="preserve">  .</w:t>
      </w:r>
      <w:proofErr w:type="gramEnd"/>
      <w:r>
        <w:t xml:space="preserve"> С этой точки зрения действия Сталина прозрачны: дочь-предательницу, которая, когда подвернулась возможность, предала и детей, и отца, и брата, а главное Родину, и стала платформой для всех этих предательств не тогда, когда совершила все эти поступки, а раньше, когда предала </w:t>
      </w:r>
      <w:r>
        <w:rPr>
          <w:i/>
          <w:iCs/>
        </w:rPr>
        <w:t xml:space="preserve">золотой </w:t>
      </w:r>
      <w:proofErr w:type="gramStart"/>
      <w:r>
        <w:rPr>
          <w:i/>
          <w:iCs/>
        </w:rPr>
        <w:t>свет</w:t>
      </w:r>
      <w:r>
        <w:t xml:space="preserve">  от</w:t>
      </w:r>
      <w:proofErr w:type="gramEnd"/>
      <w:r>
        <w:t xml:space="preserve"> СЛТ, соответственно </w:t>
      </w:r>
      <w:r>
        <w:lastRenderedPageBreak/>
        <w:t>мешала обороне Москвы, он отправляет из Москвы вон, чтобы не «портила воздух». Сам же остаётся в осаждённой Москве. Хотя при наличии телефонной связи нет разницы, откуда управлять: из Москвы или из Самары.</w:t>
      </w:r>
    </w:p>
    <w:p w:rsidR="00D80622" w:rsidRDefault="002F2326">
      <w:r>
        <w:t xml:space="preserve">Из всего этого есть следствие, важное для сегодняшнего дня: цивилизаторы будут так загаживать мозги населению России, что политическая столица станет и экономической её «столицей». С точки зрения </w:t>
      </w:r>
      <w:r>
        <w:rPr>
          <w:i/>
          <w:iCs/>
        </w:rPr>
        <w:t xml:space="preserve">теории </w:t>
      </w:r>
      <w:proofErr w:type="gramStart"/>
      <w:r>
        <w:rPr>
          <w:i/>
          <w:iCs/>
        </w:rPr>
        <w:t>стаи</w:t>
      </w:r>
      <w:r>
        <w:t xml:space="preserve">  дело</w:t>
      </w:r>
      <w:proofErr w:type="gramEnd"/>
      <w:r>
        <w:t xml:space="preserve"> даже не в коррупции, неизбежной при таком скрещивании. Дело в ещё большем скатывании правителя (не волхва) в психологию мелкого взяточника. Иными словами, ожидовление политической столицы приведёт к ещё большей зависимости России на «шестёрке», к ещё большим её неуспехам, большему разграблению страны, большей дегенератизации населения, следовательно, и к отдалению Победы.</w:t>
      </w:r>
    </w:p>
    <w:p w:rsidR="00D80622" w:rsidRDefault="002F2326">
      <w:r>
        <w:t xml:space="preserve">Итак, низшие касты (исполнители, поджидающие) называют </w:t>
      </w:r>
      <w:proofErr w:type="gramStart"/>
      <w:r>
        <w:rPr>
          <w:i/>
          <w:iCs/>
        </w:rPr>
        <w:t>странный</w:t>
      </w:r>
      <w:r>
        <w:t xml:space="preserve">  объект</w:t>
      </w:r>
      <w:proofErr w:type="gramEnd"/>
      <w:r>
        <w:t xml:space="preserve"> Сталина в Самаре бункером. Вообще-то, предположить, что «сталинский бункер» вовсе не бункер можно из одного только знания о «привычке» Сталина маскировать объекты названиями не имеющего ничего общего с действительным их назначением.</w:t>
      </w:r>
    </w:p>
    <w:p w:rsidR="00D80622" w:rsidRDefault="002F2326">
      <w:r>
        <w:t xml:space="preserve">В самом деле, военным этот самарский объект в глазах Великого Волхва никак быть не мог. Больших умственных усилий, чтобы это понять, не требуется. Строительство </w:t>
      </w:r>
      <w:r>
        <w:rPr>
          <w:i/>
          <w:iCs/>
        </w:rPr>
        <w:t>началось в феврале 1942-</w:t>
      </w:r>
      <w:proofErr w:type="gramStart"/>
      <w:r>
        <w:rPr>
          <w:i/>
          <w:iCs/>
        </w:rPr>
        <w:t>го</w:t>
      </w:r>
      <w:r>
        <w:t xml:space="preserve">  ,</w:t>
      </w:r>
      <w:proofErr w:type="gramEnd"/>
      <w:r>
        <w:t xml:space="preserve"> когда немцев от Москвы уже отогнали. Не разгромили, а отогнали. Разгромили мы суперэлиту немцев, дивизию СС «Мёртвая голова», но это на Валдае, со «сталинской дачи» в священной горе «Русалка». А закончили загадочный «</w:t>
      </w:r>
      <w:proofErr w:type="gramStart"/>
      <w:r>
        <w:t>бункер»</w:t>
      </w:r>
      <w:r>
        <w:rPr>
          <w:i/>
          <w:iCs/>
        </w:rPr>
        <w:t>в</w:t>
      </w:r>
      <w:proofErr w:type="gramEnd"/>
      <w:r>
        <w:rPr>
          <w:i/>
          <w:iCs/>
        </w:rPr>
        <w:t xml:space="preserve"> марте 1943-го</w:t>
      </w:r>
      <w:r>
        <w:t xml:space="preserve">  , когда разгром немцев под Сталинградом уже завершился. Тогда всему миру стало ясно, что немцам писец, сами немцы тоже поняли, что окончательный разгром лишь дело времени. А Сталину и понимать было нечего — и так знал наперёд даже времена и сроки.</w:t>
      </w:r>
    </w:p>
    <w:p w:rsidR="00D80622" w:rsidRDefault="002F2326">
      <w:r>
        <w:t xml:space="preserve">Однако, несмотря на очевидную военную ненужность «бункера» Сталин его принимал — время на это драгоценное потратил. Принимал, правда, не лично, а по телефону. Сотрудники «бункера» говорят, что на нижнем ярусе есть священная пещера, извините, кабинет Сталина, то есть точная копия кабинета Сталина в Кремле. Этот кабинет Сталина правители-шибздики от нас, коренных народов, прячут, не пускают никого, даже по телевизору показывать не позволяют, а вот в Самаре «бункер», ввиду полной ненадобности для иных каких-либо целей, в начале 90-х превратили в музей. С тех пор этот объект, с </w:t>
      </w:r>
      <w:r>
        <w:rPr>
          <w:b/>
          <w:bCs/>
          <w:i/>
          <w:iCs/>
        </w:rPr>
        <w:t xml:space="preserve">единственной интересующим посетителей </w:t>
      </w:r>
      <w:proofErr w:type="gramStart"/>
      <w:r>
        <w:rPr>
          <w:b/>
          <w:bCs/>
          <w:i/>
          <w:iCs/>
        </w:rPr>
        <w:t>достопримечательностью</w:t>
      </w:r>
      <w:r>
        <w:rPr>
          <w:b/>
          <w:bCs/>
        </w:rPr>
        <w:t xml:space="preserve"> </w:t>
      </w:r>
      <w:r>
        <w:t xml:space="preserve"> —</w:t>
      </w:r>
      <w:proofErr w:type="gramEnd"/>
      <w:r>
        <w:t xml:space="preserve"> кабинетом Сталина, промерили шагами все 34 метра под землю более миллиона человек. Самый популярный в Самаре объект. Ничего приезжим в Самаре не интересно, а «бункер </w:t>
      </w:r>
      <w:proofErr w:type="gramStart"/>
      <w:r>
        <w:rPr>
          <w:i/>
          <w:iCs/>
        </w:rPr>
        <w:t>Сталина</w:t>
      </w:r>
      <w:r>
        <w:t xml:space="preserve">  »</w:t>
      </w:r>
      <w:proofErr w:type="gramEnd"/>
      <w:r>
        <w:t xml:space="preserve"> — очень.</w:t>
      </w:r>
    </w:p>
    <w:p w:rsidR="00D80622" w:rsidRDefault="002F2326">
      <w:r>
        <w:t>На отметке 37 — инженерные сооружения: канализация, насосы, возможно, что-то ещё. Кабинет находится на отметке 34.</w:t>
      </w:r>
    </w:p>
    <w:p w:rsidR="00D80622" w:rsidRDefault="002F2326">
      <w:r>
        <w:t xml:space="preserve">Да, объект стоит того, чтобы побывать в Самаре. Если б где можно было о нём </w:t>
      </w:r>
      <w:proofErr w:type="gramStart"/>
      <w:r>
        <w:t>услышать</w:t>
      </w:r>
      <w:proofErr w:type="gramEnd"/>
      <w:r>
        <w:t xml:space="preserve"> чего дельного, раньше бы съездил. Не было бы туда транспорта, пешком бы дошёл. Чего там, от Москвы всего тысяча километров. Объект стоит и больших усилий.</w:t>
      </w:r>
    </w:p>
    <w:p w:rsidR="00D80622" w:rsidRDefault="002F2326">
      <w:r>
        <w:t>Итак, объект Сталин принимал по телефону. Сотрудники священной пещеры, извините, «бункера» говорят, что Берия спустился на лифте (его для рядовых посетителей сейчас не включают, хотя и по сей день работает, как часики), вошёл в кабинет, сел в кресло. Зазвонил телефон. Сталин. Берия, повинуясь распоряжению, стал подробно описывать, что видит вокруг. Под дверью подслушивали и потом рассказывали: описывал каждую деталь. А что описывать в кабинете аскета? Стол, рабочее кресло, диван. Всё.</w:t>
      </w:r>
    </w:p>
    <w:p w:rsidR="00D80622" w:rsidRDefault="002F2326">
      <w:r>
        <w:t xml:space="preserve">Нет, ещё стены. На стенах — шесть дверей. Часть из них — имитации, они никуда не ведут. Просто так устроен </w:t>
      </w:r>
      <w:proofErr w:type="gramStart"/>
      <w:r>
        <w:rPr>
          <w:i/>
          <w:iCs/>
        </w:rPr>
        <w:t>настоящий</w:t>
      </w:r>
      <w:r>
        <w:t xml:space="preserve">  кабинет</w:t>
      </w:r>
      <w:proofErr w:type="gramEnd"/>
      <w:r>
        <w:t xml:space="preserve">, который от нас прячут за завесой молчания. </w:t>
      </w:r>
      <w:r>
        <w:rPr>
          <w:b/>
          <w:bCs/>
        </w:rPr>
        <w:t>Шесть</w:t>
      </w:r>
      <w:r>
        <w:t xml:space="preserve"> </w:t>
      </w:r>
      <w:proofErr w:type="gramStart"/>
      <w:r>
        <w:rPr>
          <w:i/>
          <w:iCs/>
        </w:rPr>
        <w:t>одинаковых</w:t>
      </w:r>
      <w:r>
        <w:t xml:space="preserve">  дверей</w:t>
      </w:r>
      <w:proofErr w:type="gramEnd"/>
      <w:r>
        <w:t>.</w:t>
      </w:r>
    </w:p>
    <w:p w:rsidR="00D80622" w:rsidRDefault="002F2326">
      <w:r>
        <w:t xml:space="preserve">А ещё имитации окон. Их </w:t>
      </w:r>
      <w:proofErr w:type="gramStart"/>
      <w:r>
        <w:rPr>
          <w:b/>
          <w:bCs/>
        </w:rPr>
        <w:t>четыре</w:t>
      </w:r>
      <w:r>
        <w:t xml:space="preserve"> .</w:t>
      </w:r>
      <w:proofErr w:type="gramEnd"/>
      <w:r>
        <w:t xml:space="preserve"> То есть кабинет устроен по форме креста. Равноплечевого. Древнего символа Пути в объективной реальности.</w:t>
      </w:r>
    </w:p>
    <w:p w:rsidR="00D80622" w:rsidRDefault="002F2326">
      <w:r>
        <w:t xml:space="preserve">Сталин не даром строил этот объект, не зря потратил время на приёмку, хотя наперёд знал, что он никогда использован не будет в том смысле, какой в него вкладывают бестолочи. Есть смыслы изначальные, всякому мастеру до них следует докопаться. Всё остальное </w:t>
      </w:r>
      <w:r>
        <w:lastRenderedPageBreak/>
        <w:t>приложится.</w:t>
      </w:r>
    </w:p>
    <w:p w:rsidR="00D80622" w:rsidRDefault="002F2326">
      <w:proofErr w:type="gramStart"/>
      <w:r>
        <w:rPr>
          <w:b/>
          <w:bCs/>
        </w:rPr>
        <w:t>Пять</w:t>
      </w:r>
      <w:r>
        <w:t xml:space="preserve">  и</w:t>
      </w:r>
      <w:proofErr w:type="gramEnd"/>
      <w:r>
        <w:t xml:space="preserve"> </w:t>
      </w:r>
      <w:r>
        <w:rPr>
          <w:b/>
          <w:bCs/>
        </w:rPr>
        <w:t>тринадцать</w:t>
      </w:r>
      <w:r>
        <w:t xml:space="preserve">  Сталин выставил на </w:t>
      </w:r>
      <w:r>
        <w:rPr>
          <w:i/>
          <w:iCs/>
        </w:rPr>
        <w:t>всеобщее</w:t>
      </w:r>
      <w:r>
        <w:t xml:space="preserve">  обозрение — эта часть ведения важна всем. Всем участникам эстафеты </w:t>
      </w:r>
      <w:proofErr w:type="gramStart"/>
      <w:r>
        <w:rPr>
          <w:i/>
          <w:iCs/>
        </w:rPr>
        <w:t>духа</w:t>
      </w:r>
      <w:r>
        <w:t xml:space="preserve">  .</w:t>
      </w:r>
      <w:proofErr w:type="gramEnd"/>
    </w:p>
    <w:p w:rsidR="00D80622" w:rsidRDefault="002F2326">
      <w:r>
        <w:t xml:space="preserve">А вот какую весть пошлёт Сталин следующему после себя прорусскому правителю, которого мы так ждём? И тут дело даже не в том, что </w:t>
      </w:r>
      <w:proofErr w:type="gramStart"/>
      <w:r>
        <w:rPr>
          <w:i/>
          <w:iCs/>
        </w:rPr>
        <w:t>дух</w:t>
      </w:r>
      <w:r>
        <w:t xml:space="preserve">  следующего</w:t>
      </w:r>
      <w:proofErr w:type="gramEnd"/>
      <w:r>
        <w:t xml:space="preserve"> прорусского правителя прошёл по эстафете через тело Сталина. Просто: </w:t>
      </w:r>
      <w:proofErr w:type="gramStart"/>
      <w:r>
        <w:rPr>
          <w:i/>
          <w:iCs/>
        </w:rPr>
        <w:t>прорусский</w:t>
      </w:r>
      <w:r>
        <w:t xml:space="preserve">  правитель</w:t>
      </w:r>
      <w:proofErr w:type="gramEnd"/>
      <w:r>
        <w:t xml:space="preserve"> — Светлый. Который непременно </w:t>
      </w:r>
      <w:proofErr w:type="gramStart"/>
      <w:r>
        <w:rPr>
          <w:i/>
          <w:iCs/>
        </w:rPr>
        <w:t>поймёт</w:t>
      </w:r>
      <w:r>
        <w:t xml:space="preserve">  Сталина</w:t>
      </w:r>
      <w:proofErr w:type="gramEnd"/>
      <w:r>
        <w:t xml:space="preserve"> и непременно посетит его кабинет. Даже если будет уничтожен и сам кабинет, и его копии. Придет когда-нибудь прорусский правитель и прикажет восстановить.</w:t>
      </w:r>
    </w:p>
    <w:p w:rsidR="00D80622" w:rsidRDefault="002F2326">
      <w:r>
        <w:t xml:space="preserve">Так </w:t>
      </w:r>
      <w:proofErr w:type="gramStart"/>
      <w:r>
        <w:rPr>
          <w:b/>
          <w:bCs/>
        </w:rPr>
        <w:t>четыре</w:t>
      </w:r>
      <w:r>
        <w:t xml:space="preserve">  и</w:t>
      </w:r>
      <w:r>
        <w:rPr>
          <w:b/>
          <w:bCs/>
        </w:rPr>
        <w:t>шесть</w:t>
      </w:r>
      <w:proofErr w:type="gramEnd"/>
      <w:r>
        <w:t xml:space="preserve">  — это ж концепция управления Россией, как следствие и всей планетой!</w:t>
      </w:r>
    </w:p>
    <w:p w:rsidR="00D80622" w:rsidRDefault="002F2326">
      <w:r>
        <w:t xml:space="preserve">Данное выше описание кабинета неполно. В кабинете незримо присутствует Сталин. О том, что в местах, связанных со Сталиным, его присутствие ощущается, говорят все — и Светлые и Тёмные. Об этом с телеэкрана говорит смакующий всякую гнусь Радзинский, в отличие от остальных допущенный на Ближнюю дачу. Об этом говорят дети: когда они оказываются у захоронений в кремлёвской стене, они из всех бюстов замечают только сталинский — говорят, что он </w:t>
      </w:r>
      <w:proofErr w:type="gramStart"/>
      <w:r>
        <w:rPr>
          <w:i/>
          <w:iCs/>
        </w:rPr>
        <w:t>смотрит</w:t>
      </w:r>
      <w:r>
        <w:t xml:space="preserve">  .</w:t>
      </w:r>
      <w:proofErr w:type="gramEnd"/>
      <w:r>
        <w:t xml:space="preserve"> Когда еврейка Симона, прикрывшись отрядом милиционеров, в 2006-м сносила в старой Курейке памятник Сталину, только что установленный русскими, то разразилась невиданная для октября сухая гроза, причём невиданной силы, лодки с тяжеленными моторами, хотя они и были вытащены на берег, срывало и выбрасывало на середину пятикилометровой ширины Енисея. Жители Курейки участвовать в сносе отказались, на берегу никого не было, но поблизости был рыбак. Его трудно заподозрить в чрезмерной привязанности к Сталину, поскольку он потомок сосланных. Но он рассказывает, что он отчётливо видел в небе лик Сталина.</w:t>
      </w:r>
    </w:p>
    <w:p w:rsidR="00D80622" w:rsidRDefault="002F2326">
      <w:r>
        <w:t>Так и в самарском «бункере»: видели бы вы, как благородно светлеют лица экскурсантов, когда они оказываются в полном символов кабинете Великого Волхва!</w:t>
      </w:r>
    </w:p>
    <w:p w:rsidR="00D80622" w:rsidRDefault="002F2326">
      <w:r>
        <w:t xml:space="preserve">Итак, кабинет Сталина в священной пещере это сочетание </w:t>
      </w:r>
      <w:proofErr w:type="gramStart"/>
      <w:r>
        <w:rPr>
          <w:b/>
          <w:bCs/>
          <w:i/>
          <w:iCs/>
        </w:rPr>
        <w:t>четырёх</w:t>
      </w:r>
      <w:r>
        <w:rPr>
          <w:b/>
          <w:bCs/>
        </w:rPr>
        <w:t xml:space="preserve"> </w:t>
      </w:r>
      <w:r>
        <w:t xml:space="preserve"> ,</w:t>
      </w:r>
      <w:proofErr w:type="gramEnd"/>
      <w:r>
        <w:rPr>
          <w:b/>
          <w:bCs/>
          <w:i/>
          <w:iCs/>
        </w:rPr>
        <w:t>пяти</w:t>
      </w:r>
      <w:r>
        <w:rPr>
          <w:b/>
          <w:bCs/>
        </w:rPr>
        <w:t xml:space="preserve"> </w:t>
      </w:r>
      <w:r>
        <w:t xml:space="preserve">  и </w:t>
      </w:r>
      <w:r>
        <w:rPr>
          <w:b/>
          <w:bCs/>
          <w:i/>
          <w:iCs/>
        </w:rPr>
        <w:t>шести</w:t>
      </w:r>
      <w:r>
        <w:rPr>
          <w:b/>
          <w:bCs/>
        </w:rPr>
        <w:t xml:space="preserve"> </w:t>
      </w:r>
      <w:r>
        <w:t xml:space="preserve"> .</w:t>
      </w:r>
    </w:p>
    <w:p w:rsidR="00D80622" w:rsidRDefault="002F2326">
      <w:r>
        <w:t>А ещё на стенах кабинета Сталина висело два портрета. Один — Суворова, другой — Кутузова. Суворов — мастер неожиданных атак, символ русской военной доблести.</w:t>
      </w:r>
    </w:p>
    <w:p w:rsidR="00D80622" w:rsidRDefault="002F2326">
      <w:r>
        <w:t>Однако Суворов остался в истории и тем, что подавлял крестьянские восстания, притом очень жёстко. Эту сторону Суворова не афишируют, но так было. Оно и понятно, вне дисциплины наступление невозможно. Это стая Тёмных организуется без принуждения, потому что движима пороком, а вот у Светлых осознанная дисциплина необходима.</w:t>
      </w:r>
    </w:p>
    <w:p w:rsidR="00D80622" w:rsidRDefault="002F2326">
      <w:r>
        <w:t>Кутузов — мастер заманивания на священные территории, где стая деградирует и самоуничтожается. Об этом — в «Теории стаи».</w:t>
      </w:r>
    </w:p>
    <w:p w:rsidR="00D80622" w:rsidRDefault="002F2326">
      <w:r>
        <w:t xml:space="preserve">Так эти два портреты — откровение, по меньшей мере, о </w:t>
      </w:r>
      <w:r>
        <w:rPr>
          <w:i/>
          <w:iCs/>
        </w:rPr>
        <w:t xml:space="preserve">военной </w:t>
      </w:r>
      <w:proofErr w:type="gramStart"/>
      <w:r>
        <w:rPr>
          <w:i/>
          <w:iCs/>
        </w:rPr>
        <w:t>стороне</w:t>
      </w:r>
      <w:r>
        <w:t xml:space="preserve">  Священной</w:t>
      </w:r>
      <w:proofErr w:type="gramEnd"/>
      <w:r>
        <w:t xml:space="preserve"> Войны! То есть вообще о принципах действия прорусского правителя, но и Войне тоже. Просто сейчас пишу о Священной Войне, поэтому в этой части книги вынужден ограничиться только этим.</w:t>
      </w:r>
    </w:p>
    <w:p w:rsidR="00D80622" w:rsidRDefault="002F2326">
      <w:r>
        <w:t xml:space="preserve">Таким образом, кабинет Сталина — типично </w:t>
      </w:r>
      <w:proofErr w:type="gramStart"/>
      <w:r>
        <w:rPr>
          <w:i/>
          <w:iCs/>
        </w:rPr>
        <w:t>кара</w:t>
      </w:r>
      <w:r>
        <w:t xml:space="preserve">  -</w:t>
      </w:r>
      <w:proofErr w:type="gramEnd"/>
      <w:r>
        <w:t xml:space="preserve">шаманский способ обучения: понял «загадку», значит, </w:t>
      </w:r>
      <w:r>
        <w:rPr>
          <w:i/>
          <w:iCs/>
        </w:rPr>
        <w:t>понял</w:t>
      </w:r>
      <w:r>
        <w:t xml:space="preserve">  , а не понял — иди отсюда на хрен, придурок. Придёшь ещё лет через десять. Если дорастёшь.</w:t>
      </w:r>
    </w:p>
    <w:p w:rsidR="00D80622" w:rsidRDefault="002F2326">
      <w:r>
        <w:t xml:space="preserve">О Сталине, как о выразителя духа Суворова (мастер нападений и дисциплинатор «внешнеческого» типа), те, кто считает себя сталинистами, пишут. О Сталине, как о Кутузове, до сих пор не писал никто. Восполняю пробел. Понять стратегический замысел Сталина в Войне невозможно без знания </w:t>
      </w:r>
      <w:r>
        <w:rPr>
          <w:i/>
          <w:iCs/>
        </w:rPr>
        <w:t xml:space="preserve">теории </w:t>
      </w:r>
      <w:proofErr w:type="gramStart"/>
      <w:r>
        <w:rPr>
          <w:i/>
          <w:iCs/>
        </w:rPr>
        <w:t>стаи</w:t>
      </w:r>
      <w:r>
        <w:t xml:space="preserve">  .</w:t>
      </w:r>
      <w:proofErr w:type="gramEnd"/>
      <w:r>
        <w:t xml:space="preserve"> В частности, без </w:t>
      </w:r>
      <w:r>
        <w:rPr>
          <w:i/>
          <w:iCs/>
        </w:rPr>
        <w:t xml:space="preserve">теории </w:t>
      </w:r>
      <w:proofErr w:type="gramStart"/>
      <w:r>
        <w:rPr>
          <w:i/>
          <w:iCs/>
        </w:rPr>
        <w:t>стаи</w:t>
      </w:r>
      <w:r>
        <w:t xml:space="preserve">  невозможно</w:t>
      </w:r>
      <w:proofErr w:type="gramEnd"/>
      <w:r>
        <w:t xml:space="preserve"> понять, почему решающий бой надо было давать именно в Сталинграде, а не в каком-либо ином месте России.</w:t>
      </w:r>
    </w:p>
    <w:p w:rsidR="00D80622" w:rsidRDefault="002F2326">
      <w:r>
        <w:t xml:space="preserve">А ведь всё очевидно: в Сталинград надо было </w:t>
      </w:r>
      <w:proofErr w:type="gramStart"/>
      <w:r>
        <w:rPr>
          <w:i/>
          <w:iCs/>
        </w:rPr>
        <w:t>заманить</w:t>
      </w:r>
      <w:r>
        <w:t xml:space="preserve">  ,</w:t>
      </w:r>
      <w:proofErr w:type="gramEnd"/>
      <w:r>
        <w:t xml:space="preserve"> потому что только в столице </w:t>
      </w:r>
      <w:r>
        <w:rPr>
          <w:i/>
          <w:iCs/>
        </w:rPr>
        <w:t>неугодничества</w:t>
      </w:r>
      <w:r>
        <w:t xml:space="preserve">  (на тот период) и следовало дать решающий бой в Войне, в которой нападал великий чёрный маг. Армии Европы сдавались, как стадо баранов, Англия не сдалась только </w:t>
      </w:r>
      <w:r>
        <w:lastRenderedPageBreak/>
        <w:t>потому, что напасть на неё Сталин Гитлеру не позволил. А ведь мы по обычным канонам должны были бы сдаться. Тут только мастерство Кутузова — и больше, чем Кутузова.</w:t>
      </w:r>
    </w:p>
    <w:p w:rsidR="00D80622" w:rsidRDefault="002F2326">
      <w:r>
        <w:t xml:space="preserve">Впрочем, что говорить, для незнакомого с </w:t>
      </w:r>
      <w:r>
        <w:rPr>
          <w:i/>
          <w:iCs/>
        </w:rPr>
        <w:t xml:space="preserve">теорией </w:t>
      </w:r>
      <w:proofErr w:type="gramStart"/>
      <w:r>
        <w:rPr>
          <w:i/>
          <w:iCs/>
        </w:rPr>
        <w:t>стаи</w:t>
      </w:r>
      <w:r>
        <w:t xml:space="preserve">  всё</w:t>
      </w:r>
      <w:proofErr w:type="gramEnd"/>
      <w:r>
        <w:t xml:space="preserve"> это филькина грамота.</w:t>
      </w:r>
    </w:p>
    <w:p w:rsidR="00D80622" w:rsidRDefault="002F2326">
      <w:r>
        <w:t xml:space="preserve">А для знакомого есть копия кабинета Сталина на глубине 34 </w:t>
      </w:r>
      <w:proofErr w:type="gramStart"/>
      <w:r>
        <w:t>метров .</w:t>
      </w:r>
      <w:proofErr w:type="gramEnd"/>
      <w:r>
        <w:t xml:space="preserve"> В Самаре.</w:t>
      </w:r>
    </w:p>
    <w:p w:rsidR="00D80622" w:rsidRDefault="00D80622"/>
    <w:p w:rsidR="00D80622" w:rsidRDefault="00D80622"/>
    <w:p w:rsidR="00D80622" w:rsidRDefault="002F2326">
      <w:r>
        <w:rPr>
          <w:b/>
          <w:bCs/>
        </w:rPr>
        <w:t>СЛТ в языках разных народов</w:t>
      </w:r>
      <w:r>
        <w:t xml:space="preserve"> </w:t>
      </w:r>
    </w:p>
    <w:p w:rsidR="00D80622" w:rsidRDefault="00D80622"/>
    <w:p w:rsidR="00D80622" w:rsidRDefault="002F2326">
      <w:r>
        <w:t>Гребень Девы есть великолепная технология логического постижения мироздания путём осмысления смысла корней слов (смотрите Приложение).</w:t>
      </w:r>
    </w:p>
    <w:p w:rsidR="00D80622" w:rsidRDefault="002F2326">
      <w:r>
        <w:t xml:space="preserve">Метод основан на том, что при сравнительном анализе слов из разных языков выяснилось, что </w:t>
      </w:r>
      <w:r>
        <w:rPr>
          <w:i/>
          <w:iCs/>
        </w:rPr>
        <w:t xml:space="preserve">слова, корень которых состоит из одинаковой комбинации согласных, имеют одинаковое </w:t>
      </w:r>
      <w:proofErr w:type="gramStart"/>
      <w:r>
        <w:rPr>
          <w:i/>
          <w:iCs/>
        </w:rPr>
        <w:t>значение</w:t>
      </w:r>
      <w:r>
        <w:t xml:space="preserve">  .</w:t>
      </w:r>
      <w:proofErr w:type="gramEnd"/>
      <w:r>
        <w:t xml:space="preserve"> Причём совершенно не важно, в каком порядке эти согласные расположены. К примеру, русское «у</w:t>
      </w:r>
      <w:r>
        <w:rPr>
          <w:b/>
          <w:bCs/>
        </w:rPr>
        <w:t>ч</w:t>
      </w:r>
      <w:r>
        <w:t xml:space="preserve"> и</w:t>
      </w:r>
      <w:r>
        <w:rPr>
          <w:b/>
          <w:bCs/>
        </w:rPr>
        <w:t>т</w:t>
      </w:r>
      <w:r>
        <w:t xml:space="preserve"> ь» и английское «</w:t>
      </w:r>
      <w:r>
        <w:rPr>
          <w:b/>
          <w:bCs/>
        </w:rPr>
        <w:t>t</w:t>
      </w:r>
      <w:r>
        <w:t xml:space="preserve"> </w:t>
      </w:r>
      <w:proofErr w:type="gramStart"/>
      <w:r>
        <w:t>ea</w:t>
      </w:r>
      <w:r>
        <w:rPr>
          <w:b/>
          <w:bCs/>
        </w:rPr>
        <w:t>ch</w:t>
      </w:r>
      <w:r>
        <w:t xml:space="preserve"> »</w:t>
      </w:r>
      <w:proofErr w:type="gramEnd"/>
      <w:r>
        <w:t xml:space="preserve"> имеют одинаковое значение, хотя согласные Т и Ч в приведённых словах расположены в разном последовательности.</w:t>
      </w:r>
    </w:p>
    <w:p w:rsidR="00D80622" w:rsidRDefault="002F2326">
      <w:r>
        <w:t xml:space="preserve">Подобных пар слов из разных языков можно составить несметное число. Это отражение фундаментальных качеств языка — </w:t>
      </w:r>
      <w:r>
        <w:rPr>
          <w:b/>
          <w:bCs/>
          <w:i/>
          <w:iCs/>
        </w:rPr>
        <w:t xml:space="preserve">его </w:t>
      </w:r>
      <w:proofErr w:type="gramStart"/>
      <w:r>
        <w:rPr>
          <w:b/>
          <w:bCs/>
          <w:i/>
          <w:iCs/>
        </w:rPr>
        <w:t>предназначения</w:t>
      </w:r>
      <w:r>
        <w:rPr>
          <w:b/>
          <w:bCs/>
        </w:rPr>
        <w:t xml:space="preserve"> </w:t>
      </w:r>
      <w:r>
        <w:t xml:space="preserve"> .</w:t>
      </w:r>
      <w:proofErr w:type="gramEnd"/>
    </w:p>
    <w:p w:rsidR="00D80622" w:rsidRDefault="002F2326">
      <w:r>
        <w:t>В «сталинской» серии моих книг подобных пар и даже серий слов приведено громадное число.</w:t>
      </w:r>
    </w:p>
    <w:p w:rsidR="00D80622" w:rsidRDefault="002F2326">
      <w:r>
        <w:t xml:space="preserve">Комбинацию букв при любом их расположении автор называет </w:t>
      </w:r>
      <w:proofErr w:type="gramStart"/>
      <w:r>
        <w:rPr>
          <w:b/>
          <w:bCs/>
          <w:i/>
          <w:iCs/>
        </w:rPr>
        <w:t>корнем</w:t>
      </w:r>
      <w:r>
        <w:rPr>
          <w:b/>
          <w:bCs/>
        </w:rPr>
        <w:t xml:space="preserve"> </w:t>
      </w:r>
      <w:r>
        <w:t xml:space="preserve"> ,</w:t>
      </w:r>
      <w:proofErr w:type="gramEnd"/>
      <w:r>
        <w:t xml:space="preserve"> прекрасно осознавая, что нынешняя филологическая наука, целью которой является отнюдь не просвещение людей, а оглупление до состояния исполнителя, под словом «корень» понимают нечто иное. Ну и пусть понимают. Вернее, не понимают. Это их проблемы.</w:t>
      </w:r>
    </w:p>
    <w:p w:rsidR="00D80622" w:rsidRDefault="002F2326">
      <w:r>
        <w:t xml:space="preserve">Teach (учить) и cheat (обманывать) слова от одного корня, а по смыслу противоположны. </w:t>
      </w:r>
      <w:r>
        <w:rPr>
          <w:b/>
          <w:bCs/>
        </w:rPr>
        <w:t xml:space="preserve">Итак, всякий корень даёт два </w:t>
      </w:r>
      <w:proofErr w:type="gramStart"/>
      <w:r>
        <w:rPr>
          <w:b/>
          <w:bCs/>
          <w:i/>
          <w:iCs/>
        </w:rPr>
        <w:t>противоположных</w:t>
      </w:r>
      <w:r>
        <w:rPr>
          <w:b/>
          <w:bCs/>
        </w:rPr>
        <w:t xml:space="preserve">  значения</w:t>
      </w:r>
      <w:proofErr w:type="gramEnd"/>
      <w:r>
        <w:t xml:space="preserve"> .</w:t>
      </w:r>
    </w:p>
    <w:p w:rsidR="00D80622" w:rsidRDefault="002F2326">
      <w:r>
        <w:t>В идеале учитель должен преподавать истину, но на практике системы образования финансируются для формирования из наших детей рабов. Рабство более утончённое, чем тысячи лет назад при рабовладельческом строе: прежде надсмотрщик с бичом располагался вне тела раба, а ныне — внутри. И бич называется теперь не бичом, а образованием.</w:t>
      </w:r>
    </w:p>
    <w:p w:rsidR="00D80622" w:rsidRDefault="002F2326">
      <w:r>
        <w:t>Понятно, что и каждая буква описывает некое качество, которое пронизывает всю вселенную. Казалось бы, можно «читать» смысл всякого слова, заучив табличное значение каждой буквы. Однако практика показывает, что при таком подходе ничего кроме произвола не получается. Произвол — это подстраивание не под Истину, а под мировоззрение, оправдывающее состояние безталанности.</w:t>
      </w:r>
    </w:p>
    <w:p w:rsidR="00D80622" w:rsidRDefault="002F2326">
      <w:r>
        <w:t>Словом, произвол понятен: качество, описываемое буквой, имеет много проявлений, люди несовершенны, любят лесть и «прочитывают» слова в угоду любимой им лести. Что такое произвол можно наблюдать на примере шубинцев, тоже пытающихся изучать буквы — обхохочитесь.</w:t>
      </w:r>
    </w:p>
    <w:p w:rsidR="00D80622" w:rsidRDefault="002F2326">
      <w:r>
        <w:t>Можно читать слова и с помощью одних только букв. Можно — но если выучитесь следовать золотому свету от СЛТ и достигнете высокой ступени посвящения, уж как минимум готовым в любой момент совершить смертный подвиг. Ну а прежде, чтобы проникнуть в сокровенное знание через Гребень Девы мудрым остаётся иной путь: совместный анализ слов из различных языков.</w:t>
      </w:r>
    </w:p>
    <w:p w:rsidR="00D80622" w:rsidRDefault="002F2326">
      <w:r>
        <w:t>В этом томе особенный упор делается на постижение Цели и двенадцати ступеней к ней. Соответственно, надо провести совместный анализ слов из разных языков от корня СЛТ, причём не важно какие буквы (дублирующие или основные) входят в корень, и в каком порядке.</w:t>
      </w:r>
    </w:p>
    <w:p w:rsidR="00D80622" w:rsidRDefault="002F2326">
      <w:r>
        <w:t>Счастливый обладатель критического мышления получит удовольствие от самостоятельного сравнения слов. Задача: свести к единому качеству все слова от одного корня. Но чтобы суметь свести их к одному качеству, необходимо смириться с нелестным для придурков описанию мирозданию.</w:t>
      </w:r>
    </w:p>
    <w:p w:rsidR="00D80622" w:rsidRDefault="002F2326">
      <w:r>
        <w:lastRenderedPageBreak/>
        <w:t>Ну, поехали.</w:t>
      </w:r>
    </w:p>
    <w:p w:rsidR="00D80622" w:rsidRDefault="002F2326">
      <w:r>
        <w:t>Триединство: пи</w:t>
      </w:r>
      <w:r>
        <w:rPr>
          <w:b/>
          <w:bCs/>
        </w:rPr>
        <w:t>с</w:t>
      </w:r>
      <w:r>
        <w:t xml:space="preserve"> а</w:t>
      </w:r>
      <w:r>
        <w:rPr>
          <w:b/>
          <w:bCs/>
        </w:rPr>
        <w:t>т</w:t>
      </w:r>
      <w:r>
        <w:t xml:space="preserve"> е</w:t>
      </w:r>
      <w:r>
        <w:rPr>
          <w:b/>
          <w:bCs/>
        </w:rPr>
        <w:t>л</w:t>
      </w:r>
      <w:r>
        <w:t xml:space="preserve"> ь, </w:t>
      </w:r>
      <w:r>
        <w:rPr>
          <w:b/>
          <w:bCs/>
        </w:rPr>
        <w:t>ц</w:t>
      </w:r>
      <w:r>
        <w:t xml:space="preserve"> е</w:t>
      </w:r>
      <w:r>
        <w:rPr>
          <w:b/>
          <w:bCs/>
        </w:rPr>
        <w:t>л</w:t>
      </w:r>
      <w:r>
        <w:t xml:space="preserve"> итель, спа</w:t>
      </w:r>
      <w:r>
        <w:rPr>
          <w:b/>
          <w:bCs/>
        </w:rPr>
        <w:t>с</w:t>
      </w:r>
      <w:r>
        <w:t xml:space="preserve"> а</w:t>
      </w:r>
      <w:r>
        <w:rPr>
          <w:b/>
          <w:bCs/>
        </w:rPr>
        <w:t>т</w:t>
      </w:r>
      <w:r>
        <w:t xml:space="preserve"> е</w:t>
      </w:r>
      <w:r>
        <w:rPr>
          <w:b/>
          <w:bCs/>
        </w:rPr>
        <w:t>л</w:t>
      </w:r>
      <w:r>
        <w:t xml:space="preserve"> ь (</w:t>
      </w:r>
      <w:r>
        <w:rPr>
          <w:b/>
          <w:bCs/>
        </w:rPr>
        <w:t>с</w:t>
      </w:r>
      <w:r>
        <w:t xml:space="preserve"> о</w:t>
      </w:r>
      <w:r>
        <w:rPr>
          <w:b/>
          <w:bCs/>
        </w:rPr>
        <w:t>л</w:t>
      </w:r>
      <w:r>
        <w:t xml:space="preserve"> </w:t>
      </w:r>
      <w:proofErr w:type="gramStart"/>
      <w:r>
        <w:t>да</w:t>
      </w:r>
      <w:r>
        <w:rPr>
          <w:b/>
          <w:bCs/>
        </w:rPr>
        <w:t>т</w:t>
      </w:r>
      <w:r>
        <w:t xml:space="preserve"> )</w:t>
      </w:r>
      <w:proofErr w:type="gramEnd"/>
      <w:r>
        <w:t>.</w:t>
      </w:r>
    </w:p>
    <w:p w:rsidR="00D80622" w:rsidRDefault="002F2326">
      <w:r>
        <w:t xml:space="preserve">Осетинский язык: астауыл — пополам, ласт — без ножен (о мече, кинжале), обнажённый, готовый к бою, сатала — подставка из берёзовых прутьев для сена, салат — отвращение к жирной пище, аскетизм, лыст — щепка, стъалы — звезда, суалдай канын — принести в жертву, сулафт — вдох, выдох, отдых, </w:t>
      </w:r>
      <w:r>
        <w:rPr>
          <w:b/>
          <w:bCs/>
        </w:rPr>
        <w:t xml:space="preserve">талас </w:t>
      </w:r>
      <w:proofErr w:type="gramStart"/>
      <w:r>
        <w:rPr>
          <w:b/>
          <w:bCs/>
        </w:rPr>
        <w:t>—</w:t>
      </w:r>
      <w:r>
        <w:t xml:space="preserve">  ласка</w:t>
      </w:r>
      <w:proofErr w:type="gramEnd"/>
      <w:r>
        <w:t xml:space="preserve">, </w:t>
      </w:r>
      <w:r>
        <w:rPr>
          <w:b/>
          <w:bCs/>
        </w:rPr>
        <w:t>поддержка, защита</w:t>
      </w:r>
      <w:r>
        <w:t xml:space="preserve"> , цалцъарыг — оболочка, граница, </w:t>
      </w:r>
      <w:r>
        <w:rPr>
          <w:b/>
          <w:bCs/>
        </w:rPr>
        <w:t>цалк — колесо</w:t>
      </w:r>
      <w:r>
        <w:t xml:space="preserve"> , цал — пир, цоалх — удар, цил — папортник, цола — слабосильный, цъала — долина, цъыл — разбитый, надломленный.</w:t>
      </w:r>
    </w:p>
    <w:p w:rsidR="00D80622" w:rsidRDefault="002F2326">
      <w:r>
        <w:t>Эвенкийский язык: салкит — вход в другой мир, солто — кулак, солту-ми — брать-давать в долг, илтэс — мимо (антицель), салтын — избранный, салут-ми — притворяться, селтан — изморозь, утренний мороз, сулит-ми — греться у костра, сэлтэ — один напротив другого.</w:t>
      </w:r>
    </w:p>
    <w:p w:rsidR="00D80622" w:rsidRDefault="002F2326">
      <w:r>
        <w:t xml:space="preserve">Венгерский язык: Szotlan — безмолвный, szuletes — рождённый, szuletett — рождёние, utasitas — наказ, понты, utolso — последний, utolszoro — в заключение, tilos — запрещённый, tulso — лежащий по ту сторону, tulzo — перегибщик (экстремист?), tuzallo — огнеупорный, tuzelo — </w:t>
      </w:r>
      <w:proofErr w:type="gramStart"/>
      <w:r>
        <w:rPr>
          <w:i/>
          <w:iCs/>
        </w:rPr>
        <w:t>воен</w:t>
      </w:r>
      <w:r>
        <w:t xml:space="preserve">  ведущий</w:t>
      </w:r>
      <w:proofErr w:type="gramEnd"/>
      <w:r>
        <w:t xml:space="preserve"> огонь, utalas — направление (действия), zullott — запущенный, в пренебрежении, alazat — покорность, смирение, aldozat — жертва.</w:t>
      </w:r>
    </w:p>
    <w:p w:rsidR="00D80622" w:rsidRDefault="002F2326">
      <w:r>
        <w:t xml:space="preserve">Голландский язык: illuster — выдающийся, знаменитый, leest — стан, фигура, list — хитрость, коварство, уловка (понты), lust — радость, похоть, сладострастие, lusten — любить, </w:t>
      </w:r>
      <w:proofErr w:type="gramStart"/>
      <w:r>
        <w:rPr>
          <w:b/>
          <w:bCs/>
        </w:rPr>
        <w:t>salet</w:t>
      </w:r>
      <w:r>
        <w:t xml:space="preserve">  —</w:t>
      </w:r>
      <w:proofErr w:type="gramEnd"/>
      <w:r>
        <w:t xml:space="preserve"> приём, </w:t>
      </w:r>
      <w:r>
        <w:rPr>
          <w:b/>
          <w:bCs/>
        </w:rPr>
        <w:t>созыв избранных</w:t>
      </w:r>
      <w:r>
        <w:t xml:space="preserve"> , slet — шлюха, slot — конец, итог, зам</w:t>
      </w:r>
      <w:r>
        <w:rPr>
          <w:b/>
          <w:bCs/>
          <w:i/>
          <w:iCs/>
        </w:rPr>
        <w:t>о</w:t>
      </w:r>
      <w:r>
        <w:rPr>
          <w:b/>
          <w:bCs/>
        </w:rPr>
        <w:t xml:space="preserve"> </w:t>
      </w:r>
      <w:r>
        <w:t xml:space="preserve"> к, з</w:t>
      </w:r>
      <w:r>
        <w:rPr>
          <w:b/>
          <w:bCs/>
          <w:i/>
          <w:iCs/>
        </w:rPr>
        <w:t>а</w:t>
      </w:r>
      <w:r>
        <w:rPr>
          <w:b/>
          <w:bCs/>
        </w:rPr>
        <w:t xml:space="preserve"> </w:t>
      </w:r>
      <w:r>
        <w:t xml:space="preserve"> мок, stal — конюшня, пасека, stel — порядок, комплект, </w:t>
      </w:r>
      <w:r>
        <w:rPr>
          <w:b/>
          <w:bCs/>
          <w:i/>
          <w:iCs/>
        </w:rPr>
        <w:t>пара</w:t>
      </w:r>
      <w:r>
        <w:rPr>
          <w:b/>
          <w:bCs/>
        </w:rPr>
        <w:t xml:space="preserve"> </w:t>
      </w:r>
      <w:r>
        <w:t xml:space="preserve"> , steller — составитель, автор, stil — тайный, stoel — престол, церковная кафедра, uitslaan — выбиваться (о пламени), выпускать (когти), выступать (о сыпи), zilt — солёный.</w:t>
      </w:r>
    </w:p>
    <w:p w:rsidR="00D80622" w:rsidRDefault="002F2326">
      <w:r>
        <w:t>Тофаларский язык: сылтыс — и звезда, и корень; талаш — спешка, торопливость, тузала — помощь.</w:t>
      </w:r>
    </w:p>
    <w:p w:rsidR="00D80622" w:rsidRDefault="002F2326">
      <w:r>
        <w:t xml:space="preserve">Греческий язык (увы, нет шрифта): добыча, забвение, морской пират, польза, отверстие топора, в которое вставляется топорище, (stello </w:t>
      </w:r>
      <w:r>
        <w:rPr>
          <w:i/>
          <w:iCs/>
        </w:rPr>
        <w:t>поэт.</w:t>
      </w:r>
      <w:r>
        <w:t xml:space="preserve">  </w:t>
      </w:r>
      <w:proofErr w:type="gramStart"/>
      <w:r>
        <w:t>призывать</w:t>
      </w:r>
      <w:proofErr w:type="gramEnd"/>
      <w:r>
        <w:t xml:space="preserve"> </w:t>
      </w:r>
      <w:r>
        <w:rPr>
          <w:i/>
          <w:iCs/>
        </w:rPr>
        <w:t>эпич. поэт.</w:t>
      </w:r>
      <w:r>
        <w:t xml:space="preserve">  </w:t>
      </w:r>
      <w:proofErr w:type="gramStart"/>
      <w:r>
        <w:t>стягивать</w:t>
      </w:r>
      <w:proofErr w:type="gramEnd"/>
      <w:r>
        <w:t>; ставить в строй; вооружать,) надгробный столб, стелла, stolas — перелётные птицы летящие вереницей (на Прародину?), stolos — свита, экспедиция, talasia — пряжа шерсти, teleios — совершенный (о богах, людях и предметах), превосходный, отборный, без порока; telos — конец, исход, окончание.</w:t>
      </w:r>
    </w:p>
    <w:p w:rsidR="00D80622" w:rsidRDefault="002F2326">
      <w:r>
        <w:t>Немецкий язык: essential — существенный, важный, last — быть поставленным в вину, sattel — оказать помощь, мастерство, selten — редкость, очень, супер,</w:t>
      </w:r>
    </w:p>
    <w:p w:rsidR="00D80622" w:rsidRDefault="002F2326">
      <w:r>
        <w:t>Сальто, зилот, slauter — убийство; телескоп, солдат, изолятор, лазарет, стимул, цикл.</w:t>
      </w:r>
    </w:p>
    <w:p w:rsidR="00D80622" w:rsidRDefault="002F2326">
      <w:r>
        <w:t>Отшельник.</w:t>
      </w:r>
    </w:p>
    <w:p w:rsidR="00D80622" w:rsidRDefault="002F2326">
      <w:r>
        <w:t>Уцелеть.</w:t>
      </w:r>
    </w:p>
    <w:p w:rsidR="00D80622" w:rsidRDefault="00D80622"/>
    <w:p w:rsidR="00D80622" w:rsidRDefault="00D80622"/>
    <w:p w:rsidR="00D80622" w:rsidRDefault="002F2326">
      <w:r>
        <w:rPr>
          <w:b/>
          <w:bCs/>
        </w:rPr>
        <w:t>Ойтулааш</w:t>
      </w:r>
      <w:r>
        <w:t xml:space="preserve"> </w:t>
      </w:r>
    </w:p>
    <w:p w:rsidR="00D80622" w:rsidRDefault="00D80622"/>
    <w:p w:rsidR="00D80622" w:rsidRDefault="002F2326">
      <w:r>
        <w:t xml:space="preserve">Курейская часть работы над этой книгой завершилась не только потому, что стало ясно, что следующая деталь мозаики СЛТ мне может открыться в Туве, но и по причине банальной: обморозил ступню (это в середине-то октября и в полярной экипировке, разве только шерстяные носки под две пары портянок забыл!) — Заполярье даже в октябре это </w:t>
      </w:r>
      <w:proofErr w:type="gramStart"/>
      <w:r>
        <w:t>не шуточки</w:t>
      </w:r>
      <w:proofErr w:type="gramEnd"/>
      <w:r>
        <w:t>.</w:t>
      </w:r>
    </w:p>
    <w:p w:rsidR="00D80622" w:rsidRDefault="002F2326">
      <w:r>
        <w:t>Само собой, попал в больницу, где была прекрасная возможность обдумать концепцию «человек-кам» («человек-жрец»), концепцию более революционную, чем концепция эволюции Дарвина.</w:t>
      </w:r>
    </w:p>
    <w:p w:rsidR="00D80622" w:rsidRDefault="002F2326">
      <w:r>
        <w:t xml:space="preserve">Причём тянуло не просто в Тыву, а в тот единственный на планете книжный магазин, где только и была возможность купить один из последних экземпляров местного издания малотиражной книги Монгуша Бораховича Кенин-Лопсана, доктора исторических наук и верховного шамана Тувы. Книга с синей обложкой — это помнил, любовная поэзия — тоже помнил; остальное — забыл. Я эту книгу год назад в руках вертел-вертел — но, увы, не купил. </w:t>
      </w:r>
      <w:r>
        <w:lastRenderedPageBreak/>
        <w:t>Жаль-то жаль, зато покупка книги плюс перспектива вновь поговорить с самим Кенин-Лопсаном — прекрасный повод из Заполярья рвануть в Тыву (Дыву).</w:t>
      </w:r>
    </w:p>
    <w:p w:rsidR="00D80622" w:rsidRDefault="002F2326">
      <w:r>
        <w:t>Каково же было моё изумление, когда я, попав в магазин, прочёл название книги: «Ой</w:t>
      </w:r>
      <w:r>
        <w:rPr>
          <w:b/>
          <w:bCs/>
        </w:rPr>
        <w:t>т</w:t>
      </w:r>
      <w:r>
        <w:t xml:space="preserve"> у</w:t>
      </w:r>
      <w:r>
        <w:rPr>
          <w:b/>
          <w:bCs/>
        </w:rPr>
        <w:t>л</w:t>
      </w:r>
      <w:r>
        <w:t xml:space="preserve"> </w:t>
      </w:r>
      <w:proofErr w:type="gramStart"/>
      <w:r>
        <w:t>аа</w:t>
      </w:r>
      <w:r>
        <w:rPr>
          <w:b/>
          <w:bCs/>
        </w:rPr>
        <w:t>ш</w:t>
      </w:r>
      <w:r>
        <w:t xml:space="preserve"> »</w:t>
      </w:r>
      <w:proofErr w:type="gramEnd"/>
      <w:r>
        <w:t xml:space="preserve">! Так это ж искомое СЛТ! Великая Цель, Великая Свадьба! Вернее, тень СЛТ, потому что всё вокруг лишь тень Великого Грядущего. Любовная лирика священного обряда, самого древнего и, теперь знаю, самого главного, предназначение которого напомнить о смысле жизни и указать источник </w:t>
      </w:r>
      <w:proofErr w:type="gramStart"/>
      <w:r>
        <w:rPr>
          <w:i/>
          <w:iCs/>
        </w:rPr>
        <w:t>Силы</w:t>
      </w:r>
      <w:r>
        <w:t xml:space="preserve">  .</w:t>
      </w:r>
      <w:proofErr w:type="gramEnd"/>
      <w:r>
        <w:t xml:space="preserve"> Её-моё! Цвет пошёл!</w:t>
      </w:r>
    </w:p>
    <w:p w:rsidR="00D80622" w:rsidRDefault="002F2326">
      <w:r>
        <w:t>По содержанию книги «Ойтулааш» даже комментарии не нужны — одних цитат достаточно. При чтении надо, однако, иметь ввиду, что книга суть сборник воспоминаний участников ойтулааша, и эти свидетели отнюдь не понимали замысла древних шаманов, создававших обычай ойтулааша. Поэтому и дают такие определения как «театрализованная игра». Реконструкция от читателя требует работы ума.</w:t>
      </w:r>
    </w:p>
    <w:p w:rsidR="00D80622" w:rsidRDefault="002F2326">
      <w:r>
        <w:t>Ныне ойтулааш полностью вышел из обычая, остались одни воспоминания.</w:t>
      </w:r>
    </w:p>
    <w:p w:rsidR="00D80622" w:rsidRDefault="002F2326">
      <w:r>
        <w:t>Итак, воспоминания такие:</w:t>
      </w:r>
    </w:p>
    <w:p w:rsidR="00D80622" w:rsidRDefault="002F2326">
      <w:r>
        <w:t>«Ойтулааш — это театрализованная игра певцов, во время которой парни и девушки впервые встречаются и знакомятся».</w:t>
      </w:r>
    </w:p>
    <w:p w:rsidR="00D80622" w:rsidRDefault="002F2326">
      <w:r>
        <w:t>«Молодые люди поют в своё удовольствие, заразительно смеются, веселятся, порою и ласково обнимаются. Участвовали в игре ойтулааш самые здоровые парни и девушки, таков был обычай. Причём первыми затевали ойтулааш те парни и девушки, которые жили в долинах».</w:t>
      </w:r>
    </w:p>
    <w:p w:rsidR="00D80622" w:rsidRDefault="002F2326">
      <w:r>
        <w:t>«Напевая песни ойтулааш, парни и девушки искренне открывали свои сокровенные тайны, о которых нельзя было рассказать родителям».</w:t>
      </w:r>
    </w:p>
    <w:p w:rsidR="00D80622" w:rsidRDefault="002F2326">
      <w:r>
        <w:t>«Игра ойтулааш — это тайный приём, при помощи которого знакомились юные. Тувинцы старого времени свято соблюдали обычай женить парня или выдавать замуж девушку, познакомившихся на ойтулааш. Во время игры и парни, и девушки хорошо узнавали характеры друг друга».</w:t>
      </w:r>
    </w:p>
    <w:p w:rsidR="00D80622" w:rsidRDefault="002F2326">
      <w:r>
        <w:t>«Супруги, познакомившиеся во время ойтулааша, обычно создавали крепкую семью. Верна будет парню та девушка, которую он нашёл на ойтулааше».</w:t>
      </w:r>
    </w:p>
    <w:p w:rsidR="00D80622" w:rsidRDefault="002F2326">
      <w:r>
        <w:t>«Я лично полагаю, что ойтулааш — самая древняя игра в духовной культуре тувинского народа».</w:t>
      </w:r>
    </w:p>
    <w:p w:rsidR="00D80622" w:rsidRDefault="002F2326">
      <w:r>
        <w:t>«В мои годы дисциплина была железная. Слово старшего было святым для младшего. В то время парень днём не показывался на глаза родителя той девушки, с которой он ведёт интимное знакомство. И девушке нельзя было появляться в аале своего юного кавалера. Тогда парни и девушки встречались вдали от родителей во время ойтулааша. На ночную игру парни приезжали на лихих конях, а девушки приходили пешком».</w:t>
      </w:r>
    </w:p>
    <w:p w:rsidR="00D80622" w:rsidRDefault="002F2326">
      <w:r>
        <w:t>«Ойтулааш был праздником красоты и красивой одежды. От плохо одетого, чумазого или некрасивого парня девушки бегали и не желали с ним дружить. И девушку, плохо одетую и не привлекательную парни оставляли в одиночестве. Мечтая о лунной игре, и мальчик, и девушка с малых лет заботились о своём здоровье и о красивой одежде. Красота — главное условие для участия в ойтулааше».</w:t>
      </w:r>
    </w:p>
    <w:p w:rsidR="00D80622" w:rsidRDefault="002F2326">
      <w:r>
        <w:t>«Было и другое условие. Если парень не успел на место свидание, тогда трое садились на одного коня и втроём ехали на одном коне до тех пор, пока не появлялся опоздавший».</w:t>
      </w:r>
    </w:p>
    <w:p w:rsidR="00D80622" w:rsidRDefault="002F2326">
      <w:r>
        <w:t>«Порою ночами вспыхивали ссоры из-за девушек, но они не доходили до трагедии. Парень, потерявший свою подругу, не думал о мести. …На почве ревности свистели только кнуты».</w:t>
      </w:r>
    </w:p>
    <w:p w:rsidR="00D80622" w:rsidRDefault="002F2326">
      <w:r>
        <w:t xml:space="preserve">«До 1921 года, пока Тува была феодальной, состоятельный человек мог разрушить семейную жизнь бедняка. Например, если богатому понравилась жена бедного, он мог насильно отнять её у мужа и жениться на ней. Бывало и так: дети бедняков женятся, а сын богатого остаётся один… Я был свидетелем того, как дружную семью разрушили, оставив бедняка в одиночестве. Если же бедный парень не хотел расставаться с женою, не покорялся телесным наказаниям, злые люди заставляли его проползти между ног своей собственной жены, а затем принуждали, как младенца сосать её грудь. Такое публичное наказание — это </w:t>
      </w:r>
      <w:r>
        <w:lastRenderedPageBreak/>
        <w:t>вынужденный развод. Кормление мужа молоком жены означало, что с этого момента он как бы становился родным сыном своей бывшей жены…».</w:t>
      </w:r>
    </w:p>
    <w:p w:rsidR="00D80622" w:rsidRDefault="002F2326">
      <w:r>
        <w:t>«Ойтулааш — это игра, которые молодые затевают с возвращением перелётных птиц из жарких стран. Играли до тех пор, пока не улетали журавли. С вечерней поры и до утренней зари веселилась молодёжь… Даже глаза у играющих становились более зоркими».</w:t>
      </w:r>
    </w:p>
    <w:p w:rsidR="00D80622" w:rsidRDefault="002F2326">
      <w:r>
        <w:t>«Говорят: журавли — парные птицы».</w:t>
      </w:r>
    </w:p>
    <w:p w:rsidR="00D80622" w:rsidRDefault="002F2326">
      <w:r>
        <w:t xml:space="preserve">По частному сообщению шамана-сталиниста Донгун-оол Кара-оол Тюлюшевича (глава общества «Адыг ээрен», род медведя), в некоторых районах в ойтулааш играли с весны до осени, а во всетувинский ойтулааш играли в пятнадцатый день луны июня месяца в местах Чахоле или Сюткол. Пятнадцатый день лунного месяца — полнолуние. Июнь — самая яркая луна. И самая короткая ночь тоже. </w:t>
      </w:r>
      <w:r>
        <w:rPr>
          <w:i/>
          <w:iCs/>
        </w:rPr>
        <w:t xml:space="preserve">С солнцестоянием никак не </w:t>
      </w:r>
      <w:proofErr w:type="gramStart"/>
      <w:r>
        <w:rPr>
          <w:i/>
          <w:iCs/>
        </w:rPr>
        <w:t>связано</w:t>
      </w:r>
      <w:r>
        <w:t xml:space="preserve">  .</w:t>
      </w:r>
      <w:proofErr w:type="gramEnd"/>
      <w:r>
        <w:t xml:space="preserve"> Шаманы, сколько он помнил, на играх не присутствовали.</w:t>
      </w:r>
    </w:p>
    <w:p w:rsidR="00D80622" w:rsidRDefault="002F2326">
      <w:r>
        <w:t xml:space="preserve">По частному сообщению шамана Монгуша Бораховича Кенин-Лопсана, главы общества «Дунгур» и всех шаманов Тувы, из рода волка, само собой, он — сталинист, </w:t>
      </w:r>
      <w:r>
        <w:rPr>
          <w:b/>
          <w:bCs/>
          <w:i/>
          <w:iCs/>
        </w:rPr>
        <w:t xml:space="preserve">ойтулааш — обряд становления </w:t>
      </w:r>
      <w:proofErr w:type="gramStart"/>
      <w:r>
        <w:rPr>
          <w:b/>
          <w:bCs/>
          <w:i/>
          <w:iCs/>
        </w:rPr>
        <w:t>личности</w:t>
      </w:r>
      <w:r>
        <w:rPr>
          <w:b/>
          <w:bCs/>
        </w:rPr>
        <w:t xml:space="preserve"> </w:t>
      </w:r>
      <w:r>
        <w:t xml:space="preserve"> .</w:t>
      </w:r>
      <w:proofErr w:type="gramEnd"/>
      <w:r>
        <w:t xml:space="preserve"> Шаманы, судя по собранным им в бытность историком воспоминаниям, на ойтулааше не присутствовали.</w:t>
      </w:r>
    </w:p>
    <w:p w:rsidR="00D80622" w:rsidRDefault="002F2326">
      <w:r>
        <w:t>По частному сообщению шамана, имени которого не помню, парни не образовывали, подобно русским, хоровода. Хоровод образовывали только девушки. Юноша должен был вырвать из круга понравившуюся ему девушку, а круг девушек её оберегал. В этом обряде, с одной стороны, видно высокое предназначение женской дружбы, а с другой — без отважного поведения юноша не имел права стать обладателем девы. Аналогичный тувинскому ойтулаашу обряд у русских и бурят более сложен: так же провоцировалось отважное поведение юношей, однако и они тоже образовывали круг.</w:t>
      </w:r>
    </w:p>
    <w:p w:rsidR="00D80622" w:rsidRDefault="002F2326">
      <w:r>
        <w:t>«В наше время нельзя было громко произносить имя своей подруги, и нельзя было говорить родителям о знакомстве с какой-то девушкой».</w:t>
      </w:r>
    </w:p>
    <w:p w:rsidR="00D80622" w:rsidRDefault="002F2326">
      <w:r>
        <w:t>«Самое идеальное место для игры в ойтулааш — это полянки возле речки».</w:t>
      </w:r>
    </w:p>
    <w:p w:rsidR="00D80622" w:rsidRDefault="002F2326">
      <w:r>
        <w:t>«Этика ойтулааша была строгая: не тревожить покой стариков».</w:t>
      </w:r>
    </w:p>
    <w:p w:rsidR="00D80622" w:rsidRDefault="002F2326">
      <w:r>
        <w:t>«Девушка поёт… о судьбе матери».</w:t>
      </w:r>
    </w:p>
    <w:p w:rsidR="00D80622" w:rsidRDefault="002F2326">
      <w:r>
        <w:t>Между нами, между парой настоящей,</w:t>
      </w:r>
    </w:p>
    <w:p w:rsidR="00D80622" w:rsidRDefault="002F2326">
      <w:r>
        <w:t>Лежит бурное море, разделяющее море.</w:t>
      </w:r>
    </w:p>
    <w:p w:rsidR="00D80622" w:rsidRDefault="002F2326">
      <w:r>
        <w:t>Я хочу, чтобы оно осталось позади.</w:t>
      </w:r>
    </w:p>
    <w:p w:rsidR="00D80622" w:rsidRDefault="002F2326">
      <w:r>
        <w:t>Я хочу, чтобы песчаная степь появилась.</w:t>
      </w:r>
    </w:p>
    <w:p w:rsidR="00D80622" w:rsidRDefault="002F2326">
      <w:r>
        <w:t>Между нами, между парой влюблённой,</w:t>
      </w:r>
    </w:p>
    <w:p w:rsidR="00D80622" w:rsidRDefault="002F2326">
      <w:r>
        <w:t>Лежит дурное море, разделяющее море.</w:t>
      </w:r>
    </w:p>
    <w:p w:rsidR="00D80622" w:rsidRDefault="002F2326">
      <w:r>
        <w:t>Я хочу, чтобы дурное море высохло.</w:t>
      </w:r>
    </w:p>
    <w:p w:rsidR="00D80622" w:rsidRDefault="002F2326">
      <w:r>
        <w:t>Я хочу, чтобы песчаная степь явилась.</w:t>
      </w:r>
    </w:p>
    <w:p w:rsidR="00D80622" w:rsidRDefault="002F2326">
      <w:r>
        <w:t xml:space="preserve">«В то время, когда господствовала революционная партия, ойтулааш запретили, </w:t>
      </w:r>
      <w:r>
        <w:rPr>
          <w:b/>
          <w:bCs/>
          <w:i/>
          <w:iCs/>
        </w:rPr>
        <w:t>а почему — не знаю</w:t>
      </w:r>
      <w:proofErr w:type="gramStart"/>
      <w:r>
        <w:rPr>
          <w:b/>
          <w:bCs/>
        </w:rPr>
        <w:t xml:space="preserve"> </w:t>
      </w:r>
      <w:r>
        <w:t xml:space="preserve">  (</w:t>
      </w:r>
      <w:proofErr w:type="gramEnd"/>
      <w:r>
        <w:t xml:space="preserve">курсив мой — </w:t>
      </w:r>
      <w:r>
        <w:rPr>
          <w:i/>
          <w:iCs/>
        </w:rPr>
        <w:t>А. М.</w:t>
      </w:r>
      <w:r>
        <w:t xml:space="preserve">  )».</w:t>
      </w:r>
    </w:p>
    <w:p w:rsidR="00D80622" w:rsidRDefault="002F2326">
      <w:r>
        <w:t>Некоторый анализ всё ж таки проведём.</w:t>
      </w:r>
    </w:p>
    <w:p w:rsidR="00D80622" w:rsidRDefault="002F2326">
      <w:r>
        <w:t xml:space="preserve">Читатель, представь себя на месте великого шамана, верховного волхва. Ты умеешь видеть будущее. Ты знаешь, что вскоре ойтулааш сам собой отомрёт. </w:t>
      </w:r>
      <w:proofErr w:type="gramStart"/>
      <w:r>
        <w:rPr>
          <w:b/>
          <w:bCs/>
        </w:rPr>
        <w:t>Неизбежно</w:t>
      </w:r>
      <w:r>
        <w:t xml:space="preserve"> .</w:t>
      </w:r>
      <w:proofErr w:type="gramEnd"/>
      <w:r>
        <w:t xml:space="preserve"> Его «убьёт» появление радио и плееров, с которых будут раздаваться песни в звуковом отношении оформленные намного более красиво, чем песни деревенских парней и девушек не прошедших специального вокального обучения. Ойтулааш «убьёт» также и реклама мотоциклов и автомобилей, которые более практичны, чем конь, к тому же дороже и больше ценятся. Кинематограф будет использовать мотивы ойтулааша (соперничество, завоевание любви, тема предпочтения вообще) и девушке с парнем проще будет зайти в кино, чем добираться до места очередного ойтулааша.</w:t>
      </w:r>
    </w:p>
    <w:p w:rsidR="00D80622" w:rsidRDefault="002F2326">
      <w:r>
        <w:t xml:space="preserve">То, что ойтулааш был «убит» не революционной партией, а технической революцией особенно ярко видно в последний период, когда революционную партию гипнабельным толпарям предписано оплёвывать, ревнители старины призывают ойтулааш восстановить, однако молодёжь — ноль внимания, и очевидно, что ойтулааш в прежней форме в быт </w:t>
      </w:r>
      <w:r>
        <w:lastRenderedPageBreak/>
        <w:t>тувинцев без внушений из Голливуда не вернётся. Да и с внушениями тоже вернётся вряд ли.</w:t>
      </w:r>
    </w:p>
    <w:p w:rsidR="00D80622" w:rsidRDefault="002F2326">
      <w:r>
        <w:t xml:space="preserve">Итак, читатель, вы — волхв, вы знаете, что ойтулааш неизбежно вскоре отомрёт сам собой, а если он отомрёт сам собой, то не будет вокруг него вообще никакого ореола романтики. В таком случае ни малейшего внимания и почтения к ойтулаашу как священному обряду не будет. Это худший из всех возможных вариантов. Вы знаете также и то, что в ойтулааше заключена тень великого знания о </w:t>
      </w:r>
      <w:proofErr w:type="gramStart"/>
      <w:r>
        <w:rPr>
          <w:i/>
          <w:iCs/>
        </w:rPr>
        <w:t>Цели</w:t>
      </w:r>
      <w:r>
        <w:t xml:space="preserve">  ,</w:t>
      </w:r>
      <w:proofErr w:type="gramEnd"/>
      <w:r>
        <w:t xml:space="preserve"> о СЛТ, и эту тень надо не просто сохранить, но и придать памяти об ойтулааше ореол романтичности. Что вы, великий могущественный закулисный волхв, имея способность оказывать влияние на события, сделаете?</w:t>
      </w:r>
    </w:p>
    <w:p w:rsidR="00D80622" w:rsidRDefault="002F2326">
      <w:r>
        <w:rPr>
          <w:b/>
          <w:bCs/>
        </w:rPr>
        <w:t xml:space="preserve">Правильно, выход только один: на последнем вздохе ойтулааша его следует руками власти </w:t>
      </w:r>
      <w:proofErr w:type="gramStart"/>
      <w:r>
        <w:rPr>
          <w:b/>
          <w:bCs/>
          <w:i/>
          <w:iCs/>
        </w:rPr>
        <w:t>запретить</w:t>
      </w:r>
      <w:r>
        <w:rPr>
          <w:b/>
          <w:bCs/>
        </w:rPr>
        <w:t xml:space="preserve"> </w:t>
      </w:r>
      <w:r>
        <w:t xml:space="preserve"> .</w:t>
      </w:r>
      <w:proofErr w:type="gramEnd"/>
    </w:p>
    <w:p w:rsidR="00D80622" w:rsidRDefault="002F2326">
      <w:r>
        <w:t xml:space="preserve">Только в таком случае ойтулааш сохранит свою жизнь и влияние на умы романтиков. Стоит ли повторяться, что именно романтики — контингент потенциальных героев и </w:t>
      </w:r>
      <w:proofErr w:type="gramStart"/>
      <w:r>
        <w:rPr>
          <w:i/>
          <w:iCs/>
        </w:rPr>
        <w:t>дев</w:t>
      </w:r>
      <w:r>
        <w:t xml:space="preserve">  ,</w:t>
      </w:r>
      <w:proofErr w:type="gramEnd"/>
      <w:r>
        <w:t xml:space="preserve"> в перспективе </w:t>
      </w:r>
      <w:r>
        <w:rPr>
          <w:i/>
          <w:iCs/>
        </w:rPr>
        <w:t>кара</w:t>
      </w:r>
      <w:r>
        <w:t xml:space="preserve">  -шаманов. Понятно, что с годами запрет революционной партии теми, кто слаб умом, будет толковаться, как </w:t>
      </w:r>
      <w:proofErr w:type="gramStart"/>
      <w:r>
        <w:rPr>
          <w:b/>
          <w:bCs/>
        </w:rPr>
        <w:t>причина</w:t>
      </w:r>
      <w:r>
        <w:t xml:space="preserve">  отмирания</w:t>
      </w:r>
      <w:proofErr w:type="gramEnd"/>
      <w:r>
        <w:t xml:space="preserve"> ойтулааша. Ну и пусть толкуют. Главное, чтобы ойтулааш оказывал влияние, хотя бы корнем своим СЛТ, и после своей «естественной» смерти.</w:t>
      </w:r>
    </w:p>
    <w:p w:rsidR="00D80622" w:rsidRDefault="002F2326">
      <w:r>
        <w:t xml:space="preserve">В таком случае очень понятно, почему волхвы, уйдя в тень, действовали инкогнито, не называя себя ревнителями древней мудрости народов прилюдно. А тот, кто войдёт в священный мир </w:t>
      </w:r>
      <w:proofErr w:type="gramStart"/>
      <w:r>
        <w:rPr>
          <w:i/>
          <w:iCs/>
        </w:rPr>
        <w:t>ведения</w:t>
      </w:r>
      <w:r>
        <w:t xml:space="preserve">  ,</w:t>
      </w:r>
      <w:proofErr w:type="gramEnd"/>
      <w:r>
        <w:t xml:space="preserve"> тот, кто в душе своей воспоёт </w:t>
      </w:r>
      <w:r>
        <w:rPr>
          <w:i/>
          <w:iCs/>
        </w:rPr>
        <w:t>золотому свету</w:t>
      </w:r>
      <w:r>
        <w:t xml:space="preserve">  мечты об идеальной любви без всякого изъяна, со временем разберётся и в сущности власти, и в том, что волхвы запретом ойтулааша его вовсе не уничтожили, а, наоборот, сохранили.</w:t>
      </w:r>
    </w:p>
    <w:p w:rsidR="00D80622" w:rsidRDefault="002F2326">
      <w:r>
        <w:t xml:space="preserve">Мудр тот тувинский информант, который сказал, что ойтулааш был «запрещён, но почему — не знает». На фоне проплаченного скудоумного толкования запрета ойтулааша, как однозначного проявления зла, ойтулааша, в котором ничего кроме воспевания любви ничего больше не было, никакой антисоветской идеологии, допускать существование возможность </w:t>
      </w:r>
      <w:proofErr w:type="gramStart"/>
      <w:r>
        <w:rPr>
          <w:i/>
          <w:iCs/>
        </w:rPr>
        <w:t>нескольких</w:t>
      </w:r>
      <w:r>
        <w:t xml:space="preserve">  причин</w:t>
      </w:r>
      <w:proofErr w:type="gramEnd"/>
      <w:r>
        <w:t xml:space="preserve"> запрета — уже немалая мудрость.</w:t>
      </w:r>
    </w:p>
    <w:p w:rsidR="00D80622" w:rsidRDefault="002F2326">
      <w:r>
        <w:t>Мир меняется. К нынешней «шестёрочной» эпохе мы пришли через победы Светлых в эпохах «один», «два», «три», «четыре» и «пять». Если бы мир не менялся, слабее были бы побуждения к творчеству — и потому он меняется. Вернее, его меняют. В период запрета ойтулааша, в новых условиях надвигающейся Войны долг обладающего способностями человека, волхвов-шаманов в том числе, был стать учёным, конструктором, военачальником, врачом, кинорежиссёром и так далее. И сделать это настоящий шаман должен был ещё загодя.</w:t>
      </w:r>
    </w:p>
    <w:p w:rsidR="00D80622" w:rsidRDefault="002F2326">
      <w:r>
        <w:t>А ведь всё просто: ушёл в другие занятия, надел, как Сталин, маску какой-нибудь новой веры — и запретил. Шаманы высокого уровня всё поняли и ушли в тень новых профессий. А вот лохотронщикам с бубнами, которые суть простые артисты и нераскаянные преступники, понять мудрую комбинацию было не по росту — от таких шарлатанов народ следовало освободить, а их бубны сжечь. Людям во благо. И революционная партия независимой Тувы тысячи подобных артистов пристроила к созидательному труду, а единицы особенно ленивых поставила к стенке.</w:t>
      </w:r>
    </w:p>
    <w:p w:rsidR="00D80622" w:rsidRDefault="002F2326">
      <w:r>
        <w:t>Спасибо вам за урок, тайные тувинские волхвы.</w:t>
      </w:r>
    </w:p>
    <w:p w:rsidR="00D80622" w:rsidRDefault="00D80622"/>
    <w:p w:rsidR="00D80622" w:rsidRDefault="00D80622"/>
    <w:p w:rsidR="00D80622" w:rsidRDefault="002F2326">
      <w:r>
        <w:rPr>
          <w:b/>
          <w:bCs/>
        </w:rPr>
        <w:t>Гиперборейско-сталинская и тибетско-гитлеровско-голливудская школы шаманизма</w:t>
      </w:r>
      <w:r>
        <w:t xml:space="preserve"> </w:t>
      </w:r>
    </w:p>
    <w:p w:rsidR="00D80622" w:rsidRDefault="00D80622"/>
    <w:p w:rsidR="00D80622" w:rsidRDefault="002F2326">
      <w:r>
        <w:t>При кажущемся многообразии шаманских школ их, на самом деле, всего две ветви, противоположные: монголо-тибетская и гиперборейская.</w:t>
      </w:r>
    </w:p>
    <w:p w:rsidR="00D80622" w:rsidRDefault="002F2326">
      <w:r>
        <w:t xml:space="preserve">Гитлер — деятельный ученик голливудско-тибетской, а Сталин — гиперборейской. Не будь Сталина, Война для Гитлера была бы абсолютно выигрышной: в Европе всё и вся сдавалось, исполнители из советских народов из того же теста вылеплены, что и европейские, и тоже должны были бы гипнотизёру Гитлеру сдаться. Но победил Сталин. «Почему-то». </w:t>
      </w:r>
      <w:r>
        <w:lastRenderedPageBreak/>
        <w:t>Которая из двух шаманских школ мощнее, если Сталин абсолютно проигрышную войну выиграл, как думаете, все смогут догадаться?</w:t>
      </w:r>
    </w:p>
    <w:p w:rsidR="00D80622" w:rsidRDefault="002F2326">
      <w:r>
        <w:t>О том, что исповедовал Гитлер, мы можем узнать, даже не обращаясь к историческим о нём сведениям. Достаточно разобрать философию сюжетов любого голливудского фильма — у американцев с Гитлером одни и те же мировоззренческие основы. Фенечки — разные, а основа — одна. В Голливуде если не все поголовно, то каждый второй уж точно исповедует основы монголо-тибетского шаманизма.</w:t>
      </w:r>
    </w:p>
    <w:p w:rsidR="00D80622" w:rsidRDefault="002F2326">
      <w:r>
        <w:t xml:space="preserve">Что Гитлер, что голливудцы, что Ленин, что христиане — всё едино. Все </w:t>
      </w:r>
      <w:proofErr w:type="gramStart"/>
      <w:r>
        <w:t>р</w:t>
      </w:r>
      <w:r>
        <w:rPr>
          <w:i/>
          <w:iCs/>
        </w:rPr>
        <w:t>а</w:t>
      </w:r>
      <w:r>
        <w:t xml:space="preserve">  вно</w:t>
      </w:r>
      <w:proofErr w:type="gramEnd"/>
      <w:r>
        <w:t xml:space="preserve"> гиперборейской «школе» противоположны. Концепция любви у всех подвидов толпарей на всех одна: </w:t>
      </w:r>
      <w:r>
        <w:rPr>
          <w:i/>
          <w:iCs/>
        </w:rPr>
        <w:t xml:space="preserve">любовь — это временное предпочтение одного перед другими, цель — приятно </w:t>
      </w:r>
      <w:proofErr w:type="gramStart"/>
      <w:r>
        <w:rPr>
          <w:i/>
          <w:iCs/>
        </w:rPr>
        <w:t>жить</w:t>
      </w:r>
      <w:r>
        <w:t xml:space="preserve">  .</w:t>
      </w:r>
      <w:proofErr w:type="gramEnd"/>
      <w:r>
        <w:t xml:space="preserve"> Отличие </w:t>
      </w:r>
      <w:proofErr w:type="gramStart"/>
      <w:r>
        <w:rPr>
          <w:i/>
          <w:iCs/>
        </w:rPr>
        <w:t>суженой</w:t>
      </w:r>
      <w:r>
        <w:t xml:space="preserve">  от</w:t>
      </w:r>
      <w:proofErr w:type="gramEnd"/>
      <w:r>
        <w:t xml:space="preserve"> </w:t>
      </w:r>
      <w:r>
        <w:rPr>
          <w:i/>
          <w:iCs/>
        </w:rPr>
        <w:t>половинки</w:t>
      </w:r>
      <w:r>
        <w:t xml:space="preserve">  не обсуждается. Дескать, повышается «температура» жизни — вот он вернейший признак любви. Дескать, любовь есть любовь, от одной любови переходишь к другой, и ни одна любовь из этой череды не является предательством. Таки божественный дар.</w:t>
      </w:r>
    </w:p>
    <w:p w:rsidR="00D80622" w:rsidRDefault="002F2326">
      <w:r>
        <w:t xml:space="preserve">Но на любовь есть и другой взгляд, гиперборейский: </w:t>
      </w:r>
      <w:r>
        <w:rPr>
          <w:i/>
          <w:iCs/>
        </w:rPr>
        <w:t xml:space="preserve">у всех тех, кто может стать человеком-камом, и в сокровенном своём желании рвётся к СЛТ есть суженый или </w:t>
      </w:r>
      <w:proofErr w:type="gramStart"/>
      <w:r>
        <w:rPr>
          <w:i/>
          <w:iCs/>
        </w:rPr>
        <w:t>суженая</w:t>
      </w:r>
      <w:r>
        <w:t xml:space="preserve">  .</w:t>
      </w:r>
      <w:proofErr w:type="gramEnd"/>
    </w:p>
    <w:p w:rsidR="00D80622" w:rsidRDefault="002F2326">
      <w:r>
        <w:t xml:space="preserve">Суженые друг друга, похоже, провидят. По меньшей мере, с рождения младшего в паре. По меньшей мере. Следствие: всякий любовный контакт не с </w:t>
      </w:r>
      <w:proofErr w:type="gramStart"/>
      <w:r>
        <w:rPr>
          <w:i/>
          <w:iCs/>
        </w:rPr>
        <w:t>суженным</w:t>
      </w:r>
      <w:r>
        <w:t xml:space="preserve">  есть</w:t>
      </w:r>
      <w:proofErr w:type="gramEnd"/>
      <w:r>
        <w:t xml:space="preserve"> предательство. Приводит к психоэнергетическим травмам, обессиливанию, а женщин при «удачном» сочетании поступков при следовании архетипу, довлеющему над всеми шлюхами, приводит к инициации «холопка» (символ — звезда Давида).</w:t>
      </w:r>
    </w:p>
    <w:p w:rsidR="00D80622" w:rsidRDefault="002F2326">
      <w:proofErr w:type="gramStart"/>
      <w:r>
        <w:rPr>
          <w:i/>
          <w:iCs/>
        </w:rPr>
        <w:t>Суженый</w:t>
      </w:r>
      <w:r>
        <w:t xml:space="preserve">  всегда</w:t>
      </w:r>
      <w:proofErr w:type="gramEnd"/>
      <w:r>
        <w:t xml:space="preserve"> из числа тех, кто чувствует СЛТ и сообразует свои поступки с Центром Событий.</w:t>
      </w:r>
    </w:p>
    <w:p w:rsidR="00D80622" w:rsidRDefault="002F2326">
      <w:r>
        <w:t>Следствие: тибетско-голивудская концепция любви есть религия предателей Великой Цели. Как следствие, предателей и Прародины, и Прапредка в себе, и Девы Грядущего. Предатель — это не тот, кто совершил тот или иной поступок, а тот, кто вместо счастья в большом мире, сам себя обрёк крутиться в малом.</w:t>
      </w:r>
    </w:p>
    <w:p w:rsidR="00D80622" w:rsidRDefault="002F2326">
      <w:r>
        <w:t xml:space="preserve">Тему несовместимости этих двух школ мне начали объяснять тувинские шаманы на краю пустыни Гоби, у подножья священной горы Ай-Хаыракан. Людей можно разделить на две категории: одни ищут контакта с </w:t>
      </w:r>
      <w:proofErr w:type="gramStart"/>
      <w:r>
        <w:rPr>
          <w:i/>
          <w:iCs/>
        </w:rPr>
        <w:t>кара</w:t>
      </w:r>
      <w:r>
        <w:t xml:space="preserve">  -</w:t>
      </w:r>
      <w:proofErr w:type="gramEnd"/>
      <w:r>
        <w:t xml:space="preserve">шаманами, но вступить в контакт никак не могут, а к другим </w:t>
      </w:r>
      <w:r>
        <w:rPr>
          <w:i/>
          <w:iCs/>
        </w:rPr>
        <w:t>кара</w:t>
      </w:r>
      <w:r>
        <w:t xml:space="preserve">  -шаманы приходят сами. Я отношусь к той категории, к которой </w:t>
      </w:r>
      <w:proofErr w:type="gramStart"/>
      <w:r>
        <w:rPr>
          <w:i/>
          <w:iCs/>
        </w:rPr>
        <w:t>кара</w:t>
      </w:r>
      <w:r>
        <w:t xml:space="preserve">  -</w:t>
      </w:r>
      <w:proofErr w:type="gramEnd"/>
      <w:r>
        <w:t>шаманы приходят сами. Так было и в Туве. Саидас ко мне в гостиничный номер пришёл сам. Пришёл, сел и говорит: поедем? Меня долго упрашивать не надо. Поехали, говорю. Уж после того как я согласился ехать, оказалось, что путь лежит на край пустыни Гоби. Саидас сказал: объясню, как на самом деле шла Великая Отечественная.</w:t>
      </w:r>
    </w:p>
    <w:p w:rsidR="00D80622" w:rsidRDefault="002F2326">
      <w:r>
        <w:t>Под Ай-Хаыраканом среди прочего было сказано, что коммерческие шаманы (ангину вылечить, под бубен ритуал поминок провести), вокруг которых скачет народ и туристы, конечно, пустяки, не более чем артисты, и повсюду одинаковы, а вот настоящие шаманы делятся на две школы — гиперборейскую и монголо-тибетскую. Школы разные принципиально. Но чем отличаются, объяснять не стал. И правильно: тогда понять мне время ещё не пришло.</w:t>
      </w:r>
    </w:p>
    <w:p w:rsidR="00D80622" w:rsidRDefault="002F2326">
      <w:r>
        <w:t>Если коротко, то на деле источник силы в монголо-тибетской школе — подключение к ресурсам стаи, использовании энергетических потоков пронизывающих стаю. Для этого не обязательно тереться в толпе — можно быть хоть монахом, излюбленном состоянии тибетчиков.</w:t>
      </w:r>
    </w:p>
    <w:p w:rsidR="00D80622" w:rsidRDefault="002F2326">
      <w:r>
        <w:t>А вот гиперборейская школа шаманизма построена на вызволении гигантских ресурсов пары.</w:t>
      </w:r>
    </w:p>
    <w:p w:rsidR="00D80622" w:rsidRDefault="002F2326">
      <w:r>
        <w:t>Разные, что и говорить школы.</w:t>
      </w:r>
    </w:p>
    <w:p w:rsidR="00D80622" w:rsidRDefault="002F2326">
      <w:r>
        <w:t>Несовместимые, уж точно.</w:t>
      </w:r>
    </w:p>
    <w:p w:rsidR="00D80622" w:rsidRDefault="002F2326">
      <w:r>
        <w:t>Сталин потому, видимо, и запрятал Шадрину, чтобы враг не догадался откуда уши растут.</w:t>
      </w:r>
    </w:p>
    <w:p w:rsidR="00D80622" w:rsidRDefault="00D80622"/>
    <w:p w:rsidR="00D80622" w:rsidRDefault="00D80622"/>
    <w:p w:rsidR="00D80622" w:rsidRDefault="002F2326">
      <w:r>
        <w:rPr>
          <w:b/>
          <w:bCs/>
        </w:rPr>
        <w:t>Проблема женщины</w:t>
      </w:r>
      <w:r>
        <w:t xml:space="preserve"> </w:t>
      </w:r>
    </w:p>
    <w:p w:rsidR="00D80622" w:rsidRDefault="00D80622"/>
    <w:p w:rsidR="00D80622" w:rsidRDefault="002F2326">
      <w:r>
        <w:t>Шаман — это сила. Шаманка — это сила.</w:t>
      </w:r>
    </w:p>
    <w:p w:rsidR="00D80622" w:rsidRDefault="002F2326">
      <w:r>
        <w:t>Союз шаманки и шамана их силы не сложение, а умножение.</w:t>
      </w:r>
    </w:p>
    <w:p w:rsidR="00D80622" w:rsidRDefault="002F2326">
      <w:r>
        <w:t>Ну и где эти чудо-богатырские пары?</w:t>
      </w:r>
    </w:p>
    <w:p w:rsidR="00D80622" w:rsidRDefault="002F2326">
      <w:r>
        <w:t>Шаманов-мужчин я встречал. Мало, но попадаются. Сами, как правило, приходят, помогают.</w:t>
      </w:r>
    </w:p>
    <w:p w:rsidR="00D80622" w:rsidRDefault="002F2326">
      <w:r>
        <w:t>А вот матёрой женщины-шаманки не встречал ни одной. Так, пустяки, целительницы. Какая-то из «троек».</w:t>
      </w:r>
    </w:p>
    <w:p w:rsidR="00D80622" w:rsidRDefault="002F2326">
      <w:r>
        <w:t>Шаманка-женщина в некоторых сибирских народах ценится десятикратно выше мужчины-шамана. Облака некоторые разгоняют. Но и только.</w:t>
      </w:r>
    </w:p>
    <w:p w:rsidR="00D80622" w:rsidRDefault="002F2326">
      <w:r>
        <w:t>Каков самый общий механизм образования суперпары?</w:t>
      </w:r>
    </w:p>
    <w:p w:rsidR="00D80622" w:rsidRDefault="002F2326">
      <w:r>
        <w:t>По жизни (цивилизованной) сравнительно устойчивую бытовую пару подбирает под себя всегда женщина. И не устойчивую тоже. Блядям очень нравится фантазировать, что они востребованы только из своих внешних данных, дескать, мужчина — инициатор, а она — жертва. Но на самом деле мужчина сам, не получив аванса, не подойдёт. За исключением совсем уж урода — и то сомнительно: женщины раздают авансы всем подряд. А онанизмом занимаются многие девочки вообще с младенчества.</w:t>
      </w:r>
    </w:p>
    <w:p w:rsidR="00D80622" w:rsidRDefault="002F2326">
      <w:r>
        <w:t xml:space="preserve">Естественно предположить, что в Светлом мире у </w:t>
      </w:r>
      <w:proofErr w:type="gramStart"/>
      <w:r>
        <w:rPr>
          <w:i/>
          <w:iCs/>
        </w:rPr>
        <w:t>идеальной</w:t>
      </w:r>
      <w:r>
        <w:t xml:space="preserve">  женщины</w:t>
      </w:r>
      <w:proofErr w:type="gramEnd"/>
      <w:r>
        <w:t>-кама всё наоборот: мужчина-кам её находит. Что-то не видал такого идеала. Единственный случай — Сталин. И судить об этом можно по тому только, что он отправился на Полярный круг уже больным туберкулёзом осознанно.</w:t>
      </w:r>
    </w:p>
    <w:p w:rsidR="00D80622" w:rsidRDefault="002F2326">
      <w:r>
        <w:t>Есть желание предположить, что и Шадрина в сексуальном поведении отличалась от остальных женщин. Но только предположить: подтверждений нет никаких. Скорее всего, пока она не прошла со Сталиным «девятки», в сексуальном поведении была такой же, как и все прочие — авансы раздавала. Все бытовые шаманки, которых встречал или о которых слышал, в сексуальном отношении от остальных женщин не отличались: та же приверженность к инициатическому тёмному «любовному треугольнику». Видимо, и та же характерная для женщин готовность предать всё святое тоже.</w:t>
      </w:r>
    </w:p>
    <w:p w:rsidR="00D80622" w:rsidRDefault="002F2326">
      <w:r>
        <w:t>Да и откуда взяться иной женщине до «девятки»? Воспитание отцом-шаманом? Сталин-Первосвященник воспитывал свою дочь особенно, есть об этом в её воспоминаниях, свою жену, хотя к браку и девственную, но всё равно потомственную шлюху, от воспитания дочери отстранял, а что получилось? Светлана Аллилуева. Которая предала и Родину, и детей, и всех своих многочисленных любовников, обширный список которых возглавляли два еврея, в Войну укрывавшихся от фронта, хуже мерзости и не придумаешь. Словом, всё то же самое получилось. Воспитание ничего не меняет. Без «девятки» женщина иной не будет. Именно поэтому «дюжина» — конец истории греха.</w:t>
      </w:r>
    </w:p>
    <w:p w:rsidR="00D80622" w:rsidRDefault="002F2326">
      <w:r>
        <w:t xml:space="preserve">Способность Шадриной к подвигу появилась, очевидно, только </w:t>
      </w:r>
      <w:proofErr w:type="gramStart"/>
      <w:r>
        <w:rPr>
          <w:i/>
          <w:iCs/>
        </w:rPr>
        <w:t>после</w:t>
      </w:r>
      <w:r>
        <w:t xml:space="preserve">  контакта</w:t>
      </w:r>
      <w:proofErr w:type="gramEnd"/>
      <w:r>
        <w:t xml:space="preserve"> со Сталиным.</w:t>
      </w:r>
    </w:p>
    <w:p w:rsidR="00D80622" w:rsidRDefault="002F2326">
      <w:r>
        <w:t xml:space="preserve">А подвиг был. Скажем, что она должна была чувствовать, когда её </w:t>
      </w:r>
      <w:proofErr w:type="gramStart"/>
      <w:r>
        <w:rPr>
          <w:i/>
          <w:iCs/>
        </w:rPr>
        <w:t>суженый</w:t>
      </w:r>
      <w:r>
        <w:t xml:space="preserve">  ,</w:t>
      </w:r>
      <w:proofErr w:type="gramEnd"/>
      <w:r>
        <w:t xml:space="preserve"> думая, что она мертва, совокуплялся с восемнадцатилетней Надеждой Аллилуевой? И Шадрина всё это </w:t>
      </w:r>
      <w:proofErr w:type="gramStart"/>
      <w:r>
        <w:rPr>
          <w:i/>
          <w:iCs/>
        </w:rPr>
        <w:t>чувствовала</w:t>
      </w:r>
      <w:r>
        <w:t xml:space="preserve">  ?</w:t>
      </w:r>
      <w:proofErr w:type="gramEnd"/>
    </w:p>
    <w:p w:rsidR="00D80622" w:rsidRDefault="002F2326">
      <w:r>
        <w:t>Какие усилия ей понадобились, чтобы сымитировать свою смерть и телесно расстаться с лучшим из мужчин навсегда?</w:t>
      </w:r>
    </w:p>
    <w:p w:rsidR="00D80622" w:rsidRDefault="002F2326">
      <w:r>
        <w:t>Конечно, она знала, что встретится с возлюбленным в следующих воплощениях, грядущее СЛТ было единственным местом отдохновения души, но, всё равно, это было мукой и подвигом.</w:t>
      </w:r>
    </w:p>
    <w:p w:rsidR="00D80622" w:rsidRDefault="002F2326">
      <w:r>
        <w:t xml:space="preserve">Начало взаимоотношений Сталина и Шадриной должно было быть эффектным, шаманским. По смутным воспоминаниям, когда Сталин в районе деревни Ангутиха ушёл под лёд Енисея, он не растерялся, проплыл подо льдом и вынырнул в другую налимью прорубь, </w:t>
      </w:r>
      <w:r>
        <w:lastRenderedPageBreak/>
        <w:t>Шадрина вытащила его из воды, в несгибаемом ледяном панцире, в который тут же превратилась одежда Сталина, дотащила его до деревни и тем спасла. Правда, мне на Курейке одна информантка мне говорила, что спасла Сталина другая Шадрина, не Анна Алексеевна, хотя и тоже кето, но родственница Анны. Но так ли уж другая? Может информанта-пересказчика подвела память, да и вообще пересказчик? Если Шадрина была именно Анной Алексеевной, то начало, если это было началом, было эффектным и вполне шаманским: женщина сидит на лютом морозе у проруби, ждёт, когда ты вынырнешь из проруби, чтобы от неминуемой смерти в ледяном панцире одежды спасти.</w:t>
      </w:r>
    </w:p>
    <w:p w:rsidR="00D80622" w:rsidRDefault="002F2326">
      <w:r>
        <w:t>Таким образом, жизнь Сталина стала принадлежать Шадриной первый раз.</w:t>
      </w:r>
    </w:p>
    <w:p w:rsidR="00D80622" w:rsidRDefault="002F2326">
      <w:r>
        <w:t>Если уж она так отчётливо видела будущее, то с чего бы это она не встала у первой проруби о падении предупредить? Значит, она конструировала психику Сталина. Или нарабатывала очки как спасительница.</w:t>
      </w:r>
    </w:p>
    <w:p w:rsidR="00D80622" w:rsidRDefault="002F2326">
      <w:r>
        <w:t>По воспоминаниям, Анна Алексеевна была целительницей поистине чудотворной. Она могла вылечить даже тиф. Если это Анна Алексеевна вылечила Сталина от туберкулёза, то жизнь Сталина принадлежала ей и во второй раз.</w:t>
      </w:r>
    </w:p>
    <w:p w:rsidR="00D80622" w:rsidRDefault="002F2326">
      <w:r>
        <w:t>Как она стала такой? И на какой «тройке» она была — на светлой или тёмной? Зная женщин, можно предположить, что, скорее, на тёмной.</w:t>
      </w:r>
    </w:p>
    <w:p w:rsidR="00D80622" w:rsidRDefault="002F2326">
      <w:r>
        <w:t>Если что-то может один человек, то может и другой, но что-то Сталиных не видно.</w:t>
      </w:r>
    </w:p>
    <w:p w:rsidR="00D80622" w:rsidRDefault="002F2326">
      <w:r>
        <w:t xml:space="preserve">Словом, резкий дальнейший прорыв к достижению Цели возможен только с появлением женщины вроде Анны Алексеевны, способной пройти светлую «девятку» с </w:t>
      </w:r>
      <w:proofErr w:type="gramStart"/>
      <w:r>
        <w:rPr>
          <w:i/>
          <w:iCs/>
        </w:rPr>
        <w:t>суженым</w:t>
      </w:r>
      <w:r>
        <w:t xml:space="preserve">  .</w:t>
      </w:r>
      <w:proofErr w:type="gramEnd"/>
      <w:r>
        <w:t xml:space="preserve"> Для этого от женщины требуется готовность пройти через ноль, и не на словах, а на уровне подсознания.</w:t>
      </w:r>
    </w:p>
    <w:p w:rsidR="00D80622" w:rsidRDefault="002F2326">
      <w:r>
        <w:t>Женщина на охоте всегда кривляется, что ей стоит скривляться, что она хочет пройти через ноль? С появлением этой книги, увы появятся и дамочки, которые будут играть в игру «хочу пройти через ноль и всегда хотела». Как отличить? По способности не повторять, а творить.</w:t>
      </w:r>
    </w:p>
    <w:p w:rsidR="00D80622" w:rsidRDefault="002F2326">
      <w:r>
        <w:t>В том-то и проблема, что все женщины готовы казаться, а им кажется (совершенно искренне), что им хочется быть.</w:t>
      </w:r>
    </w:p>
    <w:p w:rsidR="00D80622" w:rsidRDefault="002F2326">
      <w:r>
        <w:t>Так что, мужики, готовьтесь к новой игре женщин под названием «Голубая мечта — стать нулём».</w:t>
      </w:r>
    </w:p>
    <w:p w:rsidR="00D80622" w:rsidRDefault="00D80622"/>
    <w:p w:rsidR="00D80622" w:rsidRDefault="00D80622"/>
    <w:p w:rsidR="00D80622" w:rsidRDefault="002F2326">
      <w:r>
        <w:rPr>
          <w:b/>
          <w:bCs/>
        </w:rPr>
        <w:t>Загадка брака Сталина и Надежды Аллилуевой</w:t>
      </w:r>
      <w:r>
        <w:t xml:space="preserve"> </w:t>
      </w:r>
    </w:p>
    <w:p w:rsidR="00D80622" w:rsidRDefault="00D80622"/>
    <w:p w:rsidR="00D80622" w:rsidRDefault="002F2326">
      <w:r>
        <w:t xml:space="preserve">Коль скоро Сталин и Шадрина были друг другу союзниками до конца жизни, были </w:t>
      </w:r>
      <w:proofErr w:type="gramStart"/>
      <w:r>
        <w:rPr>
          <w:i/>
          <w:iCs/>
        </w:rPr>
        <w:t>сужеными</w:t>
      </w:r>
      <w:r>
        <w:t xml:space="preserve">  ,</w:t>
      </w:r>
      <w:proofErr w:type="gramEnd"/>
      <w:r>
        <w:t xml:space="preserve"> и мистически-информационная связь между ними сохранялась, чем и объясняется феноменальная гениальность Сталина-кама, то какого рожна Сталин женился на Надежде Аллилуевой?</w:t>
      </w:r>
    </w:p>
    <w:p w:rsidR="00D80622" w:rsidRDefault="002F2326">
      <w:r>
        <w:t>Для начала зададимся «детским» вопросом: а зачем мужчины вообще вступают в брак?</w:t>
      </w:r>
    </w:p>
    <w:p w:rsidR="00D80622" w:rsidRDefault="002F2326">
      <w:r>
        <w:t>Кто зачем.</w:t>
      </w:r>
    </w:p>
    <w:p w:rsidR="00D80622" w:rsidRDefault="002F2326">
      <w:r>
        <w:t xml:space="preserve">Одни — ради кайфа (кайф=фак), удовольствия (ДВЛ), потому что дама, возбуждающая похоть, вне брака, подтверждающего её имущественные права, </w:t>
      </w:r>
      <w:r>
        <w:rPr>
          <w:i/>
          <w:iCs/>
        </w:rPr>
        <w:t xml:space="preserve">не </w:t>
      </w:r>
      <w:proofErr w:type="gramStart"/>
      <w:r>
        <w:rPr>
          <w:i/>
          <w:iCs/>
        </w:rPr>
        <w:t>даёт</w:t>
      </w:r>
      <w:r>
        <w:t xml:space="preserve">  .</w:t>
      </w:r>
      <w:proofErr w:type="gramEnd"/>
    </w:p>
    <w:p w:rsidR="00D80622" w:rsidRDefault="002F2326">
      <w:r>
        <w:t xml:space="preserve">Другие — ради карьерного роста. Скажем, породнился с главраввинским родом — можешь с уверенностью рассчитывать на резкий карьерный рост. Рассчитываешь — и расчёт оправдывается. Как говорится, брак по расчёту. Самый из всех крепкий. А потом отказываешься удовлетворять её </w:t>
      </w:r>
      <w:proofErr w:type="gramStart"/>
      <w:r>
        <w:t>садо-мазохистские</w:t>
      </w:r>
      <w:proofErr w:type="gramEnd"/>
      <w:r>
        <w:t xml:space="preserve"> потребности в требуемых ею вычурных формах, попросту бить отказываешься, надоело хуже горькой редьки. Она, «не понятая бедняжка», посылает, и тут же твоему карьерному росту приходит конец.</w:t>
      </w:r>
    </w:p>
    <w:p w:rsidR="00D80622" w:rsidRDefault="002F2326">
      <w:r>
        <w:t>А можно жениться ради того, чтобы, следуя своему высокому по рождению предназначению жреца-кама, в волховском посвящении одолеть ступени «восемь», «девять» и дальше.</w:t>
      </w:r>
    </w:p>
    <w:p w:rsidR="00D80622" w:rsidRDefault="002F2326">
      <w:r>
        <w:t xml:space="preserve">В концепции «homo sapience» женщина мужчине не обязательна, он вполне может </w:t>
      </w:r>
      <w:r>
        <w:lastRenderedPageBreak/>
        <w:t xml:space="preserve">обойтись услугами руки или резиновой куклы, может стать гомиком и так далее. В концепции же «человек-кам» резиновой куклой не обойтись: нужна женщина, и притом </w:t>
      </w:r>
      <w:proofErr w:type="gramStart"/>
      <w:r>
        <w:rPr>
          <w:i/>
          <w:iCs/>
        </w:rPr>
        <w:t>суженая</w:t>
      </w:r>
      <w:r>
        <w:t xml:space="preserve">  ,</w:t>
      </w:r>
      <w:proofErr w:type="gramEnd"/>
      <w:r>
        <w:t xml:space="preserve"> готовая, несмотря на все муки и мордобой, рассказать о себе и, соответственно, тёмном мире всю правду.</w:t>
      </w:r>
    </w:p>
    <w:p w:rsidR="00D80622" w:rsidRDefault="002F2326">
      <w:r>
        <w:t xml:space="preserve">Точно так же и с рождением детей. В концепции homo sapience совершенно непонятно зачем вообще они, эти дети, нужны: никакой от них благодарности, гигантские расходы, периодические стрессы и при ограниченной жилплощади никакой «личной жизни». А вот в концепции «человек-кам» дети могут быть необходимы. Точно так же как живую полноценную женщину-шаманку не заменить ничем, ничем не заменить </w:t>
      </w:r>
      <w:proofErr w:type="gramStart"/>
      <w:r>
        <w:rPr>
          <w:i/>
          <w:iCs/>
        </w:rPr>
        <w:t>своего</w:t>
      </w:r>
      <w:r>
        <w:t xml:space="preserve">  ребёнка</w:t>
      </w:r>
      <w:proofErr w:type="gramEnd"/>
      <w:r>
        <w:t>. Дети — это ступень. Источник стресса от проблем, которые необходимо решать, привлекая всю информацию из всех стихий о сложившейся ситуации.</w:t>
      </w:r>
    </w:p>
    <w:p w:rsidR="00D80622" w:rsidRDefault="002F2326">
      <w:r>
        <w:t xml:space="preserve">Итак, Анна Шадрина. Когда она с 38-летним Сталиным в конце 1916-го расстаётся, ей семьдесят три года. Обычно это уже не детородный возраст. Она уже возвела Сталина на очень высокую ступень посвящения, ступень чрезвычайно редко кому доступную, но на двенадцатую ступень возлюбленного может возвести только </w:t>
      </w:r>
      <w:proofErr w:type="gramStart"/>
      <w:r>
        <w:rPr>
          <w:i/>
          <w:iCs/>
        </w:rPr>
        <w:t>его</w:t>
      </w:r>
      <w:r>
        <w:t xml:space="preserve">  дочь</w:t>
      </w:r>
      <w:proofErr w:type="gramEnd"/>
      <w:r>
        <w:t xml:space="preserve"> — при соблюдении им определённых принципов её воспитания.</w:t>
      </w:r>
    </w:p>
    <w:p w:rsidR="00D80622" w:rsidRDefault="002F2326">
      <w:r>
        <w:t xml:space="preserve">Вообще говоря, </w:t>
      </w:r>
      <w:proofErr w:type="gramStart"/>
      <w:r>
        <w:rPr>
          <w:i/>
          <w:iCs/>
        </w:rPr>
        <w:t>преждевременная</w:t>
      </w:r>
      <w:r>
        <w:t xml:space="preserve">  «</w:t>
      </w:r>
      <w:proofErr w:type="gramEnd"/>
      <w:r>
        <w:t>дюжина» самое сильное искушение из всех возможных. Самое лёгкое из искушений — страсть к наживе и роскоши. Лёгкое из лёгких, и то сколько народа колотится от этой страсти. Искушение миллиардами, планетарной властью, суперпопулярностью и так далее сущее ничто по сравнению с искушением стать спасителем мира, человеком завершившим историю греха. Сталин, само собой не пал перед миллиардами и самыми красивыми женщинами планеты, а перед лжедюженой, похоже, пал. Временно. А потом после первых её двух евреев о её существовании, как пишет сама Светлана, забыл.</w:t>
      </w:r>
    </w:p>
    <w:p w:rsidR="00D80622" w:rsidRDefault="002F2326">
      <w:r>
        <w:t>Сталину для реализации своего высокого жизненного предназначения нужно было присутствовать в столицах — он туда и едет. И выбирает в матери своих детей восемнадцатилетнюю Надежду Аллилуеву. Гений спортивного телосложения, поэт, каюр и меткий стрелок мог выбрать себе любую женщину. Следовательно, по мнению Сталина, Надежда Аллилуева лучше всех в стране или даже в мире подходила на роль матери (менеджера инициатической ступени «дочь»). По мирским меркам, разумеется.</w:t>
      </w:r>
    </w:p>
    <w:p w:rsidR="00D80622" w:rsidRDefault="002F2326">
      <w:r>
        <w:t>Чем Надежда отличалась от других женщин?</w:t>
      </w:r>
    </w:p>
    <w:p w:rsidR="00D80622" w:rsidRDefault="002F2326">
      <w:r>
        <w:t>Во-первых, её жизнь принадлежала Сталину. Дело в том, что когда Наде было два года от роду, она тонула, и утонула бы, если бы её не спас Сталин. Об этом пишет Светлана в воспоминаниях «20 писем другу». Людям совсем без совести такие в жизни события, как дар второй жизни, почти что безразличны, а для тех, у кого совесть есть, наоборот, очень важны. Они твёрдо убеждены, и убеждены совершенно справедливо, что спасение это знак, спаситель не случаен, его выбрало Провидение. У спасённых есть перед жизнью обязанность. Обязанности и перед жизнью, и перед буквальным спасателем.</w:t>
      </w:r>
    </w:p>
    <w:p w:rsidR="00D80622" w:rsidRDefault="002F2326">
      <w:r>
        <w:t>Во-вторых, Сталин был очень дружен с отцом Нади, причём в тот период, когда Сталин в административном отношении был никем. Иначе говоря, никаких шкурных мотивов у отца Нади дружить со Сталиным не было. Это было сродство, как минимум, душ, возможно, и духа. Следствием этого сродства было то, что Сталин у Нади должен был устойчиво ассоциировался с отцом. Ассоциировался, с одной стороны, психологически (возможно, ещё и биоритмически, это не проверял), с другой — по причине возрастной (Сталин был старше Нади на двадцать два года). К тому же в крови Сталина и отца смесь народов была если не идентична, то близка. Ассоциация, увы, невротического происхождения. А пребывание в неврозе тормозит развитие.</w:t>
      </w:r>
    </w:p>
    <w:p w:rsidR="00D80622" w:rsidRDefault="002F2326">
      <w:r>
        <w:t xml:space="preserve">Таким образом, можно утверждать, что в паре Сталин — Надежда он для неё был </w:t>
      </w:r>
      <w:proofErr w:type="gramStart"/>
      <w:r>
        <w:rPr>
          <w:i/>
          <w:iCs/>
        </w:rPr>
        <w:t>половинкой</w:t>
      </w:r>
      <w:r>
        <w:t xml:space="preserve">  .</w:t>
      </w:r>
      <w:proofErr w:type="gramEnd"/>
    </w:p>
    <w:p w:rsidR="00D80622" w:rsidRDefault="002F2326">
      <w:proofErr w:type="gramStart"/>
      <w:r>
        <w:rPr>
          <w:i/>
          <w:iCs/>
        </w:rPr>
        <w:t>Половинки</w:t>
      </w:r>
      <w:r>
        <w:t xml:space="preserve">  —</w:t>
      </w:r>
      <w:proofErr w:type="gramEnd"/>
      <w:r>
        <w:t xml:space="preserve"> феномен не то чтобы редкий, но и не поголовный. Этой теме посвящена вторая моя книга «Катарсис-1: Подноготная любви».</w:t>
      </w:r>
    </w:p>
    <w:p w:rsidR="00D80622" w:rsidRDefault="002F2326">
      <w:r>
        <w:t xml:space="preserve">Взаимоотношения мужчин и женщин можно разделить на </w:t>
      </w:r>
      <w:proofErr w:type="gramStart"/>
      <w:r>
        <w:rPr>
          <w:b/>
          <w:bCs/>
        </w:rPr>
        <w:t>три</w:t>
      </w:r>
      <w:r>
        <w:t xml:space="preserve">  уровня</w:t>
      </w:r>
      <w:proofErr w:type="gramEnd"/>
      <w:r>
        <w:t>:</w:t>
      </w:r>
    </w:p>
    <w:p w:rsidR="00D80622" w:rsidRDefault="002F2326">
      <w:r>
        <w:t>·         партнёр;</w:t>
      </w:r>
    </w:p>
    <w:p w:rsidR="00D80622" w:rsidRDefault="002F2326">
      <w:r>
        <w:t xml:space="preserve">·         </w:t>
      </w:r>
      <w:proofErr w:type="gramStart"/>
      <w:r>
        <w:rPr>
          <w:i/>
          <w:iCs/>
        </w:rPr>
        <w:t>половинка</w:t>
      </w:r>
      <w:r>
        <w:t xml:space="preserve">  ;</w:t>
      </w:r>
      <w:proofErr w:type="gramEnd"/>
    </w:p>
    <w:p w:rsidR="00D80622" w:rsidRDefault="002F2326">
      <w:r>
        <w:lastRenderedPageBreak/>
        <w:t xml:space="preserve">·         </w:t>
      </w:r>
      <w:proofErr w:type="gramStart"/>
      <w:r>
        <w:rPr>
          <w:i/>
          <w:iCs/>
        </w:rPr>
        <w:t>суженый</w:t>
      </w:r>
      <w:r>
        <w:t xml:space="preserve">  .</w:t>
      </w:r>
      <w:proofErr w:type="gramEnd"/>
    </w:p>
    <w:p w:rsidR="00D80622" w:rsidRDefault="002F2326">
      <w:r>
        <w:t xml:space="preserve">Уровень </w:t>
      </w:r>
      <w:proofErr w:type="gramStart"/>
      <w:r>
        <w:rPr>
          <w:i/>
          <w:iCs/>
        </w:rPr>
        <w:t>половинка</w:t>
      </w:r>
      <w:r>
        <w:t xml:space="preserve">  качественно</w:t>
      </w:r>
      <w:proofErr w:type="gramEnd"/>
      <w:r>
        <w:t xml:space="preserve"> иной, чем уровень «партнёр». Партнёром может быть чуть ли не вся планета. «Ассистентами» трансматрасных эпопей бывают часто только партнёры. Чтобы впасть в состояние страсти достаточно получить </w:t>
      </w:r>
      <w:proofErr w:type="gramStart"/>
      <w:r>
        <w:t>психо-энергетическую</w:t>
      </w:r>
      <w:proofErr w:type="gramEnd"/>
      <w:r>
        <w:t xml:space="preserve"> травму. Чем болезненнее травма, чем некрофиличней источник травмы, тем злее «сила» «любви». Вся эта хрень, понятно, не из области духа, а не более чем внутристайное месиво с печальными психотравматическими последствиями для всех участников. Для возникновения страсти не обязательно, чтобы подавляющая сила партнера была уж какой-то особенной. Достаточно извратить собственное сознание (если его ещё не извратила система принудительного государственного образования, массовая церковь, секта или родители-неволхвы), и тогда сгодится хоть жухлый некрофил. </w:t>
      </w:r>
      <w:proofErr w:type="gramStart"/>
      <w:r>
        <w:rPr>
          <w:i/>
          <w:iCs/>
        </w:rPr>
        <w:t>Половинка</w:t>
      </w:r>
      <w:r>
        <w:t xml:space="preserve">  же</w:t>
      </w:r>
      <w:proofErr w:type="gramEnd"/>
      <w:r>
        <w:t xml:space="preserve"> — феномен не столько страсти, сколько тяги к невротическому «уюту», возврат в трагедии детства. </w:t>
      </w:r>
      <w:proofErr w:type="gramStart"/>
      <w:r>
        <w:rPr>
          <w:i/>
          <w:iCs/>
        </w:rPr>
        <w:t>Половинка</w:t>
      </w:r>
      <w:r>
        <w:t xml:space="preserve">  для</w:t>
      </w:r>
      <w:proofErr w:type="gramEnd"/>
      <w:r>
        <w:t xml:space="preserve"> каждого человека на свете не единственная, просто встречается в сотни и тысячи раз реже, чем партнёры. </w:t>
      </w:r>
      <w:proofErr w:type="gramStart"/>
      <w:r>
        <w:rPr>
          <w:i/>
          <w:iCs/>
        </w:rPr>
        <w:t>Половинка</w:t>
      </w:r>
      <w:r>
        <w:t xml:space="preserve">  —</w:t>
      </w:r>
      <w:proofErr w:type="gramEnd"/>
      <w:r>
        <w:t xml:space="preserve"> для женщины биоритмический аналог отца, а для мужчины — матери.</w:t>
      </w:r>
    </w:p>
    <w:p w:rsidR="00D80622" w:rsidRDefault="002F2326">
      <w:r>
        <w:t>На практике устойчивость семьи зависит, прежде всего, от эмоций женщины, поэтому важна ассоциация не с матерью мужа, а с отцом жены.</w:t>
      </w:r>
    </w:p>
    <w:p w:rsidR="00D80622" w:rsidRDefault="002F2326">
      <w:r>
        <w:t xml:space="preserve">По большому счёту, </w:t>
      </w:r>
      <w:proofErr w:type="gramStart"/>
      <w:r>
        <w:rPr>
          <w:i/>
          <w:iCs/>
        </w:rPr>
        <w:t>половинка</w:t>
      </w:r>
      <w:r>
        <w:t xml:space="preserve">  мало</w:t>
      </w:r>
      <w:proofErr w:type="gramEnd"/>
      <w:r>
        <w:t xml:space="preserve"> чем отличается от партнёра. Если ограничиваться списком «партнёр, </w:t>
      </w:r>
      <w:proofErr w:type="gramStart"/>
      <w:r>
        <w:rPr>
          <w:i/>
          <w:iCs/>
        </w:rPr>
        <w:t>половинка</w:t>
      </w:r>
      <w:r>
        <w:t xml:space="preserve">  »</w:t>
      </w:r>
      <w:proofErr w:type="gramEnd"/>
      <w:r>
        <w:t xml:space="preserve">, то отличие </w:t>
      </w:r>
      <w:r>
        <w:rPr>
          <w:i/>
          <w:iCs/>
        </w:rPr>
        <w:t>половинки</w:t>
      </w:r>
      <w:r>
        <w:t xml:space="preserve">  от партнёра огромно. А если рассматривать триаду «партнёр — </w:t>
      </w:r>
      <w:proofErr w:type="gramStart"/>
      <w:r>
        <w:rPr>
          <w:i/>
          <w:iCs/>
        </w:rPr>
        <w:t>половинка</w:t>
      </w:r>
      <w:r>
        <w:t xml:space="preserve">  —</w:t>
      </w:r>
      <w:proofErr w:type="gramEnd"/>
      <w:r>
        <w:t xml:space="preserve"> </w:t>
      </w:r>
      <w:r>
        <w:rPr>
          <w:i/>
          <w:iCs/>
        </w:rPr>
        <w:t>суженый</w:t>
      </w:r>
      <w:r>
        <w:t xml:space="preserve">  », то в отрыве только </w:t>
      </w:r>
      <w:r>
        <w:rPr>
          <w:i/>
          <w:iCs/>
        </w:rPr>
        <w:t>суженый</w:t>
      </w:r>
      <w:r>
        <w:t xml:space="preserve">  (с которым идёшь к Великой Цели), а </w:t>
      </w:r>
      <w:r>
        <w:rPr>
          <w:i/>
          <w:iCs/>
        </w:rPr>
        <w:t>половинка</w:t>
      </w:r>
      <w:r>
        <w:t xml:space="preserve">  и партнёр по уровню болтаются где-то намного ниже </w:t>
      </w:r>
      <w:r>
        <w:rPr>
          <w:i/>
          <w:iCs/>
        </w:rPr>
        <w:t>суженого</w:t>
      </w:r>
      <w:r>
        <w:t xml:space="preserve">  , и относительно близки.</w:t>
      </w:r>
    </w:p>
    <w:p w:rsidR="00D80622" w:rsidRDefault="002F2326">
      <w:r>
        <w:t xml:space="preserve">По жизни </w:t>
      </w:r>
      <w:proofErr w:type="gramStart"/>
      <w:r>
        <w:rPr>
          <w:i/>
          <w:iCs/>
        </w:rPr>
        <w:t>суженые</w:t>
      </w:r>
      <w:r>
        <w:t xml:space="preserve">  встречаются</w:t>
      </w:r>
      <w:proofErr w:type="gramEnd"/>
      <w:r>
        <w:t xml:space="preserve"> крайне редко — кто кроме Героев рвётся к Великой Цели? А много ли вы встречали самоотверженных Героев, ищущих исконного ведения? Словом, за порог какой квартиры ни плюнь, в партнёров попадёшь. Иначе говоря, и </w:t>
      </w:r>
      <w:proofErr w:type="gramStart"/>
      <w:r>
        <w:rPr>
          <w:i/>
          <w:iCs/>
        </w:rPr>
        <w:t>половинка</w:t>
      </w:r>
      <w:r>
        <w:t xml:space="preserve">  достаточно</w:t>
      </w:r>
      <w:proofErr w:type="gramEnd"/>
      <w:r>
        <w:t xml:space="preserve"> редкая по жизни «удача». Не удача на самом деле, а более глубокая яма, идеал голливудских мелодрам.</w:t>
      </w:r>
    </w:p>
    <w:p w:rsidR="00D80622" w:rsidRDefault="002F2326">
      <w:r>
        <w:t xml:space="preserve">Всё это к вопросу: была ли Сталиным обделена по жизни Надежда Аллилуева тем, что он её под себя уложил (или позволил ей под себя заползти)? Получала ли она меньше, чем прочие дамочки из окружающей толпы «партнёров»? Она не получила меньше. Она получила больше: она чувствовала к мужу </w:t>
      </w:r>
      <w:proofErr w:type="gramStart"/>
      <w:r>
        <w:t>б</w:t>
      </w:r>
      <w:r>
        <w:rPr>
          <w:b/>
          <w:bCs/>
          <w:i/>
          <w:iCs/>
        </w:rPr>
        <w:t>о</w:t>
      </w:r>
      <w:r>
        <w:rPr>
          <w:b/>
          <w:bCs/>
        </w:rPr>
        <w:t xml:space="preserve"> </w:t>
      </w:r>
      <w:r>
        <w:t xml:space="preserve"> льшую</w:t>
      </w:r>
      <w:proofErr w:type="gramEnd"/>
      <w:r>
        <w:t xml:space="preserve"> невротическую привязанность, чем «партнёры» — Сталин был её </w:t>
      </w:r>
      <w:r>
        <w:rPr>
          <w:i/>
          <w:iCs/>
        </w:rPr>
        <w:t>половинкой</w:t>
      </w:r>
      <w:r>
        <w:t xml:space="preserve">  . Не знаю, была ли Надежда </w:t>
      </w:r>
      <w:proofErr w:type="gramStart"/>
      <w:r>
        <w:rPr>
          <w:i/>
          <w:iCs/>
        </w:rPr>
        <w:t>половинкой</w:t>
      </w:r>
      <w:r>
        <w:t xml:space="preserve">  для</w:t>
      </w:r>
      <w:proofErr w:type="gramEnd"/>
      <w:r>
        <w:t xml:space="preserve"> Сталина (невротически ассоциировалась с его матерью), этот вопрос не исследовал. Но даже если и была, то всё равно после </w:t>
      </w:r>
      <w:proofErr w:type="gramStart"/>
      <w:r>
        <w:rPr>
          <w:i/>
          <w:iCs/>
        </w:rPr>
        <w:t>суженой</w:t>
      </w:r>
      <w:r>
        <w:t xml:space="preserve">  всё</w:t>
      </w:r>
      <w:proofErr w:type="gramEnd"/>
      <w:r>
        <w:t xml:space="preserve"> это было ему пресно. Поговорить не о чем, цели разные, сокровенные желания тоже, не </w:t>
      </w:r>
      <w:proofErr w:type="gramStart"/>
      <w:r>
        <w:rPr>
          <w:i/>
          <w:iCs/>
        </w:rPr>
        <w:t>понимает</w:t>
      </w:r>
      <w:r>
        <w:t xml:space="preserve">  ,</w:t>
      </w:r>
      <w:proofErr w:type="gramEnd"/>
      <w:r>
        <w:t xml:space="preserve"> не чувствует, нет телепатического информационного обмена… А вот Надежда могла себя чувствовать удачливой и судьбой относительно одарённой — по мирским меркам всего лишь, разумеется.</w:t>
      </w:r>
    </w:p>
    <w:p w:rsidR="00D80622" w:rsidRDefault="002F2326">
      <w:r>
        <w:t>К тому же Сталин был главой государства, а такое социальное положение для большинства женщин — предел мечтаний.</w:t>
      </w:r>
    </w:p>
    <w:p w:rsidR="00D80622" w:rsidRDefault="002F2326">
      <w:r>
        <w:t>Ну, а что тогда самоубийство Надежды?</w:t>
      </w:r>
    </w:p>
    <w:p w:rsidR="00D80622" w:rsidRDefault="002F2326">
      <w:r>
        <w:t>Если это было действительно самоубийством, а не убийством?</w:t>
      </w:r>
    </w:p>
    <w:p w:rsidR="00D80622" w:rsidRDefault="002F2326">
      <w:r>
        <w:t xml:space="preserve">Что мы вообще знаем о </w:t>
      </w:r>
      <w:proofErr w:type="gramStart"/>
      <w:r>
        <w:rPr>
          <w:i/>
          <w:iCs/>
        </w:rPr>
        <w:t>реальных</w:t>
      </w:r>
      <w:r>
        <w:t xml:space="preserve">  обстоятельствах</w:t>
      </w:r>
      <w:proofErr w:type="gramEnd"/>
      <w:r>
        <w:t xml:space="preserve"> смерти Надежды?</w:t>
      </w:r>
    </w:p>
    <w:p w:rsidR="00D80622" w:rsidRDefault="002F2326">
      <w:r>
        <w:t>Об обстоятельствах электорат судит по «документальному» фильму, который по телевиденью показывают вновь и вновь. В фильме среди прочего показывают старую еврейку, махровую настолько, что экстерьерней некуда, которая рассказывает, что она чуть ли не лично была свидетельницей ссоры Сталина с Надеждой, после которой Надежда, вернувшись домой, спустила курок пистолета.</w:t>
      </w:r>
    </w:p>
    <w:p w:rsidR="00D80622" w:rsidRDefault="002F2326">
      <w:r>
        <w:t>Махровая приводит такую деталь: Сталин при всех якобы скатывал из хлебного мякиша шарики и кидался ими в Надежду с криками «эй!». Электорат верует, конечно, во всякое враньё вообще, и чем враньё наглее, с тем большей готовностью верует. Ну а что мы, счастливые обладатели критического мышления?</w:t>
      </w:r>
    </w:p>
    <w:p w:rsidR="00D80622" w:rsidRDefault="002F2326">
      <w:r>
        <w:t xml:space="preserve">Можно открыть мемуары домашних Сталина. Из мемуаров мы узнаём, что Сталин к </w:t>
      </w:r>
      <w:r>
        <w:lastRenderedPageBreak/>
        <w:t>хлебу относился благоговейно. Прежде всего, дома. Не на показ. К примеру, Светлана Аллилуева пишет о том, как её брата Василия наказали за то, что он выбросил в окно кусок хлеба. Так что махровая соврала. Или её наняли соврать, а она, следуя жидовской системе ценностей, согласилась.</w:t>
      </w:r>
    </w:p>
    <w:p w:rsidR="00D80622" w:rsidRDefault="002F2326">
      <w:r>
        <w:t>Шариков из хлебного мякиша быть не могло. В принципе.</w:t>
      </w:r>
    </w:p>
    <w:p w:rsidR="00D80622" w:rsidRDefault="002F2326">
      <w:r>
        <w:t>Понятно, есть основание усомниться и во всех остальных деталях смерти Надежды, сообщённых махровыми. И всей картины мироздания в целом.</w:t>
      </w:r>
    </w:p>
    <w:p w:rsidR="00D80622" w:rsidRDefault="002F2326">
      <w:r>
        <w:t>Что увидит внимательный взгляд? Читаем внимательно воспоминания Светланы, дочери Сталина. Она пишет, что на первом этапе брака её мать не хотела иметь ничего общего ни с сестрой, ни с матерью. Целостная картина или верности мужу, или его мудрости и влияния. У здоровой женщины подружек нет вовсе, да и своей матери-паскуде пинка под зад с появлением мужа она даёт сразу. Любая подружка уж найдёт способ изгадить взаимоотношения супругов даже, не видя мужа — знание хоть и не всеобщее, но не редкое. Для женщины если не мудрой, то хотя бы умной ни внутри дома, ни на расстоянии неприемлема даже сестра и мать.</w:t>
      </w:r>
    </w:p>
    <w:p w:rsidR="00D80622" w:rsidRDefault="002F2326">
      <w:r>
        <w:t xml:space="preserve">Мать Надежды, известная шлюха (цитату из воспоминаний Светланы на эту тему мы ещё приведём), во всеуслышание говорила, что она </w:t>
      </w:r>
      <w:proofErr w:type="gramStart"/>
      <w:r>
        <w:rPr>
          <w:i/>
          <w:iCs/>
        </w:rPr>
        <w:t>против</w:t>
      </w:r>
      <w:r>
        <w:t xml:space="preserve">  брака</w:t>
      </w:r>
      <w:proofErr w:type="gramEnd"/>
      <w:r>
        <w:t xml:space="preserve"> дочери с гением эпохи. Это говорит о том, что мать ненавидела дочь и ей завидовала — обычнейшая история. Возможно, она сама хотела бы перепихнуться со Сталиным. В конце концов, мать Надежды была Сталина младше, и одно время он был в её дом вхож — ещё в те времена, когда Надежда ещё под стол пешком ходила. Возможно, и ненавидела дочь, и хотела её мужа — одновременно. Тоже обычная история.</w:t>
      </w:r>
    </w:p>
    <w:p w:rsidR="00D80622" w:rsidRDefault="002F2326">
      <w:r>
        <w:t>Итак, у женщины Нади рядом нет ни одной значимой подруги. А потом появляется. Что это означает? Подружка женщине нужна только для одного — как ассистентка трансматрасной эпопеи. Это назначение подруги реализуют с отрочества: гуляют по бульвару с подружкой потому, что партнеры от вида и порочной энергетики двух сцепившихся девушек возбуждаются больше, чем от мерзостей одной. Этот приём возбуждения используют проститутки: предлагая свой товар, они сбиваются в максимально большие кучи. В возрасте, когда фланировать по бульвару уже смешно, назначение подруги в том, чтобы сделать внушение, что измены стоят того. Другого назначения у подружек нет, хотя впрямую, возможно, об этом и не говорят. Намёки, полунамёки, интонации, подпирающие темы… Подружки оттягиваются друг на дружке и на других уровнях, но главный присутствует непременно.</w:t>
      </w:r>
    </w:p>
    <w:p w:rsidR="00D80622" w:rsidRDefault="002F2326">
      <w:r>
        <w:t>Так вот, у Надежды Аллилуевой поначалу рядом не было вообще ни одной значимой женщины, а перед самоубийством появилась подружка — вернувшаяся из первой своей ссылки Полина Жемчужникова, жена Молотова. Дело ясное, осталось найти другие подтверждения вскрывшегося томления Надьки к адюльтеру.</w:t>
      </w:r>
    </w:p>
    <w:p w:rsidR="00D80622" w:rsidRDefault="002F2326">
      <w:r>
        <w:t xml:space="preserve">Объект для адюльтера мог уже быть, но его могло и не быть, сам адюльтер мог быть, а мог и не быть — по большому счёту, это не важно. Главное, состояние души. Не была она </w:t>
      </w:r>
      <w:proofErr w:type="gramStart"/>
      <w:r>
        <w:rPr>
          <w:i/>
          <w:iCs/>
        </w:rPr>
        <w:t>суженой</w:t>
      </w:r>
      <w:r>
        <w:t xml:space="preserve">  .</w:t>
      </w:r>
      <w:proofErr w:type="gramEnd"/>
    </w:p>
    <w:p w:rsidR="00D80622" w:rsidRDefault="002F2326">
      <w:r>
        <w:t>Когда женщина говорит в кулуарах, что её муж тиран и деспот, что это значит? Есть ли у её слов прямой смысл? Или смысл какой-то иной? Чтобы иметь суждение, что правитель тиран и деспот, нужен материал для сравнения. У молодой женщины его нет, а если бы и был, то для того, чтобы провести сравнительный анализ, надо не быть женщиной. Все мемуаристы-неевреи, в частности, охранники или охотники, входившие со Сталиным в контакт (я разговаривал с несколькими), в один голос говорят, что Сталин был не просто добрым человеком, но, главное, после общения с ним надолго устанавливалось приподнятое настроение. Стахановское. Так что вдруг появившиеся разглагольствования тридцатилетней Надюхи о деспотизме мужа не более чем разоблачение себя самой в собственной говённости, гипнабельности и отсутствии у Сталина харизмы (подавляющей гипнотической силы) по типу Гитлера, Наполеона, Троцкого и Ельцина.</w:t>
      </w:r>
    </w:p>
    <w:p w:rsidR="00D80622" w:rsidRDefault="002F2326">
      <w:r>
        <w:t xml:space="preserve">Первая жена Сталина, вышедшая за него замуж по залёту тоже никак не изменилась: </w:t>
      </w:r>
      <w:r>
        <w:lastRenderedPageBreak/>
        <w:t>осталась и дурой, и христианкой наглого типа. Ещё одно свидетельство отсутствия у Сталина подавляющих способностей.</w:t>
      </w:r>
    </w:p>
    <w:p w:rsidR="00D80622" w:rsidRDefault="002F2326">
      <w:r>
        <w:t>Аллилуева-младшая, то бишь Светлана, меняла мужчин очень часто. Бабушка Светланы, то есть мать Надежды, тоже была штучка ещё та. «Бабушка была… ловкая женщина… Надо сказать, что ей было свойственно увлекаться, и порой она бросалась в авантюры то с каким-то поляком, то с венгром, то с болгарином, то даже с турком — она любила и южан и утверждала иногда в сердцах, что русские мужчины — хамы!» Это строки из мемуаров Светланы. Стоит ли говорить, что дальше она пишет, что Владимир Ильич Ленин, большой любитель евреев, очень эту шлюху уважал.</w:t>
      </w:r>
    </w:p>
    <w:p w:rsidR="00D80622" w:rsidRDefault="002F2326">
      <w:r>
        <w:t>Итак, мать Надюхи — шлюха, дочь Надюхи — тоже блядь, причём с тем же акцентом смены национальностей любовников, что и бабушка, могла ли сама Надюха быть иного сорта? Могла ли она сдержаться и не возмечтать о дерьме, даже получив в жизни супервыигрыш в виде главы государства? Стоит ли жалеть такую женщину, даже если бы её и использовали только как свиноматку — для размножения?</w:t>
      </w:r>
    </w:p>
    <w:p w:rsidR="00D80622" w:rsidRDefault="002F2326">
      <w:r>
        <w:t>При расследовании преступлений следователь всегда задаётся вопросом: а кому это выгодно? Сталин прищемил хвост многим мерзавцам. В стране правоохранительные органы постоянно сталкивались со случаями саботажа — кто не верит уголовным делам ОГПУ, могут обратиться к мемуарам иностранных инженеров, которые описывают случаи саботажа и вредительства, происходившие у них на глазах. Подсыпать песок в редуктор — мелочёвка, куда интересней гения Светлых если не уничтожить, то хотя бы подставить ему ножку. Но Сталин был неуязвим: он находился под надёжной охраной шаманки-</w:t>
      </w:r>
      <w:proofErr w:type="gramStart"/>
      <w:r>
        <w:rPr>
          <w:i/>
          <w:iCs/>
        </w:rPr>
        <w:t>суженой</w:t>
      </w:r>
      <w:r>
        <w:t xml:space="preserve">  .</w:t>
      </w:r>
      <w:proofErr w:type="gramEnd"/>
      <w:r>
        <w:t xml:space="preserve"> Вредителям оставалось только попробовать вывести Сталина из равновесия руками его близких. К примеру, убить жену. А ещё лучше убить жену после ссоры с мужем, представить это в виде самоубийства, чтобы человек потом изказнил себя за обычные в каждой семье обидные слова и поступки, которые якобы привели к самоубийству. Не знаю, почему этот вариант никто из авторов не рассматривал. Может, умом не доросли, мне же как зятю (пусть формально бывшему) главного раввина подобная комбинация самоочевидна.</w:t>
      </w:r>
    </w:p>
    <w:p w:rsidR="00D80622" w:rsidRDefault="002F2326">
      <w:r>
        <w:t>Светлана Аллилуева в мемуарах пишет о том, что отец размышлял на тему смерти жены. Аллилуева-младшая пишет, что «отец искал виновных в смерти матери». И называл ей, дочери, троих виновных:</w:t>
      </w:r>
    </w:p>
    <w:p w:rsidR="00D80622" w:rsidRDefault="002F2326">
      <w:r>
        <w:t>·         голубоватого Павлушу, родственника Надежды, который подарил ей пистолет (подарок идиотический или имеющий целью, чтобы из него убили или Сталина, или совершили самоубийство, или чтобы с его помощью троцкистам было легко замаскировать убийство под самоубийство);</w:t>
      </w:r>
    </w:p>
    <w:p w:rsidR="00D80622" w:rsidRDefault="002F2326">
      <w:r>
        <w:t>·         еврейку Полину Семёновну Жемчужникову;</w:t>
      </w:r>
    </w:p>
    <w:p w:rsidR="00D80622" w:rsidRDefault="002F2326">
      <w:r>
        <w:t>·         того, кто подсунул Надежде книгу американского армянина Майкла Арлена «Зелёная шляпа» (рекомендует женщинам трансматрасные эпопеи).</w:t>
      </w:r>
    </w:p>
    <w:p w:rsidR="00D80622" w:rsidRDefault="002F2326">
      <w:r>
        <w:t>Конечно, «Зелёную шляпу» вполне могла подсунуть сама Жемчужникова, или её попросили подсунуть её соплеменники</w:t>
      </w:r>
      <w:proofErr w:type="gramStart"/>
      <w:r>
        <w:t>-«</w:t>
      </w:r>
      <w:proofErr w:type="gramEnd"/>
      <w:r>
        <w:t>троцкисты», но Сталин рассуждал строго, естественнонаучно, и выделил «книгоношу» в особую категорию.</w:t>
      </w:r>
    </w:p>
    <w:p w:rsidR="00D80622" w:rsidRDefault="002F2326">
      <w:r>
        <w:t xml:space="preserve">Об обстоятельствах убийства или доведения до самоубийства стаей Надежды Аллилуевой я знаю и больше, но говорить не хочу и не буду. Противно. Тошнит. Надюха противна. Не </w:t>
      </w:r>
      <w:proofErr w:type="gramStart"/>
      <w:r>
        <w:rPr>
          <w:i/>
          <w:iCs/>
        </w:rPr>
        <w:t>суженая</w:t>
      </w:r>
      <w:r>
        <w:t xml:space="preserve">  ,</w:t>
      </w:r>
      <w:proofErr w:type="gramEnd"/>
      <w:r>
        <w:t xml:space="preserve"> а обычный расходный материал, как и многие прочие. Но особо интересующиеся могут разобраться и сами, внимательно прочтя мемуары Светланы и вообще приглядевшись к стереотипу адюльтеров женщин при неординарных мужчинах. Например, выбирают прямую мужу противоположность…</w:t>
      </w:r>
    </w:p>
    <w:p w:rsidR="00D80622" w:rsidRDefault="002F2326">
      <w:r>
        <w:t xml:space="preserve">При расследовании версии убийства Надежды жидами надо иметь в виду, что Сталин в интересах дела, которому он служил, а вернее, в интересах технологии дела, ни в коем случае не мог себе позволить показать, что в его квартире, пусть и не охраняемой вообще, могло быть совершено убийство. Да, сам Сталин был неуязвим, но он обязан был усиливать этот образ неуязвимости игрой. На удары врагов Сталин отвечал неожиданно. К примеру, Сталин знал от начала, что сын Яков не попадал в плен, знал, что и письма Якова из плена были подделкой, </w:t>
      </w:r>
      <w:r>
        <w:lastRenderedPageBreak/>
        <w:t>и фотографии были фотомонтажом (в семье об этом знании Сталина знали, об этом пишет Галина Джугашвили-Сталина), но во всеуслышанье Сталин пленения Якова не опровергал.</w:t>
      </w:r>
    </w:p>
    <w:p w:rsidR="00D80622" w:rsidRDefault="002F2326">
      <w:r>
        <w:t xml:space="preserve">Цель этой главы была только одна: попытаться самому понять, каким образом совмещалась в жизни великого волхва любовь к </w:t>
      </w:r>
      <w:proofErr w:type="gramStart"/>
      <w:r>
        <w:rPr>
          <w:i/>
          <w:iCs/>
        </w:rPr>
        <w:t>суженой</w:t>
      </w:r>
      <w:r>
        <w:t xml:space="preserve">  ,</w:t>
      </w:r>
      <w:proofErr w:type="gramEnd"/>
      <w:r>
        <w:t xml:space="preserve"> вынужденной остаться в Заполярье, и брак с Надькой, обычной женщиной, расходным материалом истории.</w:t>
      </w:r>
    </w:p>
    <w:p w:rsidR="00D80622" w:rsidRDefault="002F2326">
      <w:r>
        <w:t>Характерная деталь: Светлана Аллилуева пишет, что Сталин и мать спали в разных постелях. Деталь становится интересной, если вспомнить, что с престарелой Анной Алексеевной Сталин вместе спал. На полу охотничьего чума холодно настолько, что в одном из оленьих шкур мешке спят неизбежно. Не важно, есть интимная связь или нет.</w:t>
      </w:r>
    </w:p>
    <w:p w:rsidR="00D80622" w:rsidRDefault="002F2326">
      <w:r>
        <w:t>Здесь как в случае с загадкой о причине, по которой жандармы систематическим образом не могли поймать Сталина при его побегах. Не могли, потому что пользовались неверной его концепцией. С женщинами та же петрушка — кажутся непредсказуемыми лишь до тех пор, пока не составишь верную концепцию.</w:t>
      </w:r>
    </w:p>
    <w:p w:rsidR="00D80622" w:rsidRDefault="002F2326">
      <w:r>
        <w:t>Пока пользуешься концепцией «Сталин — обычный человек», ничего не понятно. Но стоит перейти к концепции «Сталин — великий волхв» всё сразу же увязывается.</w:t>
      </w:r>
    </w:p>
    <w:p w:rsidR="00D80622" w:rsidRDefault="00D80622"/>
    <w:p w:rsidR="00D80622" w:rsidRDefault="00D80622"/>
    <w:p w:rsidR="00D80622" w:rsidRDefault="002F2326">
      <w:r>
        <w:rPr>
          <w:b/>
          <w:bCs/>
        </w:rPr>
        <w:t>Воспитание великой шаманки-камы</w:t>
      </w:r>
      <w:r>
        <w:t xml:space="preserve"> </w:t>
      </w:r>
    </w:p>
    <w:p w:rsidR="00D80622" w:rsidRDefault="00D80622"/>
    <w:p w:rsidR="00D80622" w:rsidRDefault="002F2326">
      <w:r>
        <w:t>С посвящением шамана не самого высокого уровня особых проблем нет, в том смысле, что есть и письменные источники, и живые носители. Материалы о жизни Сталина тоже при желании найти можно. Мужчины на посвящении встречаются — если, выражаясь языком грибников, знать места.</w:t>
      </w:r>
    </w:p>
    <w:p w:rsidR="00D80622" w:rsidRDefault="002F2326">
      <w:r>
        <w:t>А вот с женщинами дело дрянь. Нету. Во всяком случае, не видно. Нет о них даже письменных материалов. Впрочем, кругом одни графоманы со своими высосанными из пальца опусами.</w:t>
      </w:r>
    </w:p>
    <w:p w:rsidR="00D80622" w:rsidRDefault="002F2326">
      <w:r>
        <w:t>Замечали ли вы, что в литературе нет положительного образа женщины, который бы не был смешон и явно фантазиен?</w:t>
      </w:r>
    </w:p>
    <w:p w:rsidR="00D80622" w:rsidRDefault="002F2326">
      <w:r>
        <w:t>Поэтому малейшие сведения об Анне Алексеевне Шадриной очень важны.</w:t>
      </w:r>
    </w:p>
    <w:p w:rsidR="00D80622" w:rsidRDefault="002F2326">
      <w:r>
        <w:t xml:space="preserve">Известно, что отец Анны Алексеевны Шадриной был шаманом. Возможно, именно он воспитывал свою дочь так, как, собственно, и нужно отцу воспитывать женщину, чтобы она стала камом. По большому счёту, самое трудное это провести женщину через ноль, после которого она </w:t>
      </w:r>
      <w:r>
        <w:rPr>
          <w:i/>
          <w:iCs/>
        </w:rPr>
        <w:t>сразу становится «</w:t>
      </w:r>
      <w:proofErr w:type="gramStart"/>
      <w:r>
        <w:rPr>
          <w:i/>
          <w:iCs/>
        </w:rPr>
        <w:t>десяткой»</w:t>
      </w:r>
      <w:r>
        <w:t xml:space="preserve">  .</w:t>
      </w:r>
      <w:proofErr w:type="gramEnd"/>
      <w:r>
        <w:t xml:space="preserve"> Трудно, поэтому бесконечные вокруг изовравшиеся понторезки.</w:t>
      </w:r>
    </w:p>
    <w:p w:rsidR="00D80622" w:rsidRDefault="002F2326">
      <w:r>
        <w:t>Несмотря на ограниченный словарный запас, Сталин с Анной два с половиной года о чём-то беседовали. Если она не понты резала (если бы резала, Сталин бы её послал туда же, куда посылал остальное дерьмо) то это был процесс «девятки», психокатарсис до глубин освобождающих от зависимости от чёрных магов — для женщины Страшный Суд. В полярную ночь на это времени достаточно, да и сбежать от стыда трудно: холодно и темно.</w:t>
      </w:r>
    </w:p>
    <w:p w:rsidR="00D80622" w:rsidRDefault="002F2326">
      <w:r>
        <w:t>Анна не могла не рассказывать о своём детстве. Её рассказы не могли не повлиять на Сталина в том смысле, что в необычном её воспитании отцом-шаманом он мог увидеть образец для воспитания женщины для всякой великой пары.</w:t>
      </w:r>
    </w:p>
    <w:p w:rsidR="00D80622" w:rsidRDefault="002F2326">
      <w:r>
        <w:t>Сталин много времени уделял воспитанию своей единственной дочери Светланы. Воспитывал он её в некоторых аспектах необычно. Откуда эти необычности взялись? Уж не отголосок ли они шаманского воспитания Анны?</w:t>
      </w:r>
    </w:p>
    <w:p w:rsidR="00D80622" w:rsidRDefault="002F2326">
      <w:r>
        <w:t>Мерзки по интонации и жизненной позиции мемуары международной шлюхи Аллилуевой-младшей, но читать её книгу приходится, ибо она содержит детали для нас совершенно необходимые. Впрочем, не будь жизненная позиция новоиспечённой американки столь мерзка, книга её не стала бы общедоступна.</w:t>
      </w:r>
    </w:p>
    <w:p w:rsidR="00D80622" w:rsidRDefault="002F2326">
      <w:r>
        <w:t xml:space="preserve">Естественно, возникает вопрос: а почему это, если Светлану воспитывали правильно, получилось эдакое дермецо? Почему из сына Василия получился герой, жертвовавший своей жизнью, чтобы в воздушном бою выручить товарища, а из дочери получилось эдакое </w:t>
      </w:r>
      <w:r>
        <w:lastRenderedPageBreak/>
        <w:t>чудовище?</w:t>
      </w:r>
    </w:p>
    <w:p w:rsidR="00D80622" w:rsidRDefault="002F2326">
      <w:r>
        <w:t>А между тем, явление обычное: сплошь и рядом в одних и тех же условиях вырастают люди противоположной нравственной направленности, причём равной амплитуды. Тут как со святым местом: на одних место силы производит осветляющее действие, на других — дегенератизиющее. Прежними на священном месте мало кто остаётся.</w:t>
      </w:r>
    </w:p>
    <w:p w:rsidR="00D80622" w:rsidRDefault="002F2326">
      <w:r>
        <w:t>Так что вполне закономерно, что рядом со Сталиным могла вырасти или великая шаманка-кам или шлюха международного масштаба. Великая шаманка из Светланы не получилась.</w:t>
      </w:r>
    </w:p>
    <w:p w:rsidR="00D80622" w:rsidRDefault="002F2326">
      <w:r>
        <w:t>Очень интересная деталь: из сына вырос герой, а из дочери — редкостная дрянь. Дети отличаются: сын воспринимает логику, а дочь — подсознание. Сын слушает и видит: да, отец так и живёт. Что касается дочери, то у Сталина была от всех тайна любви с Шадриной: дочь отца слушает, но чувствует — врёт. И все его слова превращаются в полное ничто. С тайной дочери не воспитать. Не очень-то, получается, Сталин понял женщин.</w:t>
      </w:r>
    </w:p>
    <w:p w:rsidR="00D80622" w:rsidRDefault="002F2326">
      <w:r>
        <w:t>Получилась не шаманка, а дура. По поводу дуры можно вспомнить, как Светлана потеряла деньги за свои мемуары. В чехарде быстро меняющихся мужей один этот миллион (на нынешние доллары миллионов десять) просто спёр. Вернее, она сама отдала. Закономерное явление: оправдывая свои делишки, улавливаешься на лесть, и в искажённом под эту лесть описании мира образуются прорехи, через которые развести на лоха не так сложно.</w:t>
      </w:r>
    </w:p>
    <w:p w:rsidR="00D80622" w:rsidRDefault="002F2326">
      <w:r>
        <w:t>Из мемуаров так же узнаём, что дома Сталин называл дочь «сетанкой», «хозяйкой», а в пример приводил некую, как пишет Аллилуева-младшая, несуществующую девочку Лелю, которая, в отличие от Светы, всегда поступала правильно. Так пишет Аллилуева-младшая. А ведь могла бы написать и так: здоровое ядро личности было у Лели, поэтому и поступки у неё были верные.</w:t>
      </w:r>
    </w:p>
    <w:p w:rsidR="00D80622" w:rsidRDefault="002F2326">
      <w:r>
        <w:t xml:space="preserve">Трудно представить, что Аллилуева-младшая тупа настолько, что не знает </w:t>
      </w:r>
      <w:proofErr w:type="gramStart"/>
      <w:r>
        <w:t>ни кто</w:t>
      </w:r>
      <w:proofErr w:type="gramEnd"/>
      <w:r>
        <w:t xml:space="preserve"> такая Леля, ни кто такая Сетана. В таком случае получится, что интеллектуально она развита даже меньше чем демократические и прохрущёвски настроенные авторы, пишущие о Сталине как о недоразвитом горце. Эти, с позволения сказать, авторы тоже не знают, кто такая Сетана.</w:t>
      </w:r>
    </w:p>
    <w:p w:rsidR="00D80622" w:rsidRDefault="002F2326">
      <w:r>
        <w:t>Сетана к сатане отношение не имеет никакого. Даже совсем наоборот.</w:t>
      </w:r>
    </w:p>
    <w:p w:rsidR="00D80622" w:rsidRDefault="002F2326">
      <w:r>
        <w:t>Сетана — это героиня осетинского эпоса, Нартов. В переносном смысле это имя соотносят с самой мудрой женщине селения. Распознать её проще всего по пирогам. Её пироги самые вкусные. Это осетинский народный эпос. Как говорилось во времена Сталина, источник высшей мудрости.</w:t>
      </w:r>
    </w:p>
    <w:p w:rsidR="00D80622" w:rsidRDefault="002F2326">
      <w:r>
        <w:t>А Леля — это славянская богиня девичьей любви, олицетворение невинности и чистоты.</w:t>
      </w:r>
    </w:p>
    <w:p w:rsidR="00D80622" w:rsidRDefault="002F2326">
      <w:r>
        <w:t xml:space="preserve">О </w:t>
      </w:r>
      <w:proofErr w:type="gramStart"/>
      <w:r>
        <w:rPr>
          <w:i/>
          <w:iCs/>
        </w:rPr>
        <w:t>хозяине</w:t>
      </w:r>
      <w:r>
        <w:t xml:space="preserve">  писал</w:t>
      </w:r>
      <w:proofErr w:type="gramEnd"/>
      <w:r>
        <w:t xml:space="preserve"> в предыдущих томах, а с </w:t>
      </w:r>
      <w:r>
        <w:rPr>
          <w:i/>
          <w:iCs/>
        </w:rPr>
        <w:t>хозяйкой</w:t>
      </w:r>
      <w:r>
        <w:t xml:space="preserve">  пока что-то плаваю. Но предполагаю, что это ученица Лели и русский аналог осетинской Сетаны. Впрочем, не настаиваю.</w:t>
      </w:r>
    </w:p>
    <w:p w:rsidR="00D80622" w:rsidRDefault="002F2326">
      <w:r>
        <w:t>Так что Сталин называл дочь всегда не случайно и вполне по-шамански.</w:t>
      </w:r>
    </w:p>
    <w:p w:rsidR="00D80622" w:rsidRDefault="002F2326">
      <w:r>
        <w:t>А ещё Сталин постоянно просил маленькую дочь что-нибудь сделать (к примеру, принести яйца из курятника), чтобы она чувствовала свою необходимость людям.</w:t>
      </w:r>
    </w:p>
    <w:p w:rsidR="00D80622" w:rsidRDefault="002F2326">
      <w:r>
        <w:t>А ещё Сталин на первый взгляд странно проводил домашние обеды. На обеде всегда присутствовали 6 – 8 человек сослуживцев Сталина. Сына, будущего отважного лётчика-истребителя, стратега воздушного боя и генерала, который был старше Светланы, Сталин за стол не звал, а малолетнюю дочурку звал обязательно. За столом приглашённых и себя самого называл её «секретаришками».</w:t>
      </w:r>
    </w:p>
    <w:p w:rsidR="00D80622" w:rsidRDefault="002F2326">
      <w:r>
        <w:t>Сталин требовал, чтобы Сетана отдавала в день минимум одно приказание. Это её приказание непременно исполнялась.</w:t>
      </w:r>
    </w:p>
    <w:p w:rsidR="00D80622" w:rsidRDefault="002F2326">
      <w:r>
        <w:t xml:space="preserve">Для человека оцивилизованного до состояния придурка всё это может показаться отголосками садо-мазо. А для того, кто хоть что-нибудь знает о </w:t>
      </w:r>
      <w:r>
        <w:rPr>
          <w:i/>
          <w:iCs/>
        </w:rPr>
        <w:t xml:space="preserve">Культе </w:t>
      </w:r>
      <w:proofErr w:type="gramStart"/>
      <w:r>
        <w:rPr>
          <w:i/>
          <w:iCs/>
        </w:rPr>
        <w:t>Девы</w:t>
      </w:r>
      <w:r>
        <w:t xml:space="preserve">  ,</w:t>
      </w:r>
      <w:proofErr w:type="gramEnd"/>
      <w:r>
        <w:t xml:space="preserve"> всё смотрится совсем иначе: это попытка посвящения камы.</w:t>
      </w:r>
    </w:p>
    <w:p w:rsidR="00D80622" w:rsidRDefault="002F2326">
      <w:r>
        <w:t xml:space="preserve">Вообще для Круга Героев нет ничего важнее темы воспитания </w:t>
      </w:r>
      <w:proofErr w:type="gramStart"/>
      <w:r>
        <w:rPr>
          <w:i/>
          <w:iCs/>
        </w:rPr>
        <w:t>кара</w:t>
      </w:r>
      <w:r>
        <w:t xml:space="preserve">  -</w:t>
      </w:r>
      <w:proofErr w:type="gramEnd"/>
      <w:r>
        <w:t xml:space="preserve">шаманки. Но не хотелось бы говорить о конкретных приёмах преждевременно, а, следовательно, недостаточно </w:t>
      </w:r>
      <w:r>
        <w:lastRenderedPageBreak/>
        <w:t>глубоко. В следующей книге, если таковая будет, скажу. Но для появления этой книги опять нужны исследования и экспедиция.</w:t>
      </w:r>
    </w:p>
    <w:p w:rsidR="00D80622" w:rsidRDefault="002F2326">
      <w:r>
        <w:t>По прошлым экспедициям мне известны места, где живут в тайге охотники, которые могут что-то знать о жизни Анны Алексеевны (личность она достаточно легендарная и её вспоминают). Места труднодоступные, одно от другого в сотнях километров бездорожья. Во все три добраться можно только вертолётом. Только в одно место можно добраться рейсовым вертолётом. В два других надеюсь добраться без спецрейсов, а «уговорить» рейсовиков отклониться от маршрута — дешевле будет. Но всё равно достаточно дорого. Я вот думал, что после моей на сегодняшний день лучшей книги «Сталин: тайны Валькирии» спонсоры в очередь выстроятся, а случилось наоборот — тихо, никого. А раньше было достаточно.</w:t>
      </w:r>
    </w:p>
    <w:p w:rsidR="00D80622" w:rsidRDefault="002F2326">
      <w:r>
        <w:t>Возможно, всё получилось по тому известному еврейскому анекдоту, в котором старый еврей объяснял молодому, почему никто их, евреев, не любит. Объясняя на примере, старый еврей кинул клич каждому в округе еврею принести по две бутылки водки, слить их в один котёл и отпраздновать встречу вместе, черпая из общего котла. Принесли, слили, попробовали — одна вода, ни грамма алкоголя.</w:t>
      </w:r>
    </w:p>
    <w:p w:rsidR="00D80622" w:rsidRDefault="002F2326">
      <w:r>
        <w:t>Каждый еврей подумал, что если схитрит он один и в бутылки нальёт вместо водки воды, то его фальшивая водка в котле будет не заметна. Итак, в котле оказалась одна вода. «Ну, понял, почему нас люди не любят?» — после того как они наглотались водопроводной воды, спросил старый еврей молодого.</w:t>
      </w:r>
    </w:p>
    <w:p w:rsidR="00D80622" w:rsidRDefault="002F2326">
      <w:r>
        <w:t>Так и после «Тайн Валькирии», возможно, все решили, что теперь уж спонсоры толпой ринулись, без них обойдусь. Но так не получилось.</w:t>
      </w:r>
    </w:p>
    <w:p w:rsidR="00D80622" w:rsidRDefault="002F2326">
      <w:r>
        <w:t>Так что предоставляю вам возможность по поступку определить кто вы такие на самом деле.</w:t>
      </w:r>
    </w:p>
    <w:p w:rsidR="00D80622" w:rsidRDefault="002F2326">
      <w:r>
        <w:t>Некоторые сведения о воспитании можно раскопать с помощью трудов этнографа В. И. Анучина (не Д. Анучина, а В. И. Анучина!!), который в начале XX века исследовал жизнь народа кето.</w:t>
      </w:r>
    </w:p>
    <w:p w:rsidR="00D80622" w:rsidRDefault="002F2326">
      <w:r>
        <w:t xml:space="preserve">В самом деле, шаманок в разных народах мира во времена Сталина было немало, но, может не случайно, что женщина была именно кето? Безапелляционно сказать права не имею, но предположить могу. </w:t>
      </w:r>
      <w:r>
        <w:rPr>
          <w:i/>
          <w:iCs/>
        </w:rPr>
        <w:t xml:space="preserve">Социальный строй кето поддерживал реализацию высшего предназначения женщины как </w:t>
      </w:r>
      <w:proofErr w:type="gramStart"/>
      <w:r>
        <w:rPr>
          <w:i/>
          <w:iCs/>
        </w:rPr>
        <w:t>жрицы</w:t>
      </w:r>
      <w:r>
        <w:t xml:space="preserve">  .</w:t>
      </w:r>
      <w:proofErr w:type="gramEnd"/>
      <w:r>
        <w:t xml:space="preserve"> А был этот строй ближе всех к идеальному коммунистическому, где человек человеку друг, а не как при капитализме, враг.</w:t>
      </w:r>
    </w:p>
    <w:p w:rsidR="00D80622" w:rsidRDefault="002F2326">
      <w:r>
        <w:t>Электорату, этим болванам по определению, всё время талдычат о репродуктивной способности женщин, как их единственной функции и чуть ли не высшем предназначении. Но высшее это только у холопок, да и вообще не предназначение, а нечто иное.</w:t>
      </w:r>
    </w:p>
    <w:p w:rsidR="00D80622" w:rsidRDefault="002F2326">
      <w:r>
        <w:t>Без женщины до Цели не дойти — ибо большие дела по плечу только Паре. Той, которая на Варге прошла Страшный Суд.</w:t>
      </w:r>
    </w:p>
    <w:p w:rsidR="00D80622" w:rsidRDefault="002F2326">
      <w:r>
        <w:t>Страшное это дело для женщины: осознать и понять, что в детстве, молодости, и вообще жизни нет ни одного поступка, который бы диктовался светлыми мотивами, и описать свои действия, называя всё своим именем.</w:t>
      </w:r>
    </w:p>
    <w:p w:rsidR="00D80622" w:rsidRDefault="002F2326">
      <w:r>
        <w:t>Не поленюсь повторить, что главный подвиг и предназначение женщины: пройти через ноль, а поскольку такая женщина нулём быть не может, она сразу становится «десяткой».</w:t>
      </w:r>
    </w:p>
    <w:p w:rsidR="00D80622" w:rsidRDefault="002F2326">
      <w:r>
        <w:t xml:space="preserve">Ну, а теперь возвращаемся к вопросу, какого рожна Сталин после встречи с </w:t>
      </w:r>
      <w:proofErr w:type="gramStart"/>
      <w:r>
        <w:rPr>
          <w:i/>
          <w:iCs/>
        </w:rPr>
        <w:t>суженой</w:t>
      </w:r>
      <w:r>
        <w:t xml:space="preserve">  ,</w:t>
      </w:r>
      <w:proofErr w:type="gramEnd"/>
      <w:r>
        <w:t xml:space="preserve"> женился в столице на дочери шлюхи, пусть даже на момент брака и девственнице?</w:t>
      </w:r>
    </w:p>
    <w:p w:rsidR="00D80622" w:rsidRDefault="002F2326">
      <w:r>
        <w:t xml:space="preserve">Одно из объяснений такое: Сталин впал в искушение, что он сам сможет стать Последним Героем. Чтобы таковым стать, надо пройти высшее, двенадцатое посвящение воспитанием дочери-камы. Для этого нужно эту дочку иметь. Родить от кого-нибудь. Сами мужчины рожать ещё не научились, следовательно, нужна жена, желательно девственница с опытом страданий, способной отказаться от матери (что это такое объясню ниже), а затем и рабства серьёзным чёрным магам (преступникам на понтах). Вот Сталин и женится на девушке, которую спас, да ещё дочери друга. Возвращается из ссылки, когда ей шестнадцать лет, наблюдает, а в восемнадцать женится, скорее всего, она была девственной. Как мы видим из воспоминаний Аллилуевой-младшей, от матери Аллилуева-старшая отказалась. И в </w:t>
      </w:r>
      <w:r>
        <w:lastRenderedPageBreak/>
        <w:t>воспитании дочери не участвовала. Почти идеал—в представлении психологов.</w:t>
      </w:r>
    </w:p>
    <w:p w:rsidR="00D80622" w:rsidRDefault="002F2326">
      <w:r>
        <w:t>Но не своё пытался Великий волхв взять, вот пшик и получился. Предательством был этот его брак с Надькой. Предательством Пути.</w:t>
      </w:r>
    </w:p>
    <w:p w:rsidR="00D80622" w:rsidRDefault="002F2326">
      <w:r>
        <w:t>Возможно, оправдывал себя тем, что политик выгоднее смотрится в глазах народа будучи женатым. Или ещё как-нибудь вроде того из ассортимента толпарных соображений.</w:t>
      </w:r>
    </w:p>
    <w:p w:rsidR="00D80622" w:rsidRDefault="002F2326">
      <w:r>
        <w:t>Если именно таков был мотив брака Сталина на Аллилуевой, то мне попутно удаётся решить вопрос, который меня мучает уж года два. Сначала я начитался всяких разных поджидающих политологов и слепил книгу о том, какая Сталин сволочь. Потом в процессе экспедиций выяснилось, что политологи всё врут, и появилась «сталинская» серия книг, в которой Сталин предстаёт эдаким херувимом, рыцарем без тени и упрёка. Но таких людей не бывает. И тень должна быть, и повод для упрёка. Вот намерение Сталина пройти большую ступень посвящения, чем позволяла общая ситуация и уровень развития всего Круга Героев и было реальным преступлением Сталина. Потому что расход сил на ненужное всегда идёт за счёт уменьшения усилий на то, что нужно.</w:t>
      </w:r>
    </w:p>
    <w:p w:rsidR="00D80622" w:rsidRDefault="00D80622"/>
    <w:p w:rsidR="00D80622" w:rsidRDefault="00D80622"/>
    <w:p w:rsidR="00D80622" w:rsidRDefault="002F2326">
      <w:r>
        <w:rPr>
          <w:b/>
          <w:bCs/>
        </w:rPr>
        <w:t>ЧАСТЬ 2 СВЯЩЕННЫЙ ЭРОС (ХРАМОВАЯ СОЛЬ)</w:t>
      </w:r>
      <w:r>
        <w:t xml:space="preserve"> </w:t>
      </w:r>
    </w:p>
    <w:p w:rsidR="00D80622" w:rsidRDefault="00D80622"/>
    <w:p w:rsidR="00D80622" w:rsidRDefault="002F2326">
      <w:r>
        <w:rPr>
          <w:b/>
          <w:bCs/>
        </w:rPr>
        <w:t>Таврия, соль, Сталин, золото, Кит-Кай</w:t>
      </w:r>
      <w:r>
        <w:t xml:space="preserve"> </w:t>
      </w:r>
    </w:p>
    <w:p w:rsidR="00D80622" w:rsidRDefault="00D80622"/>
    <w:p w:rsidR="00D80622" w:rsidRDefault="002F2326">
      <w:r>
        <w:t>Под занавес эпохи Сталина украинский писатель Олесь Гончар (писавший на украинском языке, для русских его переводили переводчики, а на Украине он издавался на украинском, это к вопросу о якобы насильственной русификации украинцев при Сталине) написал роман «Таврия».</w:t>
      </w:r>
    </w:p>
    <w:p w:rsidR="00D80622" w:rsidRDefault="002F2326">
      <w:r>
        <w:t>Характерная деталь: при Сталине Олесь Гончар написал намного более сильную вещь, чем всё то, что он написал после убийства Сталина.</w:t>
      </w:r>
    </w:p>
    <w:p w:rsidR="00D80622" w:rsidRDefault="002F2326">
      <w:r>
        <w:t>В «Таврии» описываются события между революциями 1905-го и 1917-го годов. Среди прочих в романе есть эпизод, на который сам автор, скорее всего, особого внимания не обратил. Так, упомянул мимоходом виденное. Важная деталь касается добычи соли. Весной, когда с Азовского моря дует сильный ветер, волны перехлёстывают низкий берег, и солёная вода из Сиваша попадает в низины. Летом в жару вода испарялась и в первую очередь на начинавших постепенно пригорках кристаллизовалась чистая соль. С точки зрения химфизика классический случай очистки кристаллизацией: горькая морская вода при испарении сначала выделяла кристаллы NaCl, когда взгорки выступали из воды, на них были только кристаллы чистой NaCl, а горький раствор из смеси солей других химических элементов уходил в низины и там уже высыхал. Природный способ получения товарной поваренной соли.</w:t>
      </w:r>
    </w:p>
    <w:p w:rsidR="00D80622" w:rsidRDefault="002F2326">
      <w:r>
        <w:t xml:space="preserve">Местные мужики, вынужденные батрачить на помещиков немецкого происхождения за гроши, полагали для себя выгодным соскребать скребками с пригорков низины соль, грузить на возы, и везти чёрти куда на продажу. «Выгодным» подчёркиваю: ведь совсем неподалеку, всего в нескольких сотнях километров, добыча соли велась промышленным способом: железнодорожная ветка, баржи и т. п. Себестоимость продукции при промышленных способах несравнимо меньшая, чем у кустарей. Однако мужики Таврии соль промышляли. Напомню, Олесь Гончар описывает период между революциями 1905-го и 1917-го годов, то есть описывал быт, в котором </w:t>
      </w:r>
      <w:proofErr w:type="gramStart"/>
      <w:r>
        <w:rPr>
          <w:i/>
          <w:iCs/>
        </w:rPr>
        <w:t>варяги</w:t>
      </w:r>
      <w:r>
        <w:t xml:space="preserve">  (</w:t>
      </w:r>
      <w:proofErr w:type="gramEnd"/>
      <w:r>
        <w:t>«солевозчик» по-русски и «кузнец» по-таиландски) помогли бежать Сталину из Новой Уды.</w:t>
      </w:r>
    </w:p>
    <w:p w:rsidR="00D80622" w:rsidRDefault="002F2326">
      <w:r>
        <w:t xml:space="preserve">Раз промышляли в Таврии, то, следовательно, промышляли и во многих других местах, даже неподалеку от зафиксированных историками масштабных солепромыслов. Это к вопросу о том, откуда мог взяться обоз с солью, среди возчиков которого спрятался от облав и повальных шмонов юный Коба при своём побеге из первой своей ссылки в Новую Уду (второй «волховской» вариант воспоминаний о побеге Сталина, совместимый с первым, о котором было рассказано выше). Ясен перец, сведений о добыче соли в Таврии, ничтожной по масштабам, сравнительно с промышленными предприятиями, в истории не сохранилось — </w:t>
      </w:r>
      <w:r>
        <w:lastRenderedPageBreak/>
        <w:t>спасибо писателям сталинской поры, которые эту деталь для нас сохранили. Так же и со сталинским обозом соли: неподалеку большие солепромыслы Усолья-Сибирского и Усть-Кута, о них есть в учебниках и музеях, а о прочих мелких неподалеку ни слова.</w:t>
      </w:r>
    </w:p>
    <w:p w:rsidR="00D80622" w:rsidRDefault="002F2326">
      <w:r>
        <w:t xml:space="preserve">Ещё одна важная деталь, которую сохранил для нас Олесь Гончар, следующая: с ничтожной добычей соли в Таврии боролись жандармы и боролись очень активно, как-то уж чрезмерно жёстко. </w:t>
      </w:r>
      <w:proofErr w:type="gramStart"/>
      <w:r>
        <w:rPr>
          <w:i/>
          <w:iCs/>
        </w:rPr>
        <w:t>Странно</w:t>
      </w:r>
      <w:r>
        <w:t xml:space="preserve">  :</w:t>
      </w:r>
      <w:proofErr w:type="gramEnd"/>
      <w:r>
        <w:t xml:space="preserve"> </w:t>
      </w:r>
      <w:r>
        <w:rPr>
          <w:b/>
          <w:bCs/>
        </w:rPr>
        <w:t>а какой мотив этой борьбы, к тому же жёсткой</w:t>
      </w:r>
      <w:r>
        <w:t xml:space="preserve"> ? Экономический ли это мотив? Но ведь добыча соли в Таврии сущие слёзы, никакой реальной конкуренции. Усилия жандармов обходились много дороже, чем недополученные налоги с солепромыслов промышленного масштаба. Значит, не экономическая. А какая? Хорошо, что в результате многочисленных экспедиций смог выяснить, что династия Романовых увлекалась сатанизмом (об этом ниже или в следующем томе в главе «Ритуальные убийства волков женщинами династии Романовых») — тут-то и вырисовывается сатанинский мотив борьбы властей и коррумпированных чиновников с </w:t>
      </w:r>
      <w:proofErr w:type="gramStart"/>
      <w:r>
        <w:rPr>
          <w:i/>
          <w:iCs/>
        </w:rPr>
        <w:t>варгами</w:t>
      </w:r>
      <w:r>
        <w:t xml:space="preserve">  (</w:t>
      </w:r>
      <w:proofErr w:type="gramEnd"/>
      <w:r>
        <w:t xml:space="preserve">солевары) и </w:t>
      </w:r>
      <w:r>
        <w:rPr>
          <w:i/>
          <w:iCs/>
        </w:rPr>
        <w:t>варягами</w:t>
      </w:r>
      <w:r>
        <w:t xml:space="preserve">  (солевозчиками). Шестёрки при сатанистах боролись не с конкуренцией экономической, а с возможностью инициации на путях </w:t>
      </w:r>
      <w:r>
        <w:rPr>
          <w:i/>
          <w:iCs/>
        </w:rPr>
        <w:t xml:space="preserve">исконной </w:t>
      </w:r>
      <w:proofErr w:type="gramStart"/>
      <w:r>
        <w:rPr>
          <w:i/>
          <w:iCs/>
        </w:rPr>
        <w:t>веры</w:t>
      </w:r>
      <w:r>
        <w:t xml:space="preserve">  тех</w:t>
      </w:r>
      <w:proofErr w:type="gramEnd"/>
      <w:r>
        <w:t>, кто добывал соль и перевозил соль, которые при этом не лизал задницу пришлым владельцам русских недр, подаренных им жидовствующей столичной властью.</w:t>
      </w:r>
    </w:p>
    <w:p w:rsidR="00D80622" w:rsidRDefault="002F2326">
      <w:r>
        <w:t xml:space="preserve">Предателям </w:t>
      </w:r>
      <w:r>
        <w:rPr>
          <w:i/>
          <w:iCs/>
        </w:rPr>
        <w:t xml:space="preserve">золотого </w:t>
      </w:r>
      <w:proofErr w:type="gramStart"/>
      <w:r>
        <w:rPr>
          <w:i/>
          <w:iCs/>
        </w:rPr>
        <w:t>света</w:t>
      </w:r>
      <w:r>
        <w:t xml:space="preserve">  на</w:t>
      </w:r>
      <w:proofErr w:type="gramEnd"/>
      <w:r>
        <w:t xml:space="preserve"> борьбу с необходимым этапом становления волхва никак затрат не жалко — и не жалели.</w:t>
      </w:r>
    </w:p>
    <w:p w:rsidR="00D80622" w:rsidRDefault="002F2326">
      <w:r>
        <w:t xml:space="preserve">Итак, преследования и травля за грошовую добычу соли в Таврии. Кто может решиться противостоять жандармам и соль всё-таки добывать? Кроме сребролюбцев, ясное дело, </w:t>
      </w:r>
      <w:proofErr w:type="gramStart"/>
      <w:r>
        <w:rPr>
          <w:i/>
          <w:iCs/>
        </w:rPr>
        <w:t>неугодники</w:t>
      </w:r>
      <w:r>
        <w:t xml:space="preserve">  .</w:t>
      </w:r>
      <w:proofErr w:type="gramEnd"/>
      <w:r>
        <w:t xml:space="preserve"> Единственные кандидаты на инициацию. Так и с тем сталинским обозом: варягам Коба показался </w:t>
      </w:r>
      <w:proofErr w:type="gramStart"/>
      <w:r>
        <w:rPr>
          <w:i/>
          <w:iCs/>
        </w:rPr>
        <w:t>своим</w:t>
      </w:r>
      <w:r>
        <w:t xml:space="preserve">  потому</w:t>
      </w:r>
      <w:proofErr w:type="gramEnd"/>
      <w:r>
        <w:t xml:space="preserve">, что среди солевозчиков процентное содержание </w:t>
      </w:r>
      <w:r>
        <w:rPr>
          <w:i/>
          <w:iCs/>
        </w:rPr>
        <w:t>неугодников</w:t>
      </w:r>
      <w:r>
        <w:t xml:space="preserve">  было выше, чем в среднем по населению.</w:t>
      </w:r>
    </w:p>
    <w:p w:rsidR="00D80622" w:rsidRDefault="002F2326">
      <w:r>
        <w:t>Сталинский обоз шёл на выручку к юному Кобе по шашкинскому тракту (так его по-прежнему называют в Жигалово, в устьудинском районе его уже называют жигаловским), до Новой Уды более полутора сотен километров. Жигалово — в сухопутном смысле тупик, конечная точка. Дальше только по реке Лене в Якутск, на царскую каторгу.</w:t>
      </w:r>
    </w:p>
    <w:p w:rsidR="00D80622" w:rsidRDefault="002F2326">
      <w:r>
        <w:t>Сейчас, конечно, многое изменилось, пробили дорогу через горы, но всё равно, хуже дыры в Иркутской области, чем Жигалово, нет.</w:t>
      </w:r>
    </w:p>
    <w:p w:rsidR="00D80622" w:rsidRDefault="002F2326">
      <w:r>
        <w:t>Даже такой эрудированный краевед, как директор Усть-Удинского музея, не знал, что близ Жигалово когда-то велась добыча соли. Мы с ним обсуждали девятый вариант воспоминаний о побеге Сталина (с соляным обозом). Директор утверждал, что соль по шашкинскому тракту могли возить только с Усть-Куты, то есть сначала несколько сот вёрст по Лене, а потом уж шашкинский тракт. Но въедливый москвич рвануть по шашкинскому тракту, вдрызг раздолбанному, не поленился.</w:t>
      </w:r>
    </w:p>
    <w:p w:rsidR="00D80622" w:rsidRDefault="002F2326">
      <w:r>
        <w:t>Тут мне, как всегда во время исследований по Сталину, сказочно повезло. Меня вёз первый за всю историю шашкинского тракта английский джип. Начальнику строительства газовой трубы шофёр с Новосибирска перегонял. Там такая дорога — мама не горюй! Если у кого и есть какие мозги — вышибет в два счёта. Дорога разве что для лесовозов. А так я с комфортом добрался. И мозги на месте. Кажется.</w:t>
      </w:r>
    </w:p>
    <w:p w:rsidR="00D80622" w:rsidRDefault="002F2326">
      <w:r>
        <w:t xml:space="preserve">И рванул не зря. Оказалось, всего лишь километрах в пяти от Жигалово есть Соляновский затон. Там соль добывали из источников вплоть до конца пятидесятых годов XX века. Ближайшее к затону селение — деревенька Кузнецовка. Там всегда жили кузнецы. И фамилия у всех была — Кузнецовы. Сейчас все Кузнецовы поразъехались, разыскал только одного, семидесяти лет. Этот вечно пьяный Кузнецов отличился тем, что когда он меня увидал, он буквально в голос закричал, вернее даже заорал: «А-а-а!! Много чего видел в жизни, но </w:t>
      </w:r>
      <w:proofErr w:type="gramStart"/>
      <w:r>
        <w:rPr>
          <w:i/>
          <w:iCs/>
        </w:rPr>
        <w:t>такого</w:t>
      </w:r>
      <w:r>
        <w:t xml:space="preserve">  ещё</w:t>
      </w:r>
      <w:proofErr w:type="gramEnd"/>
      <w:r>
        <w:t xml:space="preserve"> нет! </w:t>
      </w:r>
      <w:r>
        <w:rPr>
          <w:b/>
          <w:bCs/>
          <w:i/>
          <w:iCs/>
        </w:rPr>
        <w:t>Большой ребёнок!</w:t>
      </w:r>
      <w:r>
        <w:rPr>
          <w:b/>
          <w:bCs/>
        </w:rPr>
        <w:t xml:space="preserve"> </w:t>
      </w:r>
      <w:r>
        <w:t xml:space="preserve"> »</w:t>
      </w:r>
    </w:p>
    <w:p w:rsidR="00D80622" w:rsidRDefault="002F2326">
      <w:r>
        <w:t xml:space="preserve">Как истолковать последние два слова, формально не понятно. Это как в богословии: слова Христа «будьте как дети» имеет громадное число толкований, десятки, если не сотни. Нет среди докторов богословия единства, что же за качество отличает детей от взрослых, не посвящённые они. Так что формально от слов Геннадия Кузнецова остаётся: «Много чего </w:t>
      </w:r>
      <w:r>
        <w:lastRenderedPageBreak/>
        <w:t xml:space="preserve">видел, но </w:t>
      </w:r>
      <w:proofErr w:type="gramStart"/>
      <w:r>
        <w:rPr>
          <w:i/>
          <w:iCs/>
        </w:rPr>
        <w:t>такого</w:t>
      </w:r>
      <w:r>
        <w:t xml:space="preserve">  ещё</w:t>
      </w:r>
      <w:proofErr w:type="gramEnd"/>
      <w:r>
        <w:t xml:space="preserve"> нет!» И правильно: сотни тысяч написано о Сталине текстов, то, если не считать булгаковской пьесы «Вставший из снега», Меняйлов первый, кто вскрыл некоторые этапы волховской биографии Сталина, и вообще вскрыл самое главное наследие Сталина — Путь. Но даже если и второй, то всё равно, в своём поколении — единственный.</w:t>
      </w:r>
    </w:p>
    <w:p w:rsidR="00D80622" w:rsidRDefault="002F2326">
      <w:r>
        <w:t>Как бы то ни было, в словах Кузнецова-правнука различим первый звонок: оба правнука обоих кузнецов, которые помогали бежать Сталину, очень чувствительные в восприятии люди. Экстрасенсами их называют. Подобное с подобным: прадеды вполне могли в духовной пустыне друг с другом стакнуться. Вернее, не стакнуться не могли.</w:t>
      </w:r>
    </w:p>
    <w:p w:rsidR="00D80622" w:rsidRDefault="002F2326">
      <w:r>
        <w:t>Разговор с Геннадием Кузнецовым не получился: надо было ждать, пока он протрезвеет, но поскольку он в стельку пьян последние лет пятьдесят, то конца запоя я ждать не стал.</w:t>
      </w:r>
    </w:p>
    <w:p w:rsidR="00D80622" w:rsidRDefault="002F2326">
      <w:r>
        <w:t xml:space="preserve">Если смотреть от Кузнецовки на Лену, то с другой стороны Соляновского затона — село Тутура, старинное, старше Иркутска. В 1631 году основано. То есть в те времена, когда налог на соль был основным источником дохода царской казны, добывать соль втайне было столь же выгодно, как сейчас торговать наркотиками. Ясно, почему переселенцы Соляновский затон выбрали для </w:t>
      </w:r>
      <w:proofErr w:type="gramStart"/>
      <w:r>
        <w:rPr>
          <w:i/>
          <w:iCs/>
        </w:rPr>
        <w:t>первого</w:t>
      </w:r>
      <w:r>
        <w:t xml:space="preserve">  поселения</w:t>
      </w:r>
      <w:proofErr w:type="gramEnd"/>
      <w:r>
        <w:t xml:space="preserve">. В Тутуре мне предоставили ночлег, и потому хорошо знаю, что все там пьют солёную воду. Вынужденно. Пресной, кроме как в самой Лене, текущей с гор, нет. Сода солонит и в колодцах, и в скважинах. А в других местах пресная. </w:t>
      </w:r>
      <w:r>
        <w:rPr>
          <w:i/>
          <w:iCs/>
        </w:rPr>
        <w:t xml:space="preserve">Соляной </w:t>
      </w:r>
      <w:proofErr w:type="gramStart"/>
      <w:r>
        <w:rPr>
          <w:i/>
          <w:iCs/>
        </w:rPr>
        <w:t>купол</w:t>
      </w:r>
      <w:r>
        <w:t xml:space="preserve">  !</w:t>
      </w:r>
      <w:proofErr w:type="gramEnd"/>
      <w:r>
        <w:t xml:space="preserve"> Основной-то пласт — на глубине шестисот метров.</w:t>
      </w:r>
    </w:p>
    <w:p w:rsidR="00D80622" w:rsidRDefault="002F2326">
      <w:r>
        <w:t>Так что версия с соляным обозом со стороны Жигалово находит подтверждение. Деталь «соляной обоз» информанту выдумать невозможно.</w:t>
      </w:r>
    </w:p>
    <w:p w:rsidR="00D80622" w:rsidRDefault="002F2326">
      <w:r>
        <w:t>Кстати, Сталину деньги на побег могли дать и Кузнецовы: в тех местах ещё и золотишко тайком промышляют. Так что кузнец ещё и геолог, получается.</w:t>
      </w:r>
    </w:p>
    <w:p w:rsidR="00D80622" w:rsidRDefault="002F2326">
      <w:r>
        <w:t>Ленин с Троцким, может, и получали деньги от немцев и еврейских банкиров, а вот Сталин — из источника прямо противоположного. В Сольвычегодске от лесопромышленника Некрасова, а на Ангаре — от «геологов». Я это очень хорошо понимаю: мне на мои требующие затрат экспедиции, если не считать одного киевского немца жертвуют одни только этнические славяне, преимущественно русские. Ни рубля не получил ни от евреев, ни полуевреев, ни четвертьевреев или просто эмигрантов из России — хотя большая часть десятитысячного тиража «Записок зятя главного раввина» разошлась именно среди этого контингента. Почитывающая мои книги жидва как-то смогла договориться со своей совестью и ограничиваются в лучшем случае восторженными возгласами. Ну и просьбами что-нибудь подарить. Особенно наглы в своих требованиях подарков чистокровные евреи. Дескать, дайте, всё возьмём, и будем счастливы. Смеётесь? Но это так. Великое дело — кровь, как говорил Воланд.</w:t>
      </w:r>
    </w:p>
    <w:p w:rsidR="00D80622" w:rsidRDefault="002F2326">
      <w:r>
        <w:t>Кстати, о геологах.</w:t>
      </w:r>
    </w:p>
    <w:p w:rsidR="00D80622" w:rsidRDefault="002F2326">
      <w:r>
        <w:t>На Кит-Кае в 30-е годы поставили в честь пребывания там Сталина беседку — на том месте, на котором Сталин собственноручно соорудил шалаш или некий навес о конструкции которого сведений не сохранилось. Строительство беседки в 30-е годы не удивительно и вполне можно объяснить обычным подхалимажем перед властью.</w:t>
      </w:r>
    </w:p>
    <w:p w:rsidR="00D80622" w:rsidRDefault="002F2326">
      <w:r>
        <w:t xml:space="preserve">Прошло много десятков лет, и беседка, естественно, сгнила. Никто не восстанавливал. Восстановил её на свои средства речной капитан, паромщик Орленко, украинец, который на хер послал свою Украину и выбрал остаться поближе к Прародине навсегда. Как он мне сам объяснил мотив восстановления беседки, </w:t>
      </w:r>
      <w:r>
        <w:rPr>
          <w:b/>
          <w:bCs/>
        </w:rPr>
        <w:t xml:space="preserve">для того, чтобы было, где </w:t>
      </w:r>
      <w:proofErr w:type="gramStart"/>
      <w:r>
        <w:rPr>
          <w:b/>
          <w:bCs/>
          <w:i/>
          <w:iCs/>
        </w:rPr>
        <w:t>помянуть</w:t>
      </w:r>
      <w:r>
        <w:rPr>
          <w:b/>
          <w:bCs/>
        </w:rPr>
        <w:t xml:space="preserve">  Сталина</w:t>
      </w:r>
      <w:proofErr w:type="gramEnd"/>
      <w:r>
        <w:t xml:space="preserve"> . Хорошо работающее подсознание: в беседке, тени храма Девы, священный напиток и тост: «За Родину! За Сталина!». Капитан Орленко мне кое-что рассказал о том, какого калибра люди тайком приезжали на Кит-Кай, чтобы в беседке помянуть Сталина и Родину.</w:t>
      </w:r>
    </w:p>
    <w:p w:rsidR="00D80622" w:rsidRDefault="002F2326">
      <w:r>
        <w:t>В году, эдак, 2003-м заново отстроенная беседка сгорела — весной трава горит тут повсюду, во второе туда паломничество я ехал в сплошном дыму пожаров. Странно не то, что беседка сгорела, а то, что так много лет она оставалась целой.</w:t>
      </w:r>
    </w:p>
    <w:p w:rsidR="00D80622" w:rsidRDefault="002F2326">
      <w:r>
        <w:t xml:space="preserve">Беседка сгорела, но рядом осталась стоять громадная белого мрамора глыба — такие в этих местах устанавливают у воздушных могил шаманов, само собой, тоже на горе. Эту мраморную глыбу втащили на Кит-Кай не кто-нибудь, а </w:t>
      </w:r>
      <w:proofErr w:type="gramStart"/>
      <w:r>
        <w:rPr>
          <w:b/>
          <w:bCs/>
          <w:i/>
          <w:iCs/>
        </w:rPr>
        <w:t>геологи</w:t>
      </w:r>
      <w:r>
        <w:rPr>
          <w:b/>
          <w:bCs/>
        </w:rPr>
        <w:t xml:space="preserve"> </w:t>
      </w:r>
      <w:r>
        <w:t xml:space="preserve"> .</w:t>
      </w:r>
      <w:proofErr w:type="gramEnd"/>
      <w:r>
        <w:t xml:space="preserve"> В новом Балаганске </w:t>
      </w:r>
      <w:r>
        <w:lastRenderedPageBreak/>
        <w:t xml:space="preserve">(старый Балаганск, который мог видеть Сталина, ушёл под воду при затоплении Братского водохранилища и был старый Балаганск сильно в стороне от нынешнего) располагалась база геологической экспедиции — демократами, естественно, уничтоженая. Дома остались, и на этом освящённом месте я и пишу эту главу. Обращаю внимание: вряд ли втащившие шаманский мрамор на Кит-Кай геологи знали, что Сталина приобщили здесь к делу </w:t>
      </w:r>
      <w:proofErr w:type="gramStart"/>
      <w:r>
        <w:rPr>
          <w:i/>
          <w:iCs/>
        </w:rPr>
        <w:t>варягов</w:t>
      </w:r>
      <w:r>
        <w:t xml:space="preserve">  тоже</w:t>
      </w:r>
      <w:proofErr w:type="gramEnd"/>
      <w:r>
        <w:t xml:space="preserve"> геологи — втаскивали от души, вернее, духа. Души геологической, которая в отличие от цивилизованных, Природы не боится.</w:t>
      </w:r>
    </w:p>
    <w:p w:rsidR="00D80622" w:rsidRDefault="002F2326">
      <w:r>
        <w:t>«Геологи» Сталина с Кит-Кая вытащили, геологи же Сталину и втащили. Ничего не зная друг о друге. А два снаряда в одну точку не попадают просто так. Геологи, получается, особый контингент.</w:t>
      </w:r>
    </w:p>
    <w:p w:rsidR="00D80622" w:rsidRDefault="002F2326">
      <w:r>
        <w:t>На поминках матери собравшиеся её коллеги-геологи заметили, что если по телевизору демократы вспоминают о праздничных днях кого угодно, то о геологах в День Геолога ни звука, ни ползвука. «Что бы это значило?» — возник вопрос.</w:t>
      </w:r>
    </w:p>
    <w:p w:rsidR="00D80622" w:rsidRDefault="002F2326">
      <w:r>
        <w:t>А между тем всё строго закономерно: всякий антирусский режим будет давить все наиболее опасные для режима категории населения. Геологи — тот самый опасный контингент, как люди близкие к естественной жизни. Не случайно же такому уничтожению демократы подвергли все экспедиции, камня на камне от них не оставили, вот даже и День Геолога замалчивается.</w:t>
      </w:r>
    </w:p>
    <w:p w:rsidR="00D80622" w:rsidRDefault="002F2326">
      <w:r>
        <w:t xml:space="preserve">Что ж, как поётся в геологическом гимне: </w:t>
      </w:r>
      <w:r>
        <w:rPr>
          <w:i/>
          <w:iCs/>
        </w:rPr>
        <w:t xml:space="preserve">держись, геолог, крепись, геолог, ты ветра и солнца </w:t>
      </w:r>
      <w:proofErr w:type="gramStart"/>
      <w:r>
        <w:rPr>
          <w:i/>
          <w:iCs/>
        </w:rPr>
        <w:t>брат</w:t>
      </w:r>
      <w:r>
        <w:t xml:space="preserve">  .</w:t>
      </w:r>
      <w:proofErr w:type="gramEnd"/>
      <w:r>
        <w:t xml:space="preserve"> Крепись, геолог, мы дойдём. Непременно дойдём.</w:t>
      </w:r>
    </w:p>
    <w:p w:rsidR="00D80622" w:rsidRDefault="002F2326">
      <w:r>
        <w:t xml:space="preserve">Предыдущие поколения геологов оставили нам неплохое наследство знаний. Недалеко от Залари, всего в 12 </w:t>
      </w:r>
      <w:proofErr w:type="gramStart"/>
      <w:r>
        <w:t>километрах ,</w:t>
      </w:r>
      <w:proofErr w:type="gramEnd"/>
      <w:r>
        <w:t xml:space="preserve"> есть солерудник, на котором с глубины 600-т метров заключённые демократического режима с недавних пор добывают соль.</w:t>
      </w:r>
    </w:p>
    <w:p w:rsidR="00D80622" w:rsidRDefault="002F2326">
      <w:r>
        <w:t>Возят соль, но под землёй, причём вооружённая охрана не впускает в круг первозчиков людей неотфильтрованных. Интересно получается: вернулся православный режим и воспроизвелась ситуация столетней давности. В Таврии жандармы гоняли, и к соли русских не подпускали (на Баскунчаке нанимали преимущественно казахов), теперь аналогичное учреждение занимается тем же.</w:t>
      </w:r>
    </w:p>
    <w:p w:rsidR="00D80622" w:rsidRDefault="002F2326">
      <w:r>
        <w:t xml:space="preserve">От Залари на восток этот пласт соли тянется далее Усолья-Сибирского. А на север этот пласт идёт, по утверждению геологов, до Северного Ледовитого Океана. Посмотрите на карту: именно с этой территории и шли </w:t>
      </w:r>
      <w:proofErr w:type="gramStart"/>
      <w:r>
        <w:rPr>
          <w:i/>
          <w:iCs/>
        </w:rPr>
        <w:t>варяги</w:t>
      </w:r>
      <w:r>
        <w:t xml:space="preserve">  ,</w:t>
      </w:r>
      <w:proofErr w:type="gramEnd"/>
      <w:r>
        <w:t xml:space="preserve"> приобщившие Сталина к необходимой при посвящении профессии. Так что, в сущности, в Тутуру можно было и не гоняться по мозговышибательному тракту.</w:t>
      </w:r>
    </w:p>
    <w:p w:rsidR="00D80622" w:rsidRDefault="002F2326">
      <w:r>
        <w:t>Земля-матушка сама выбирает места, в которых пласт вдруг вспучивается и соляным куполом выходит на поверхность. Такие места на всей нашей территории народами почитаются за священные (Богдо, священная гора калмыков в Астраханской области, Илецкая гора в Оренбургской области, священная гора, судя по литературе, киргизов, хотя Киргизия чёрти где в стороне, есть аналогичное место и в Монголии, и так далее). Ясно, что есть и священная гора эвенков на том пласте, о котором только что шла речь.</w:t>
      </w:r>
    </w:p>
    <w:p w:rsidR="00D80622" w:rsidRDefault="002F2326">
      <w:r>
        <w:t>Кстати, на Кит-Кае есть солонец. Но для соледобычи её там слишком мало, всего лишь чуть солоноватый Шаман-ключ.</w:t>
      </w:r>
    </w:p>
    <w:p w:rsidR="00D80622" w:rsidRDefault="002F2326">
      <w:r>
        <w:t xml:space="preserve">Да, пора вернуться к загадочному священному Кит-Каю. В первую мою туда экспедицию, мне у самого Шаман-ключа шаман дал взглянуть на мир из воды. Я об этом писал в предыдущем томе. А во вторую экспедицию, когда я к сталинскому мрамору взобрался вместе с директором Усть-Удинского музея, к нам </w:t>
      </w:r>
      <w:r>
        <w:rPr>
          <w:i/>
          <w:iCs/>
        </w:rPr>
        <w:t xml:space="preserve">прилетел белый </w:t>
      </w:r>
      <w:proofErr w:type="gramStart"/>
      <w:r>
        <w:rPr>
          <w:i/>
          <w:iCs/>
        </w:rPr>
        <w:t>орёл</w:t>
      </w:r>
      <w:r>
        <w:t xml:space="preserve">  .</w:t>
      </w:r>
      <w:proofErr w:type="gramEnd"/>
      <w:r>
        <w:t xml:space="preserve"> Представьте: </w:t>
      </w:r>
      <w:proofErr w:type="gramStart"/>
      <w:r>
        <w:rPr>
          <w:i/>
          <w:iCs/>
        </w:rPr>
        <w:t>белый</w:t>
      </w:r>
      <w:r>
        <w:t xml:space="preserve">  !</w:t>
      </w:r>
      <w:proofErr w:type="gramEnd"/>
      <w:r>
        <w:t xml:space="preserve"> В тех местах птица невиданная. Буряты млели, когда им об этом рассказывал. Говорили: </w:t>
      </w:r>
      <w:r>
        <w:rPr>
          <w:i/>
          <w:iCs/>
        </w:rPr>
        <w:t xml:space="preserve">дух святого места </w:t>
      </w:r>
      <w:proofErr w:type="gramStart"/>
      <w:r>
        <w:rPr>
          <w:i/>
          <w:iCs/>
        </w:rPr>
        <w:t>принял</w:t>
      </w:r>
      <w:r>
        <w:t xml:space="preserve">  .</w:t>
      </w:r>
      <w:proofErr w:type="gramEnd"/>
    </w:p>
    <w:p w:rsidR="00D80622" w:rsidRDefault="002F2326">
      <w:r>
        <w:t>Что интересно, белый сталинский мрамор птицами не засижен. Царям и Ленину голуби на голову навозные кучи пристраивают — а здесь чисто. И людского мусора вокруг нет.</w:t>
      </w:r>
    </w:p>
    <w:p w:rsidR="00D80622" w:rsidRDefault="002F2326">
      <w:r>
        <w:t>Был и такой случай: разговаривал с одним рыбаком, лет тридцати, и среди прочего спрашиваю: а что это вы сами на Кит-Кай не взберётесь? А он мне:</w:t>
      </w:r>
    </w:p>
    <w:p w:rsidR="00D80622" w:rsidRDefault="002F2326">
      <w:r>
        <w:t xml:space="preserve">— Не пойду я на ту гору. Место </w:t>
      </w:r>
      <w:proofErr w:type="gramStart"/>
      <w:r>
        <w:rPr>
          <w:i/>
          <w:iCs/>
        </w:rPr>
        <w:t>занято</w:t>
      </w:r>
      <w:r>
        <w:t xml:space="preserve">  —</w:t>
      </w:r>
      <w:proofErr w:type="gramEnd"/>
      <w:r>
        <w:t xml:space="preserve"> великий шаман, Сталин… </w:t>
      </w:r>
      <w:r>
        <w:rPr>
          <w:i/>
          <w:iCs/>
        </w:rPr>
        <w:t>Занято</w:t>
      </w:r>
      <w:r>
        <w:t xml:space="preserve">  . Я-то </w:t>
      </w:r>
      <w:r>
        <w:lastRenderedPageBreak/>
        <w:t>там с какого боку-припёку? Да и взявшиеся там рубить лес как-то странно гибнут…</w:t>
      </w:r>
    </w:p>
    <w:p w:rsidR="00D80622" w:rsidRDefault="002F2326">
      <w:r>
        <w:t>На Кит-Кае есть все признаки священной горы: есть дерево, есть целебный источник, по бурятским обычаям должна была бы быть пещера, но пещеры нет, зато есть солонец. Святыня добурятская. И шаман заснувшему на ней искателю приходит эвенкийский.</w:t>
      </w:r>
    </w:p>
    <w:p w:rsidR="00D80622" w:rsidRDefault="00D80622"/>
    <w:p w:rsidR="00D80622" w:rsidRDefault="00D80622"/>
    <w:p w:rsidR="00D80622" w:rsidRDefault="002F2326">
      <w:r>
        <w:rPr>
          <w:b/>
          <w:bCs/>
        </w:rPr>
        <w:t>Авега</w:t>
      </w:r>
      <w:r>
        <w:t xml:space="preserve"> </w:t>
      </w:r>
    </w:p>
    <w:p w:rsidR="00D80622" w:rsidRDefault="00D80622"/>
    <w:p w:rsidR="00D80622" w:rsidRDefault="002F2326">
      <w:r>
        <w:t>Ценю Сергея Алексеева (хулителя Сталина) за точечные прозрения его «Писателя».</w:t>
      </w:r>
    </w:p>
    <w:p w:rsidR="00D80622" w:rsidRDefault="002F2326">
      <w:r>
        <w:t>Ниже цитата из «Сокровищ Валькирии»:</w:t>
      </w:r>
    </w:p>
    <w:p w:rsidR="00D80622" w:rsidRDefault="002F2326">
      <w:r>
        <w:t>«…Когда в квартире никого не осталось, Русинов спросил в упор:</w:t>
      </w:r>
    </w:p>
    <w:p w:rsidR="00D80622" w:rsidRDefault="002F2326">
      <w:r>
        <w:t>— Ты — саура? Ты поклоняешься солнцу?</w:t>
      </w:r>
    </w:p>
    <w:p w:rsidR="00D80622" w:rsidRDefault="002F2326">
      <w:r>
        <w:t>— Я — Авега, — с обычным достоинством ответил он. — Сауры живут на реке Ганга, а я лишь приношу им соль.</w:t>
      </w:r>
    </w:p>
    <w:p w:rsidR="00D80622" w:rsidRDefault="002F2326">
      <w:r>
        <w:t>— Ты можешь объяснить, почему сейчас тебе было плохо?</w:t>
      </w:r>
    </w:p>
    <w:p w:rsidR="00D80622" w:rsidRDefault="002F2326">
      <w:r>
        <w:t>— Я слепну, — признался он. — И потому затмение принял за свой срок. А это был не мой срок.</w:t>
      </w:r>
    </w:p>
    <w:p w:rsidR="00D80622" w:rsidRDefault="002F2326">
      <w:r>
        <w:t>— Но ты каждый день молишься солнцу!</w:t>
      </w:r>
    </w:p>
    <w:p w:rsidR="00D80622" w:rsidRDefault="002F2326">
      <w:r>
        <w:t>— А ты, Русин, разве не молишься солнцу?</w:t>
      </w:r>
    </w:p>
    <w:p w:rsidR="00D80622" w:rsidRDefault="002F2326">
      <w:r>
        <w:t>— Нет!</w:t>
      </w:r>
    </w:p>
    <w:p w:rsidR="00D80622" w:rsidRDefault="002F2326">
      <w:r>
        <w:t>— Не правда, — заметил Авега. — Все люди от рождения до смерти молятся солнцу. Веруют в своих богов, но почитают солнце. Каждый человек, увидевший утром солнце, обязательно радуется. И говорит: «Какое хорошее солнце! Как солнечно сегодня!» Это молитва солнцу. Ты никогда не говорил так?</w:t>
      </w:r>
    </w:p>
    <w:p w:rsidR="00D80622" w:rsidRDefault="002F2326">
      <w:r>
        <w:t>— Говорил…</w:t>
      </w:r>
    </w:p>
    <w:p w:rsidR="00D80622" w:rsidRDefault="002F2326">
      <w:r>
        <w:t>— Вот и я говорю: «Здравствуй, тресветлый!»</w:t>
      </w:r>
    </w:p>
    <w:p w:rsidR="00D80622" w:rsidRDefault="002F2326">
      <w:r>
        <w:t>— А хлеб-соль? — нашелся Русинов. — Почему ты попросил?</w:t>
      </w:r>
    </w:p>
    <w:p w:rsidR="00D80622" w:rsidRDefault="002F2326">
      <w:r>
        <w:t>— Я — Авега, — проговорил он. — Мне нельзя трогаться в путь без хлеба и соли.</w:t>
      </w:r>
    </w:p>
    <w:p w:rsidR="00D80622" w:rsidRDefault="002F2326">
      <w:r>
        <w:t>— Ты собирался уйти?</w:t>
      </w:r>
    </w:p>
    <w:p w:rsidR="00D80622" w:rsidRDefault="002F2326">
      <w:r>
        <w:t>— Да, — смутился Авега. — В последний путь… Да только это не мой срок!</w:t>
      </w:r>
    </w:p>
    <w:p w:rsidR="00D80622" w:rsidRDefault="002F2326">
      <w:r>
        <w:t>В папке с делом Авеги хранилась копия протокола, где значилось, что при личном обыске в Таганрогском спецприемнике у него изъяты сухари и соль.</w:t>
      </w:r>
    </w:p>
    <w:p w:rsidR="00D80622" w:rsidRDefault="002F2326">
      <w:r>
        <w:t>— Почему ты не ешь соль? — спросил Русинов.</w:t>
      </w:r>
    </w:p>
    <w:p w:rsidR="00D80622" w:rsidRDefault="002F2326">
      <w:r>
        <w:t>— Я — Авега, — снова повторил он. — Мне можно не есть соли. Когда ты, Русин, станешь добывать ее, тоже не станешь есть.</w:t>
      </w:r>
    </w:p>
    <w:p w:rsidR="00D80622" w:rsidRDefault="002F2326">
      <w:r>
        <w:t>— Соль — символ солнца?</w:t>
      </w:r>
    </w:p>
    <w:p w:rsidR="00D80622" w:rsidRDefault="002F2326">
      <w:r>
        <w:t>— Да, — нехотя проронил он. — Потому люди стали есть соль. И не могут жить без нее, как без солнца.</w:t>
      </w:r>
    </w:p>
    <w:p w:rsidR="00D80622" w:rsidRDefault="002F2326">
      <w:r>
        <w:t>— Значит, изначально горькая соль была священной? Авега вскинул на него глаза и неожиданно заявил:</w:t>
      </w:r>
    </w:p>
    <w:p w:rsidR="00D80622" w:rsidRDefault="002F2326">
      <w:r>
        <w:t>— Ты изгой, Русин. Мне нельзя с тобой говорить.</w:t>
      </w:r>
    </w:p>
    <w:p w:rsidR="00D80622" w:rsidRDefault="002F2326">
      <w:r>
        <w:t>— Хорошо, — согласился Русинов. — Скажи мне только: зачем ты нес соль на реку Ганг?</w:t>
      </w:r>
    </w:p>
    <w:p w:rsidR="00D80622" w:rsidRDefault="002F2326">
      <w:r>
        <w:t>— Сауры просили…</w:t>
      </w:r>
    </w:p>
    <w:p w:rsidR="00D80622" w:rsidRDefault="002F2326">
      <w:r>
        <w:t xml:space="preserve">— У них что, нет </w:t>
      </w:r>
      <w:proofErr w:type="gramStart"/>
      <w:r>
        <w:t>соли?—</w:t>
      </w:r>
      <w:proofErr w:type="gramEnd"/>
      <w:r>
        <w:t xml:space="preserve"> Есть, — вымолвил Авега. — Да им нужна священная соль.</w:t>
      </w:r>
    </w:p>
    <w:p w:rsidR="00D80622" w:rsidRDefault="002F2326">
      <w:r>
        <w:t>— Где же ты берешь ее?</w:t>
      </w:r>
    </w:p>
    <w:p w:rsidR="00D80622" w:rsidRDefault="002F2326">
      <w:r>
        <w:t>— В пещере… Не искушай рок, Русин! — вдруг жестко проговорил он. — Нас слышит Карна.</w:t>
      </w:r>
    </w:p>
    <w:p w:rsidR="00D80622" w:rsidRDefault="002F2326">
      <w:r>
        <w:t xml:space="preserve">Русинову казалось: еще мгновение, еще несколько слов, оброненных Авегой, и откроется нечто недоступное разуму. И этот полубредовый разговор внезапно уложится в строгие рамки логики и истины. Однако, произнеся имя «Карна», «знающий пути» прочно умолк, и нельзя было больше терзать его вопросами. Если бы тогда знать, что Авега не единожды уже хаживал в Индию на реку Ганг и приносил туда священную соль! И что в судьбе его, а значит, и в этих </w:t>
      </w:r>
      <w:r>
        <w:lastRenderedPageBreak/>
        <w:t>таинственных походах принимал участие сам Неру! Ничего этого Русинов не знал и потому при всем своем расположении к Авеге не мог, не в состоянии был поверить ему. Из нагромождения нереальных, фантастических фактов он пытался выбрать рациональные зерна с той лишь целью, чтобы хоть как-то проникнуть в его непонятный мир и извлечь информацию, интересующую Институт. Бред сумасшедшего иногда бывает гениальным, но чтобы принять этот гений, следует самому сойти с ума. И потому Русинов, разговаривая с Авегой, всякий раз мысленно, на ходу рассортировывал все, что слышал, и отбирал факты для отчета, а многое, на его взгляд, неважное и сумбурное, отбрасывал. Это была своего рода неумышленная халтура. В какой-то степени она спасла Авегу от множества вопросов, когда спустя два года за него круто взялась Служба, а также не дала пищи для серьезных аналитических выводов, которые могли бы быть основаны на кажущемся фантастическом материале.</w:t>
      </w:r>
    </w:p>
    <w:p w:rsidR="00D80622" w:rsidRDefault="002F2326">
      <w:r>
        <w:t xml:space="preserve">В восемьдесят третьем году Авегу неожиданно забрали из Института в веденье Службы. За два года Русинов уже успел забыть о несостоявшейся поездке в Индию, а точнее, о причинах невыдачи визы. Естественно, никто не знал, почему Служба забрала «источник», и считали, что она таким образом проявляет свой профессионализм и рвение, — дескать, Институт столько лет продержал человека у себя и получил мизерные результаты, а вот мы сейчас покажем, как нужно работать. Авега не был ни арестованным, ни задержанным. Случай был по-своему уникальный, и его содержали </w:t>
      </w:r>
      <w:proofErr w:type="gramStart"/>
      <w:r>
        <w:t>скорее</w:t>
      </w:r>
      <w:proofErr w:type="gramEnd"/>
      <w:r>
        <w:t xml:space="preserve"> как предмет научного изучения, и это значительно лучше, чем психушка либо дом престарелых. Где бы еще так следили за его здоровьем, выполняли любое возможное желание и придумывали развлечения? Десятки раз он мог бы спокойно бежать, когда вдвоем с Русиновым они уезжали за сотни километров от Института — на родину Авеги в Воронеж, затем к сестре участника экспедиции Андрея Петухова в Новгород. Он же повиновался одному ему ведомой силе рока и не помышлял о побеге…»</w:t>
      </w:r>
    </w:p>
    <w:p w:rsidR="00D80622" w:rsidRDefault="00D80622"/>
    <w:p w:rsidR="00D80622" w:rsidRDefault="00D80622"/>
    <w:p w:rsidR="00D80622" w:rsidRDefault="002F2326">
      <w:r>
        <w:rPr>
          <w:b/>
          <w:bCs/>
        </w:rPr>
        <w:t>Мера соли</w:t>
      </w:r>
      <w:r>
        <w:t xml:space="preserve"> </w:t>
      </w:r>
    </w:p>
    <w:p w:rsidR="00D80622" w:rsidRDefault="00D80622"/>
    <w:p w:rsidR="00D80622" w:rsidRDefault="002F2326">
      <w:r>
        <w:t>Пищевая соль — это смесь солей разных элементов. Больше всего в покупаемой в магазине смеси содержится NaCl. 99% и более, в зависимости от марки соли. В белоснежной соли «экстра» NaCl 99, 999999%. Не менее — так по ГОСТу.</w:t>
      </w:r>
    </w:p>
    <w:p w:rsidR="00D80622" w:rsidRDefault="002F2326">
      <w:r>
        <w:t xml:space="preserve">Раствор в соляных озёрах и соляных источниках включает гипс, NaCl, ионы калия, магния и ещё кучу микроэлементов, состав — в зависимости от источника. Вот </w:t>
      </w:r>
      <w:proofErr w:type="gramStart"/>
      <w:r>
        <w:rPr>
          <w:i/>
          <w:iCs/>
        </w:rPr>
        <w:t>варга</w:t>
      </w:r>
      <w:r>
        <w:t xml:space="preserve">  ,</w:t>
      </w:r>
      <w:proofErr w:type="gramEnd"/>
      <w:r>
        <w:t xml:space="preserve"> то есть соляной мастер, разведя огонь под чаном с раствором, взятым из соляного источника, начинает выпаривать воду из соляного раствора, в том же Сольвычегодске, например. В прежние времена, разумеется. Вода постепенно испаряется, начинают выпадать кристаллы. Первым в осадок выпадает гипс. Его удаляют. Далее выпадают в осадок кристаллы NaCl. Кристаллизация, напомню, способ получения особо чистых веществ. Потом начинают выпадать в осадок соли калия, магния, потом микроэлементов. Раствор после выпадения кристаллов NaCl, содержащий соединения калия, магния и микроэлементов называют маточным раствором. Этот раствор при получении соли «экстра», которым напарывают цивилизованных жителей столиц, удаляют весь.</w:t>
      </w:r>
    </w:p>
    <w:p w:rsidR="00D80622" w:rsidRDefault="002F2326">
      <w:r>
        <w:t xml:space="preserve">Потребляющие соль «экстра» цивилизованные жители начинают болеть сердечными заболеваниями. Сердечникам выписывают пить пилюли «Панангин», которые состоят, по сути, из удалённого раствора. Мне в кардиологических реанимациях немедленно ставили капельницу как раз с теми самыми удалёнными ионами калия и магния. Иными словами, те жители, которые плюют на внешне привлекательный вид белоснежной соли «экстра», а употребляют соль, которой кормил население Сталин из «всесоюзной солонки» (Баскунчак), сердечными заболеваниями не страдают. Это довольно известный феномен: при социализме русские болели сердцем несравнимо реже, чем в цивилизованных странах. Сейчас нас оцивилизовали — и теперь болеем сердцем с ними на равных. Демократы соль в Москву везут </w:t>
      </w:r>
      <w:r>
        <w:lastRenderedPageBreak/>
        <w:t>теперь с Украины, с Артёмовска. Уроды.</w:t>
      </w:r>
    </w:p>
    <w:p w:rsidR="00D80622" w:rsidRDefault="002F2326">
      <w:r>
        <w:t>Соль со сталинской «всесоюзной солонки» обладает интересным свойством: её требуется меньше, чем, скажем, украинской, чуть ли не в разы. Никто из инженеров на Баскунчаке не смог мне объяснить почему так. А между тем всё просто. В истории фармакологии известен ряд случаев, когда некое вещество объявляли лекарственным — и оно действительно помогало. Со временем чудодейственное лекарство решали улучшить. Улучшать брались более глубокой очисткой от примесей. Очищенное лекарство помогать переставало. Всё просто: изначально лечило не основное вещество, а примеси. Их при «улучшении» удаляли, и прежнее лекарство превращалось в пустышку. А то и вовсе в отраву.</w:t>
      </w:r>
    </w:p>
    <w:p w:rsidR="00D80622" w:rsidRDefault="002F2326">
      <w:r>
        <w:t>Так и с солью. Организм требует комплекса элементов, в том числе ионов калия и магния, поэтому очищенной соли организм требует больше в разы — чтобы добрать калия, магния и микроэлементов. Людям от переизбытка в организме NaCl плохо, а торговцам хорошо — прибыли при увеличении объёма продаж растут.</w:t>
      </w:r>
    </w:p>
    <w:p w:rsidR="00D80622" w:rsidRDefault="002F2326">
      <w:r>
        <w:t xml:space="preserve">Таким образом, искусство древнего </w:t>
      </w:r>
      <w:proofErr w:type="gramStart"/>
      <w:r>
        <w:rPr>
          <w:i/>
          <w:iCs/>
        </w:rPr>
        <w:t>варги</w:t>
      </w:r>
      <w:r>
        <w:t xml:space="preserve">  заключалось</w:t>
      </w:r>
      <w:proofErr w:type="gramEnd"/>
      <w:r>
        <w:t xml:space="preserve"> в том, чтобы сделать </w:t>
      </w:r>
      <w:r>
        <w:rPr>
          <w:i/>
          <w:iCs/>
        </w:rPr>
        <w:t>качественную</w:t>
      </w:r>
      <w:r>
        <w:t xml:space="preserve">  соль, для организма людей полезную, по меньшей мере, в физическом смысле слова. Перед варгой-солеваром всегда стоял выбор: увеличение доходов или служение людям. Жидовствующий будет кормить тем, чем кормят цивилизаторы москвичей сейчас, а святой человек будет хлопать глазами перед бушующей женой, требующей ещё одну юбку. </w:t>
      </w:r>
      <w:proofErr w:type="gramStart"/>
      <w:r>
        <w:rPr>
          <w:i/>
          <w:iCs/>
        </w:rPr>
        <w:t>Варга</w:t>
      </w:r>
      <w:r>
        <w:t xml:space="preserve">  —</w:t>
      </w:r>
      <w:proofErr w:type="gramEnd"/>
      <w:r>
        <w:t xml:space="preserve"> свят. </w:t>
      </w:r>
      <w:proofErr w:type="gramStart"/>
      <w:r>
        <w:rPr>
          <w:i/>
          <w:iCs/>
        </w:rPr>
        <w:t>Настоящий</w:t>
      </w:r>
      <w:r>
        <w:t xml:space="preserve">  ,</w:t>
      </w:r>
      <w:proofErr w:type="gramEnd"/>
      <w:r>
        <w:t xml:space="preserve"> разумеется, </w:t>
      </w:r>
      <w:r>
        <w:rPr>
          <w:i/>
          <w:iCs/>
        </w:rPr>
        <w:t>варга</w:t>
      </w:r>
      <w:r>
        <w:t xml:space="preserve">  .</w:t>
      </w:r>
    </w:p>
    <w:p w:rsidR="00D80622" w:rsidRDefault="002F2326">
      <w:r>
        <w:t xml:space="preserve">Итак, соль учит </w:t>
      </w:r>
      <w:proofErr w:type="gramStart"/>
      <w:r>
        <w:rPr>
          <w:i/>
          <w:iCs/>
        </w:rPr>
        <w:t>варгу</w:t>
      </w:r>
      <w:r>
        <w:t xml:space="preserve">  для</w:t>
      </w:r>
      <w:proofErr w:type="gramEnd"/>
      <w:r>
        <w:t xml:space="preserve"> начала чувству меры. Это то чувство, с которым только и можно пройти по Варге. Ислам перед христианством имеет то преимущество, что объявляет </w:t>
      </w:r>
      <w:proofErr w:type="gramStart"/>
      <w:r>
        <w:rPr>
          <w:i/>
          <w:iCs/>
        </w:rPr>
        <w:t>меру</w:t>
      </w:r>
      <w:r>
        <w:t xml:space="preserve">  основой</w:t>
      </w:r>
      <w:proofErr w:type="gramEnd"/>
      <w:r>
        <w:t xml:space="preserve"> всего. На этом преимущества ислама заканчивается, в частности, муллы строго-настрого запрещают священный напиток. Христиане тоже хороши: мысли о мере где-то совсем уж на задворках. Возможно, услуживают промышленным солеварам — при Романовых налог на соль был </w:t>
      </w:r>
      <w:r>
        <w:rPr>
          <w:b/>
          <w:bCs/>
          <w:i/>
          <w:iCs/>
        </w:rPr>
        <w:t xml:space="preserve">основным источником пополнения </w:t>
      </w:r>
      <w:proofErr w:type="gramStart"/>
      <w:r>
        <w:rPr>
          <w:b/>
          <w:bCs/>
          <w:i/>
          <w:iCs/>
        </w:rPr>
        <w:t>казны</w:t>
      </w:r>
      <w:r>
        <w:rPr>
          <w:b/>
          <w:bCs/>
        </w:rPr>
        <w:t xml:space="preserve"> </w:t>
      </w:r>
      <w:r>
        <w:t xml:space="preserve"> .</w:t>
      </w:r>
      <w:proofErr w:type="gramEnd"/>
      <w:r>
        <w:t xml:space="preserve"> Как думаете, Романовых могли остановить нравственные препятствия на пути увеличения объёмов продажи соли? Сатанистов Романовых?</w:t>
      </w:r>
    </w:p>
    <w:p w:rsidR="00D80622" w:rsidRDefault="002F2326">
      <w:r>
        <w:t xml:space="preserve">Токсикология, наука о ядах, очень внятно говорит о том, что ни одно вещество не является </w:t>
      </w:r>
      <w:proofErr w:type="gramStart"/>
      <w:r>
        <w:rPr>
          <w:i/>
          <w:iCs/>
        </w:rPr>
        <w:t>абсолютным</w:t>
      </w:r>
      <w:r>
        <w:t xml:space="preserve">  ядом</w:t>
      </w:r>
      <w:proofErr w:type="gramEnd"/>
      <w:r>
        <w:t>. Всё дело в количестве. Отлавливают змей, «сдаивают» с них яд, разбавляют в тысячи раз и несколько капель разбавленного яда становится эффективным лекарством.</w:t>
      </w:r>
    </w:p>
    <w:p w:rsidR="00D80622" w:rsidRDefault="002F2326">
      <w:r>
        <w:t>Точно так же и с солью: если съесть соли за раз пару килограммов, то летальный исход гарантирован.</w:t>
      </w:r>
    </w:p>
    <w:p w:rsidR="00D80622" w:rsidRDefault="002F2326">
      <w:r>
        <w:t xml:space="preserve">Итак, </w:t>
      </w:r>
      <w:proofErr w:type="gramStart"/>
      <w:r>
        <w:rPr>
          <w:i/>
          <w:iCs/>
        </w:rPr>
        <w:t>истинный</w:t>
      </w:r>
      <w:r>
        <w:t xml:space="preserve">  солевар</w:t>
      </w:r>
      <w:proofErr w:type="gramEnd"/>
      <w:r>
        <w:t>-варга непременно врач. А слово «врач», заметьте, от того же корня ВРГ.</w:t>
      </w:r>
    </w:p>
    <w:p w:rsidR="00D80622" w:rsidRDefault="002F2326">
      <w:r>
        <w:t xml:space="preserve">Всё то же самое справедливо и для алкоголя: много пьёшь — болеешь, мало пьёшь — тоже болеешь. </w:t>
      </w:r>
      <w:proofErr w:type="gramStart"/>
      <w:r>
        <w:rPr>
          <w:i/>
          <w:iCs/>
        </w:rPr>
        <w:t>Истинная</w:t>
      </w:r>
      <w:r>
        <w:t xml:space="preserve">  наука</w:t>
      </w:r>
      <w:proofErr w:type="gramEnd"/>
      <w:r>
        <w:t xml:space="preserve"> состоит в том, чтобы определить какое количество полезно. А лженаука будет заниматься тем же, чем и при «святых» Романовых, введших «сухой закон»: будет утверждать, что алкоголь вреден </w:t>
      </w:r>
      <w:proofErr w:type="gramStart"/>
      <w:r>
        <w:rPr>
          <w:i/>
          <w:iCs/>
        </w:rPr>
        <w:t>абсолютно</w:t>
      </w:r>
      <w:r>
        <w:t xml:space="preserve">  .</w:t>
      </w:r>
      <w:proofErr w:type="gramEnd"/>
      <w:r>
        <w:t xml:space="preserve"> Врачи-отравители — как их ещё назвать? Сталин, спасибо, романовско-троцкистский «сухой закон» отменил. Заодно и с лженауками боролся и с врачами-отравителями тоже.</w:t>
      </w:r>
    </w:p>
    <w:p w:rsidR="00D80622" w:rsidRDefault="002F2326">
      <w:r>
        <w:t>Цивилизаторы новой волны тоже внушают, что алкоголь вреден в любых количествах. Дураки они или сатанисты — не столь важно тому, кто по их вине болеет.</w:t>
      </w:r>
    </w:p>
    <w:p w:rsidR="00D80622" w:rsidRDefault="002F2326">
      <w:r>
        <w:t>Из череды уродов выделяется академик Чазов, который называет полезное количество водки: пятьдесят грамм не то водки, не то спирта.</w:t>
      </w:r>
    </w:p>
    <w:p w:rsidR="00D80622" w:rsidRDefault="002F2326">
      <w:r>
        <w:t xml:space="preserve">Спасибо историкам, знаем, что Сталин выпивал — причём в </w:t>
      </w:r>
      <w:proofErr w:type="gramStart"/>
      <w:r>
        <w:rPr>
          <w:i/>
          <w:iCs/>
        </w:rPr>
        <w:t>меру</w:t>
      </w:r>
      <w:r>
        <w:t xml:space="preserve">  .</w:t>
      </w:r>
      <w:proofErr w:type="gramEnd"/>
    </w:p>
    <w:p w:rsidR="00D80622" w:rsidRDefault="002F2326">
      <w:r>
        <w:t xml:space="preserve">А вот сколько полезно курить трубку, сведений обнаружить не могу нигде. Могло бы помочь знание, сколько курил Сталин. Но сволочь цивилизаторская ставит на этом пути препоны. Даже сами трубки, отправленные в спецхран, исчезли. Да и табак табаку рознь. Очень может быть, что «Герцеговина Флор» это самое то, что нужно русскому человеку. Или сталинская махорка. Но пойдите, найдите «Герцоговину Флор» или махорку. Исчезли вчистую, подобно тому, как из Москвы исчезла целебная сталинская соль из «всесоюзной </w:t>
      </w:r>
      <w:r>
        <w:lastRenderedPageBreak/>
        <w:t>солонки». Подобно тому, как исчезла сталинская водка, которую заменили на эрзацы, которыми ежегодно травятся десятки тысяч людей насмерть, и бессчетное число не совсем насмерть.</w:t>
      </w:r>
    </w:p>
    <w:p w:rsidR="00D80622" w:rsidRDefault="002F2326">
      <w:r>
        <w:t xml:space="preserve">Но быдлу сделали внушение Сталина ненавидеть, как якобы убивца, и оно послушно ненавидит: быдло, электорат, предатели </w:t>
      </w:r>
      <w:r>
        <w:rPr>
          <w:i/>
          <w:iCs/>
        </w:rPr>
        <w:t xml:space="preserve">золотого </w:t>
      </w:r>
      <w:proofErr w:type="gramStart"/>
      <w:r>
        <w:rPr>
          <w:i/>
          <w:iCs/>
        </w:rPr>
        <w:t>света</w:t>
      </w:r>
      <w:r>
        <w:t xml:space="preserve">  от</w:t>
      </w:r>
      <w:proofErr w:type="gramEnd"/>
      <w:r>
        <w:t xml:space="preserve"> СЛТ, потомственные предатели </w:t>
      </w:r>
      <w:r>
        <w:rPr>
          <w:i/>
          <w:iCs/>
        </w:rPr>
        <w:t>исконной веры</w:t>
      </w:r>
      <w:r>
        <w:t xml:space="preserve">  и Прародины, </w:t>
      </w:r>
      <w:r>
        <w:rPr>
          <w:i/>
          <w:iCs/>
        </w:rPr>
        <w:t>волгоградцы (поджопники)</w:t>
      </w:r>
      <w:r>
        <w:t xml:space="preserve">  , ничего удивительного.</w:t>
      </w:r>
    </w:p>
    <w:p w:rsidR="00D80622" w:rsidRDefault="002F2326">
      <w:r>
        <w:t>Соль воспитывает чувство меры с самого начала восхождения на Крест, воспитывает уже одним своим пищевым использованием.</w:t>
      </w:r>
    </w:p>
    <w:p w:rsidR="00D80622" w:rsidRDefault="002F2326">
      <w:r>
        <w:t>Странное превращение произошло со мной на священной горе Богдо, соляном куполе, чуть прикрытом слоями глины. Надзирательница-казашка, которая провожает всякого посещающего священную гору (она с недавних пор объявлена заповедником, всё равно пускают, но за деньги), накануне получила на время от меня «Дурилку», за ночь прочла страниц сто и прониклась такой симпатией, что не только отказалась брать с меня деньги за посещение, но и рассказывала всё до точки, и всё позволяла (в смысле доступа к священным местам горы).</w:t>
      </w:r>
    </w:p>
    <w:p w:rsidR="00D80622" w:rsidRDefault="002F2326">
      <w:r>
        <w:t>На горе Богдо есть выход кроваво красной глины, самых древних слоёв, чуть ли не единственный такой выход в нашей стране. Приезжающие калмыцкие целители, укладываются на эту глину лицом вниз крестом, то есть раскинув руки, и, как утверждают, впитывают какую-то особую энергию. А мне, что, трудно было попробовать? Тем более повод отцепиться от остальной группы надзираемых студентов и учёных. Я и раскинулся. А потом немедленно уехал на как всегда случайно подвернувшейся экспедиционной машине Астраханского университета.</w:t>
      </w:r>
    </w:p>
    <w:p w:rsidR="00D80622" w:rsidRDefault="002F2326">
      <w:r>
        <w:t xml:space="preserve">И вот перебравшись пожить на университетскую биостанцию, весной пустовавшую, соль есть перестал. Вообще. Безо всякого усилия. </w:t>
      </w:r>
      <w:r>
        <w:rPr>
          <w:i/>
          <w:iCs/>
        </w:rPr>
        <w:t xml:space="preserve">Не </w:t>
      </w:r>
      <w:proofErr w:type="gramStart"/>
      <w:r>
        <w:rPr>
          <w:i/>
          <w:iCs/>
        </w:rPr>
        <w:t>хочу</w:t>
      </w:r>
      <w:r>
        <w:t xml:space="preserve">  .</w:t>
      </w:r>
      <w:proofErr w:type="gramEnd"/>
      <w:r>
        <w:t xml:space="preserve"> И вообще чувствовать стал себя намного лучше. Да, я вожу в поясной торбочке баскунчакскую соль, в ритуале использовал и на Кит-Кае.</w:t>
      </w:r>
    </w:p>
    <w:p w:rsidR="00D80622" w:rsidRDefault="002F2326">
      <w:r>
        <w:t>Строго говоря, рассматривая это событие как эксперимент, меня могло изменить просто трёхдневное пребывание на Баскунчаке. Но проверить это предположение никак не мог, потому что в том посёлке питаться кроме как тошнотворной колбасой (солёной) было нечем. Если так резко изменился не от шаманского ритуала, а от одного пребывания на соляном куполе, то такая вот сила у сталинской соли, которой требуется в разы меньше, чем с других месторождений.</w:t>
      </w:r>
    </w:p>
    <w:p w:rsidR="00D80622" w:rsidRDefault="002F2326">
      <w:r>
        <w:t>Это я к вопросу о непищевом использовании соли. А чисто практически, то обращаюсь к тем читателям, которые меня приглашают погостить: мне ничего не надо, никаких деликатесов и ресторанов, рыбу несолёную, хоть какую, варёную, жареную, пареную, горячего копчения, хоть ельцов — а больше ничего. От мяса хочу есть только ещё больше. А несолёной рыбой наедаюсь. И вкусно — очень.</w:t>
      </w:r>
    </w:p>
    <w:p w:rsidR="00D80622" w:rsidRDefault="002F2326">
      <w:r>
        <w:t xml:space="preserve">Вообще мне кажется, что наши дохристианские предки если и носили что в том мешочке, который ныне называют ладанкой, то это был не импортный ладан, а </w:t>
      </w:r>
      <w:r>
        <w:rPr>
          <w:i/>
          <w:iCs/>
        </w:rPr>
        <w:t xml:space="preserve">соль </w:t>
      </w:r>
      <w:proofErr w:type="gramStart"/>
      <w:r>
        <w:rPr>
          <w:i/>
          <w:iCs/>
        </w:rPr>
        <w:t>земли</w:t>
      </w:r>
      <w:r>
        <w:t xml:space="preserve">  ,</w:t>
      </w:r>
      <w:proofErr w:type="gramEnd"/>
      <w:r>
        <w:t xml:space="preserve"> соль от </w:t>
      </w:r>
      <w:r>
        <w:rPr>
          <w:i/>
          <w:iCs/>
        </w:rPr>
        <w:t>варги</w:t>
      </w:r>
      <w:r>
        <w:t xml:space="preserve">  , человека самоотверженного и бескорыстного. Скорее всего, «по совместительству» ещё и кузнеца, учитывая, что по-таиландски «варга» — кузнец. Уж если кто в прежние времена на селе и был профессиональным химфизиком, так это кузнец.</w:t>
      </w:r>
    </w:p>
    <w:p w:rsidR="00D80622" w:rsidRDefault="002F2326">
      <w:r>
        <w:t xml:space="preserve">Характерная деталь из жизни посёлка на сталинской «всесоюзной солонке» (Нижний Баскунчак): муллы приезжают (к казахам, коих здесь, похоже, большинство), и очень быстро уезжают. Говорят: невозможно работать, очень много колдунов. Однако никаких практикующих колдунов в посёлке нет. Были два, мужчина и женщина, оба казаха, да давно померли. Нету. Но муллам, которые попирают Истину хотя бы в том, что строго настрого запрещают священный напиток, тем попирая Чашу Девы, на соляных куполах </w:t>
      </w:r>
      <w:proofErr w:type="gramStart"/>
      <w:r>
        <w:rPr>
          <w:i/>
          <w:iCs/>
        </w:rPr>
        <w:t>плохо</w:t>
      </w:r>
      <w:r>
        <w:t xml:space="preserve">  .</w:t>
      </w:r>
      <w:proofErr w:type="gramEnd"/>
      <w:r>
        <w:t xml:space="preserve"> Без всякой горы Богдо. Соль сталинской «всесоюзной солонки», получается, очищает одним только своим присутствием.</w:t>
      </w:r>
    </w:p>
    <w:p w:rsidR="00D80622" w:rsidRDefault="002F2326">
      <w:r>
        <w:t xml:space="preserve">Христианские попы тоже жалуются: им тоже на Баскунчаке </w:t>
      </w:r>
      <w:proofErr w:type="gramStart"/>
      <w:r>
        <w:rPr>
          <w:i/>
          <w:iCs/>
        </w:rPr>
        <w:t>плохо</w:t>
      </w:r>
      <w:r>
        <w:t xml:space="preserve">  ,</w:t>
      </w:r>
      <w:proofErr w:type="gramEnd"/>
      <w:r>
        <w:t xml:space="preserve"> объясняют, правда, это тем, что-де котловина, температура, ещё что-то.</w:t>
      </w:r>
    </w:p>
    <w:p w:rsidR="00D80622" w:rsidRDefault="002F2326">
      <w:r>
        <w:lastRenderedPageBreak/>
        <w:t xml:space="preserve">Продажная соль после тупого выпаривания воды из соляного раствора представляет собой смесь кристаллов. Кристаллы при </w:t>
      </w:r>
      <w:r>
        <w:rPr>
          <w:i/>
          <w:iCs/>
        </w:rPr>
        <w:t xml:space="preserve">медленных </w:t>
      </w:r>
      <w:proofErr w:type="gramStart"/>
      <w:r>
        <w:rPr>
          <w:i/>
          <w:iCs/>
        </w:rPr>
        <w:t>процессах</w:t>
      </w:r>
      <w:r>
        <w:t xml:space="preserve">  всегда</w:t>
      </w:r>
      <w:proofErr w:type="gramEnd"/>
      <w:r>
        <w:t xml:space="preserve"> однородны. Но, может быть, варговая соль это кристаллы NaCl с </w:t>
      </w:r>
      <w:proofErr w:type="gramStart"/>
      <w:r>
        <w:rPr>
          <w:i/>
          <w:iCs/>
        </w:rPr>
        <w:t>включениями</w:t>
      </w:r>
      <w:r>
        <w:t xml:space="preserve">  микроэлементов</w:t>
      </w:r>
      <w:proofErr w:type="gramEnd"/>
      <w:r>
        <w:t>? Получить такую соль химфизику-</w:t>
      </w:r>
      <w:proofErr w:type="gramStart"/>
      <w:r>
        <w:rPr>
          <w:i/>
          <w:iCs/>
        </w:rPr>
        <w:t>варге</w:t>
      </w:r>
      <w:r>
        <w:t xml:space="preserve">  тоже</w:t>
      </w:r>
      <w:proofErr w:type="gramEnd"/>
      <w:r>
        <w:t xml:space="preserve"> по плечу. Достаточно, удалив головку выпадающих кристаллов NaCl, кипящий раствор NaCl и маточного раствора (а в кипящей воде растворимость солей в десятки и десятки, а то и сотни раз выше, чем в ледяной) </w:t>
      </w:r>
      <w:r>
        <w:rPr>
          <w:b/>
          <w:bCs/>
          <w:i/>
          <w:iCs/>
        </w:rPr>
        <w:t>резко</w:t>
      </w:r>
      <w:r>
        <w:rPr>
          <w:b/>
          <w:bCs/>
        </w:rPr>
        <w:t xml:space="preserve"> </w:t>
      </w:r>
      <w:r>
        <w:t xml:space="preserve">  остудить, допустим, сунуть жаровню в снег. Кристаллы при </w:t>
      </w:r>
      <w:r>
        <w:rPr>
          <w:i/>
          <w:iCs/>
        </w:rPr>
        <w:t xml:space="preserve">быстром </w:t>
      </w:r>
      <w:proofErr w:type="gramStart"/>
      <w:r>
        <w:rPr>
          <w:i/>
          <w:iCs/>
        </w:rPr>
        <w:t>процессе</w:t>
      </w:r>
      <w:r>
        <w:t xml:space="preserve">  получатся</w:t>
      </w:r>
      <w:proofErr w:type="gramEnd"/>
      <w:r>
        <w:t xml:space="preserve"> мелкие, несимметричные и с включениями других элементов. Такая варговая соль целебна, в особенности для сердечников. Возможно, во владении технологии получения соли и заключалось искусство </w:t>
      </w:r>
      <w:proofErr w:type="gramStart"/>
      <w:r>
        <w:rPr>
          <w:i/>
          <w:iCs/>
        </w:rPr>
        <w:t>варги</w:t>
      </w:r>
      <w:r>
        <w:t xml:space="preserve">  (</w:t>
      </w:r>
      <w:proofErr w:type="gramEnd"/>
      <w:r>
        <w:t>солевара-врача). Даже этнографы говорят, что кузнецы в старину лечили от каких-то болезней.</w:t>
      </w:r>
    </w:p>
    <w:p w:rsidR="00D80622" w:rsidRDefault="002F2326">
      <w:r>
        <w:t>Такое скоростное охлаждение можно назвать «закалкой». Сталь тоже закаливается. Сталь от одного корня с солью (полная форма — salt). Закалка — это резкий перепад температур. Нечто вроде стресса. Выводы можно сделать самим.</w:t>
      </w:r>
    </w:p>
    <w:p w:rsidR="00D80622" w:rsidRDefault="002F2326">
      <w:r>
        <w:t xml:space="preserve">В наше время, когда книги стали по цене малодоступны для почти всего населения России, Украины и других бывших союзных республик, нас объединяют бесплатные учебники, уродующие душу враньём, и такое же по смыслу телевидение. Так что, ссылаться поневоле приходится только на эти два источника. Под Пасху в этом году прошёл вот такой сюжет: в монастыре на острове Валаам, который ныне объявлен изовравшимися цивилизаторами центром духовности, возобновили старинную традицию изготовления </w:t>
      </w:r>
      <w:r>
        <w:rPr>
          <w:i/>
          <w:iCs/>
        </w:rPr>
        <w:t>чет</w:t>
      </w:r>
      <w:r>
        <w:rPr>
          <w:b/>
          <w:bCs/>
          <w:i/>
          <w:iCs/>
        </w:rPr>
        <w:t>в</w:t>
      </w:r>
      <w:r>
        <w:rPr>
          <w:i/>
          <w:iCs/>
        </w:rPr>
        <w:t xml:space="preserve"> е</w:t>
      </w:r>
      <w:r>
        <w:rPr>
          <w:b/>
          <w:bCs/>
          <w:i/>
          <w:iCs/>
        </w:rPr>
        <w:t>рг</w:t>
      </w:r>
      <w:r>
        <w:rPr>
          <w:i/>
          <w:iCs/>
        </w:rPr>
        <w:t xml:space="preserve"> овой </w:t>
      </w:r>
      <w:proofErr w:type="gramStart"/>
      <w:r>
        <w:rPr>
          <w:i/>
          <w:iCs/>
        </w:rPr>
        <w:t>соли</w:t>
      </w:r>
      <w:r>
        <w:t xml:space="preserve">  .</w:t>
      </w:r>
      <w:proofErr w:type="gramEnd"/>
      <w:r>
        <w:t xml:space="preserve"> Технология следующая: продажную соль от цивилизаторов смешивают с овсяными хлопьями и запекают в русской печи до состояния полного обугливания овсяных хлопьев. (Уголь — известный источник ионов калия.) Эту соль (без какой бы то ни было дальнейшей обработки) объявляют целебной. С экрана телевизора батюшка с алкоголично заплывшим лицом объяснял, что секрет целебности соли — в русской печи. Слышал поп звон, да не знает, где он. А то муфельная печь или термостат результат дадут другой. И четверговая соль потому так называется, объяснил, что по предпасхальным четвергам запекается.</w:t>
      </w:r>
    </w:p>
    <w:p w:rsidR="00D80622" w:rsidRDefault="002F2326">
      <w:r>
        <w:t xml:space="preserve">Однако, интересного в словах этого заплывшего олуха в рясе то, что этот рецепт </w:t>
      </w:r>
      <w:proofErr w:type="gramStart"/>
      <w:r>
        <w:rPr>
          <w:i/>
          <w:iCs/>
        </w:rPr>
        <w:t>древний</w:t>
      </w:r>
      <w:r>
        <w:t xml:space="preserve">  .</w:t>
      </w:r>
      <w:proofErr w:type="gramEnd"/>
      <w:r>
        <w:t xml:space="preserve"> Рецепт, ясно, не евангельский, в Евангелии об этом ни ползвука. Рецепт попятили у кузнецов </w:t>
      </w:r>
      <w:r>
        <w:rPr>
          <w:i/>
          <w:iCs/>
        </w:rPr>
        <w:t xml:space="preserve">исконной </w:t>
      </w:r>
      <w:proofErr w:type="gramStart"/>
      <w:r>
        <w:rPr>
          <w:i/>
          <w:iCs/>
        </w:rPr>
        <w:t>веры</w:t>
      </w:r>
      <w:r>
        <w:t xml:space="preserve">  .</w:t>
      </w:r>
      <w:proofErr w:type="gramEnd"/>
      <w:r>
        <w:t xml:space="preserve"> Получается, что древние кузнецы знали толк в химии. Интересно и то, что целебный эффект достигался не принятием продажной соли отдельно, а золы отдельно, а именно совместно, и соль эту на случай болезни надо было хранить от соли цивилизаторов подальше — на видном месте, в лапте, завернув в холстину.</w:t>
      </w:r>
    </w:p>
    <w:p w:rsidR="00D80622" w:rsidRDefault="002F2326">
      <w:r>
        <w:t xml:space="preserve">Можно себе представить такие территории, где полноценная соль недоступна — местные соляные источники обогащены микроэлементами слабо. Что делать? А то и делать: запекать с овсяными хлопьями. Процесс должен быть медленным: только в таком случае возможна диффузия ионов солей калия и магния по микропорам кристаллов продажной соли. Эрзац, конечно, но лучше, чем ничего. Такая соль </w:t>
      </w:r>
      <w:proofErr w:type="gramStart"/>
      <w:r>
        <w:rPr>
          <w:i/>
          <w:iCs/>
        </w:rPr>
        <w:t>варговая</w:t>
      </w:r>
      <w:r>
        <w:t xml:space="preserve">  или</w:t>
      </w:r>
      <w:proofErr w:type="gramEnd"/>
      <w:r>
        <w:t xml:space="preserve"> </w:t>
      </w:r>
      <w:r>
        <w:rPr>
          <w:i/>
          <w:iCs/>
        </w:rPr>
        <w:t>черверговая</w:t>
      </w:r>
      <w:r>
        <w:t xml:space="preserve">  ? «Чет</w:t>
      </w:r>
      <w:r>
        <w:rPr>
          <w:b/>
          <w:bCs/>
        </w:rPr>
        <w:t>в</w:t>
      </w:r>
      <w:r>
        <w:t xml:space="preserve"> е</w:t>
      </w:r>
      <w:r>
        <w:rPr>
          <w:b/>
          <w:bCs/>
        </w:rPr>
        <w:t>рг</w:t>
      </w:r>
      <w:r>
        <w:t xml:space="preserve"> овая», высоковероятно, типичная христианская фальсификация.</w:t>
      </w:r>
    </w:p>
    <w:p w:rsidR="00D80622" w:rsidRDefault="002F2326">
      <w:r>
        <w:t>И опять обращаю внимание: не соль отдельно, а зола отдельно, а совместно — в результате медленного процесса. То есть «догоняться» калием из бананов не лучший способ. И «Панангином» тоже.</w:t>
      </w:r>
    </w:p>
    <w:p w:rsidR="00D80622" w:rsidRDefault="002F2326">
      <w:r>
        <w:t>Но уж лучше «Панангин», чем ничего. И вспоминать со вздохом Сталина. И надеяться, что вновь придёт, наконец-то, прорусский правитель. И чиновник, соответственно, будет иной, чем теперь.</w:t>
      </w:r>
    </w:p>
    <w:p w:rsidR="00D80622" w:rsidRDefault="002F2326">
      <w:r>
        <w:t>Желтовато-буроватая соль из сталинской «всесоюзной солонки», хотя, скорее всего, не идеальная, но для массового производства лучшая вот почему. В озеро Баскунчак попадают водяные стоки ни много ни мало с двадцати пяти соляных куполов. Каждый из куполов обладает особым составом — их соединением достигается полнота спектра микроэлементов. Верхние слои садочной соли, а именно из них при Сталине добывали соль, обогащены осадками из маточного раствора. Сейчас добычу соли ведут с глубины восемь метров — состав другой.</w:t>
      </w:r>
    </w:p>
    <w:p w:rsidR="00D80622" w:rsidRDefault="002F2326">
      <w:r>
        <w:lastRenderedPageBreak/>
        <w:t xml:space="preserve">И это не считая того, что в Баскунчак попадают и ливневые стоки со священной горы Богдо, а эта гора явно входит в систему «камней» Храма Героев. Легенды о сакральной сущности Богдо разнятся в деталях, но объединены одной темой: это не гора, а </w:t>
      </w:r>
      <w:proofErr w:type="gramStart"/>
      <w:r>
        <w:rPr>
          <w:i/>
          <w:iCs/>
        </w:rPr>
        <w:t>камень</w:t>
      </w:r>
      <w:r>
        <w:t xml:space="preserve">  ,</w:t>
      </w:r>
      <w:proofErr w:type="gramEnd"/>
      <w:r>
        <w:t xml:space="preserve"> принесённый богатырём, героем.</w:t>
      </w:r>
    </w:p>
    <w:p w:rsidR="00D80622" w:rsidRDefault="002F2326">
      <w:r>
        <w:t xml:space="preserve">Сталин, будучи в Царицыне, может, и бывал на солепромысле, но сведений о его посещении не обнаружил. Царицын во времена пребывания там Сталина пользовался именно этой «героической» солью — до Баскунчака рукой подать. Рыбак рыбака видит издалека — так что </w:t>
      </w:r>
      <w:proofErr w:type="gramStart"/>
      <w:r>
        <w:rPr>
          <w:i/>
          <w:iCs/>
        </w:rPr>
        <w:t>варяг</w:t>
      </w:r>
      <w:r>
        <w:t xml:space="preserve">  Сталин</w:t>
      </w:r>
      <w:proofErr w:type="gramEnd"/>
      <w:r>
        <w:t xml:space="preserve"> имел возможность, покуривая трубку, обсудить особенности местной соли, которой требуется в пищу меньше, чем другой, с человеком </w:t>
      </w:r>
      <w:r>
        <w:rPr>
          <w:i/>
          <w:iCs/>
        </w:rPr>
        <w:t>понимающим</w:t>
      </w:r>
      <w:r>
        <w:t xml:space="preserve">  , из местных, </w:t>
      </w:r>
      <w:r>
        <w:rPr>
          <w:i/>
          <w:iCs/>
        </w:rPr>
        <w:t>сталинградцем</w:t>
      </w:r>
      <w:r>
        <w:t xml:space="preserve">  .</w:t>
      </w:r>
    </w:p>
    <w:p w:rsidR="00D80622" w:rsidRDefault="002F2326">
      <w:r>
        <w:t>Пространные рассуждения о соли помещены в книгу вот почему. Варга начинается с «единички». Если женщина — это воспитание, то мужчина — это специальность. Иными словами, далеко не безразлично на какой работе работать. Именно работа для мужчины есть проявление его становления на «единичке», и, может быть, и условие вхождения в «единичку» тоже.</w:t>
      </w:r>
    </w:p>
    <w:p w:rsidR="00D80622" w:rsidRDefault="002F2326">
      <w:r>
        <w:t>Рассматривая жизнь Кобы, обнаруживаем, что названия работ, на которых он работал, происходят от корня ВРГ, а название далеко не всех работ происходят от этого корня. Коба был и сапожником (по-венгерски), и кузнецом (по-тайландски), и врачом, и солевозом.</w:t>
      </w:r>
    </w:p>
    <w:p w:rsidR="00D80622" w:rsidRDefault="002F2326">
      <w:r>
        <w:t xml:space="preserve">Сейчас господа подменивают смысл слов. Раньше «плохо» было то, что безнравственно, а теперь то, в чём не уличили. Нынче талантом считают то, в чём ты обходишь других. На самом деле это называется «специальность». Так что и это обман, подмена. </w:t>
      </w:r>
      <w:r>
        <w:rPr>
          <w:b/>
          <w:bCs/>
        </w:rPr>
        <w:t>Талант — это то, что проводит человека на «двойку</w:t>
      </w:r>
      <w:proofErr w:type="gramStart"/>
      <w:r>
        <w:rPr>
          <w:b/>
          <w:bCs/>
        </w:rPr>
        <w:t>»</w:t>
      </w:r>
      <w:r>
        <w:t xml:space="preserve"> .</w:t>
      </w:r>
      <w:proofErr w:type="gramEnd"/>
      <w:r>
        <w:t xml:space="preserve"> Для Сталина талантом вовсе не было его способность писать стихи класса пушкинских. А талантом было кузнечное дело, врачевательство, солеварство. Возможно, в древности кузнецы-варги также и обувь особую тачали, какие-нибудь сапоги-скороходы. Или какую-нибудь специальную ортопедическую обувь — тоже вид врачевания. Но сведений об этом пока не обнаружил.</w:t>
      </w:r>
    </w:p>
    <w:p w:rsidR="00D80622" w:rsidRDefault="00D80622"/>
    <w:p w:rsidR="00D80622" w:rsidRDefault="00D80622"/>
    <w:p w:rsidR="00D80622" w:rsidRDefault="002F2326">
      <w:r>
        <w:rPr>
          <w:b/>
          <w:bCs/>
        </w:rPr>
        <w:t>Является ли соль символом Солнца?</w:t>
      </w:r>
      <w:r>
        <w:t xml:space="preserve"> </w:t>
      </w:r>
    </w:p>
    <w:p w:rsidR="00D80622" w:rsidRDefault="00D80622"/>
    <w:p w:rsidR="00D80622" w:rsidRDefault="002F2326">
      <w:r>
        <w:t>Нет, не является.</w:t>
      </w:r>
    </w:p>
    <w:p w:rsidR="00D80622" w:rsidRDefault="002F2326">
      <w:r>
        <w:t>Соль — символ СЛТ, Великой Цели. Солнце (СЛТ-СН) — символ СЛТ, Великой Цели, Центра Событий всемирной истории. Но соль не символ Солнца.</w:t>
      </w:r>
    </w:p>
    <w:p w:rsidR="00D80622" w:rsidRDefault="002F2326">
      <w:r>
        <w:t>Мне скажут, что немало людей поклоняются Солнцу. Их проблемы. Заставь дурака Богу молиться, так он лоб расшибёт.</w:t>
      </w:r>
    </w:p>
    <w:p w:rsidR="00D80622" w:rsidRDefault="002F2326">
      <w:r>
        <w:t xml:space="preserve">У дураков есть потребности, спрос. Есть спрос, есть и предложение. Этот спрос и удовлетворяет Сергей Алексеев. Глупостей в его книгах невообразимое количество, соль вот становится символом Солнца, например. Но зато Алексеева </w:t>
      </w:r>
      <w:proofErr w:type="gramStart"/>
      <w:r>
        <w:rPr>
          <w:i/>
          <w:iCs/>
        </w:rPr>
        <w:t>понимают</w:t>
      </w:r>
      <w:r>
        <w:t xml:space="preserve">  очень</w:t>
      </w:r>
      <w:proofErr w:type="gramEnd"/>
      <w:r>
        <w:t xml:space="preserve"> многие, и гонорары большие.</w:t>
      </w:r>
    </w:p>
    <w:p w:rsidR="00D80622" w:rsidRDefault="00D80622"/>
    <w:p w:rsidR="00D80622" w:rsidRDefault="00D80622"/>
    <w:p w:rsidR="00D80622" w:rsidRDefault="002F2326">
      <w:r>
        <w:rPr>
          <w:b/>
          <w:bCs/>
        </w:rPr>
        <w:t>Загадка сталинского «аршина водки» для варягов</w:t>
      </w:r>
      <w:r>
        <w:t xml:space="preserve"> </w:t>
      </w:r>
    </w:p>
    <w:p w:rsidR="00D80622" w:rsidRDefault="00D80622"/>
    <w:p w:rsidR="00D80622" w:rsidRDefault="002F2326">
      <w:r>
        <w:t>Если верить уже опубликованным мемуарам о Сталине, он рассказывал только об одном из трёх своих побегов. Это знаменитый среди интересующихся рассказ, как он пообещал возчикам, если они его вывезут, «аршин водки». «Аршин водки» это столько рюмок водки, сколько уместится на аршине. Это в старой системе мер. Аршин равен размаху рук.</w:t>
      </w:r>
    </w:p>
    <w:p w:rsidR="00D80622" w:rsidRDefault="002F2326">
      <w:r>
        <w:t xml:space="preserve">Переписыватели веруют, что Сталин рассказал о побеге </w:t>
      </w:r>
      <w:proofErr w:type="gramStart"/>
      <w:r>
        <w:rPr>
          <w:b/>
          <w:bCs/>
          <w:i/>
          <w:iCs/>
        </w:rPr>
        <w:t>всё</w:t>
      </w:r>
      <w:r>
        <w:rPr>
          <w:b/>
          <w:bCs/>
        </w:rPr>
        <w:t xml:space="preserve"> </w:t>
      </w:r>
      <w:r>
        <w:t xml:space="preserve"> .</w:t>
      </w:r>
      <w:proofErr w:type="gramEnd"/>
      <w:r>
        <w:t xml:space="preserve"> Правда, они затрудняются сказать, о побеге из которой из пяти ссылок рассказывал Сталин. Но только самые честные говорят: не знаем. Емельянов, например. Молодец, хвалю. Остальные своё незнание предпочитают замять. Вернее, не знание, а способность подумать головой: </w:t>
      </w:r>
      <w:proofErr w:type="gramStart"/>
      <w:r>
        <w:rPr>
          <w:i/>
          <w:iCs/>
        </w:rPr>
        <w:t>зимой</w:t>
      </w:r>
      <w:r>
        <w:t xml:space="preserve">  Сталин</w:t>
      </w:r>
      <w:proofErr w:type="gramEnd"/>
      <w:r>
        <w:t xml:space="preserve"> бежал только из новоудинской ссылки.</w:t>
      </w:r>
    </w:p>
    <w:p w:rsidR="00D80622" w:rsidRDefault="002F2326">
      <w:r>
        <w:lastRenderedPageBreak/>
        <w:t>Забудем на время всё, что рассказано выше о кузнеце Григории Фёдорове, соединим эти два варианта рассказов о побеге ближе к концу главы. Соединимы они абсолютно очевидно.</w:t>
      </w:r>
    </w:p>
    <w:p w:rsidR="00D80622" w:rsidRDefault="002F2326">
      <w:r>
        <w:t xml:space="preserve">Итак, Сталин рассказывал о побеге из самой первой своей ссылки, от подножья священной горы Кит-Кай. Но так ли уж Сталин рассказал о «технологии» побега </w:t>
      </w:r>
      <w:proofErr w:type="gramStart"/>
      <w:r>
        <w:rPr>
          <w:b/>
          <w:bCs/>
          <w:i/>
          <w:iCs/>
        </w:rPr>
        <w:t>всё</w:t>
      </w:r>
      <w:r>
        <w:rPr>
          <w:b/>
          <w:bCs/>
        </w:rPr>
        <w:t xml:space="preserve"> </w:t>
      </w:r>
      <w:r>
        <w:t xml:space="preserve"> ?</w:t>
      </w:r>
      <w:proofErr w:type="gramEnd"/>
      <w:r>
        <w:t xml:space="preserve"> Рассказывал он об аршине водки марксистам, а в их среде он носил маску, </w:t>
      </w:r>
      <w:proofErr w:type="gramStart"/>
      <w:r>
        <w:rPr>
          <w:i/>
          <w:iCs/>
        </w:rPr>
        <w:t>прикидывался</w:t>
      </w:r>
      <w:r>
        <w:t xml:space="preserve">  ,</w:t>
      </w:r>
      <w:proofErr w:type="gramEnd"/>
      <w:r>
        <w:t xml:space="preserve"> даже акцент кавказский у него внезапно появлялся. Хотя дома говорил без акцента. О роли в своей жизни контактов с волхвами и шаманами ни звука, ни ползвука.</w:t>
      </w:r>
    </w:p>
    <w:p w:rsidR="00D80622" w:rsidRDefault="002F2326">
      <w:r>
        <w:t xml:space="preserve">О том, что Сталин в декабре месяце взбирался на вершину священной горы к великому шаману, который отвечает на вопросы тем, что даёт взглянуть на интересующую проблему </w:t>
      </w:r>
      <w:r>
        <w:rPr>
          <w:i/>
          <w:iCs/>
        </w:rPr>
        <w:t xml:space="preserve">своими </w:t>
      </w:r>
      <w:proofErr w:type="gramStart"/>
      <w:r>
        <w:rPr>
          <w:i/>
          <w:iCs/>
        </w:rPr>
        <w:t>глазами</w:t>
      </w:r>
      <w:r>
        <w:t xml:space="preserve">  ,</w:t>
      </w:r>
      <w:proofErr w:type="gramEnd"/>
      <w:r>
        <w:t xml:space="preserve"> я уже рассказывал.</w:t>
      </w:r>
    </w:p>
    <w:p w:rsidR="00D80622" w:rsidRDefault="002F2326">
      <w:r>
        <w:t xml:space="preserve">А теперь расскажу об одной неизвестной детали, которая в тех местах обретается легко. Солепромысел на Соляновском затоне на Лене, скорее всего, древний, в прежние времена в тех местах жили эведы, они, видимо, и показали источник русским переселенцам. </w:t>
      </w:r>
      <w:proofErr w:type="gramStart"/>
      <w:r>
        <w:rPr>
          <w:i/>
          <w:iCs/>
        </w:rPr>
        <w:t>Первым</w:t>
      </w:r>
      <w:r>
        <w:t xml:space="preserve">  переселенцам</w:t>
      </w:r>
      <w:proofErr w:type="gramEnd"/>
      <w:r>
        <w:t>, ведь иначе им пришлось бы десятилетиями мыкаться по тайге в поисках соляного источника. Эведы в тех местах отличаются следующей особенностью: только цивилизаторы к ним дорогу проложат — тут же эведы снимаются и уходят в непроходимую тайгу. До сих пор так. Как будто охраняют себя от оболванивания. Так простые эвенки не поступают, а вот для шаманов такое поведение мне кажется естественным.</w:t>
      </w:r>
    </w:p>
    <w:p w:rsidR="00D80622" w:rsidRDefault="002F2326">
      <w:r>
        <w:t xml:space="preserve">Итак, на Соляновском затоне появляются русские. Относительно недавно, в 1631 году. Там они обнаруживают эведский солепромысел. Русские в Сибири нередко перенимают от аборигенов не только способы охоты, но часто и веру. Так что, если добычу соли эведы сопровождали ритуалами ведения </w:t>
      </w:r>
      <w:r>
        <w:rPr>
          <w:i/>
          <w:iCs/>
        </w:rPr>
        <w:t xml:space="preserve">культа </w:t>
      </w:r>
      <w:proofErr w:type="gramStart"/>
      <w:r>
        <w:rPr>
          <w:i/>
          <w:iCs/>
        </w:rPr>
        <w:t>Героев</w:t>
      </w:r>
      <w:r>
        <w:t xml:space="preserve">  ,</w:t>
      </w:r>
      <w:proofErr w:type="gramEnd"/>
      <w:r>
        <w:t xml:space="preserve"> то кто-то из русских, впоследствии возчиков этой соли, вполне мог постичь тайну соли как </w:t>
      </w:r>
      <w:r>
        <w:rPr>
          <w:i/>
          <w:iCs/>
        </w:rPr>
        <w:t>вещи</w:t>
      </w:r>
      <w:r>
        <w:t xml:space="preserve">  . Чтобы овладеть тайной, надо постичь хотя бы в общих чертах всю концепцию Путника Круга Героев.</w:t>
      </w:r>
    </w:p>
    <w:p w:rsidR="00D80622" w:rsidRDefault="002F2326">
      <w:r>
        <w:t xml:space="preserve">Предположим, что потомок одного из таких постигших </w:t>
      </w:r>
      <w:r>
        <w:rPr>
          <w:i/>
          <w:iCs/>
        </w:rPr>
        <w:t xml:space="preserve">золотой </w:t>
      </w:r>
      <w:proofErr w:type="gramStart"/>
      <w:r>
        <w:rPr>
          <w:i/>
          <w:iCs/>
        </w:rPr>
        <w:t>свет</w:t>
      </w:r>
      <w:r>
        <w:t xml:space="preserve">  русских</w:t>
      </w:r>
      <w:proofErr w:type="gramEnd"/>
      <w:r>
        <w:t xml:space="preserve"> был бугром в обозе с солью. Он и обеспечил побег Сталину. Этот бугор, увидев юного Кобу (по нового имени Сталин было ещё лет десять), наверняка </w:t>
      </w:r>
      <w:r>
        <w:rPr>
          <w:b/>
          <w:bCs/>
          <w:i/>
          <w:iCs/>
        </w:rPr>
        <w:t xml:space="preserve">сразу </w:t>
      </w:r>
      <w:proofErr w:type="gramStart"/>
      <w:r>
        <w:rPr>
          <w:b/>
          <w:bCs/>
          <w:i/>
          <w:iCs/>
        </w:rPr>
        <w:t>понял</w:t>
      </w:r>
      <w:r>
        <w:rPr>
          <w:b/>
          <w:bCs/>
        </w:rPr>
        <w:t xml:space="preserve"> </w:t>
      </w:r>
      <w:r>
        <w:t xml:space="preserve"> ,</w:t>
      </w:r>
      <w:proofErr w:type="gramEnd"/>
      <w:r>
        <w:t xml:space="preserve"> </w:t>
      </w:r>
      <w:r>
        <w:rPr>
          <w:i/>
          <w:iCs/>
        </w:rPr>
        <w:t>кто</w:t>
      </w:r>
      <w:r>
        <w:t xml:space="preserve">  перед ним.</w:t>
      </w:r>
    </w:p>
    <w:p w:rsidR="00D80622" w:rsidRDefault="002F2326">
      <w:r>
        <w:t xml:space="preserve">И если Сталину пройти следующий этап посвящения было </w:t>
      </w:r>
      <w:proofErr w:type="gramStart"/>
      <w:r>
        <w:rPr>
          <w:i/>
          <w:iCs/>
        </w:rPr>
        <w:t>пора</w:t>
      </w:r>
      <w:r>
        <w:t xml:space="preserve">  ,</w:t>
      </w:r>
      <w:proofErr w:type="gramEnd"/>
      <w:r>
        <w:t xml:space="preserve"> то, несмотря на грозившие бугру неприятности от полиции и чиновников, только что отметившему своё двадцатичетырёхлетие Кобе он помог. И на подчинённых повлиял. </w:t>
      </w:r>
      <w:r>
        <w:rPr>
          <w:i/>
          <w:iCs/>
        </w:rPr>
        <w:t xml:space="preserve">Без согласия бугра побег состояться не мог в </w:t>
      </w:r>
      <w:proofErr w:type="gramStart"/>
      <w:r>
        <w:rPr>
          <w:i/>
          <w:iCs/>
        </w:rPr>
        <w:t>принципе</w:t>
      </w:r>
      <w:r>
        <w:t xml:space="preserve">  .</w:t>
      </w:r>
      <w:proofErr w:type="gramEnd"/>
      <w:r>
        <w:t xml:space="preserve"> В обеспечении побега участвовала вся бригада солевозов, </w:t>
      </w:r>
      <w:proofErr w:type="gramStart"/>
      <w:r>
        <w:rPr>
          <w:i/>
          <w:iCs/>
        </w:rPr>
        <w:t>варягов</w:t>
      </w:r>
      <w:r>
        <w:t xml:space="preserve">  .</w:t>
      </w:r>
      <w:proofErr w:type="gramEnd"/>
      <w:r>
        <w:t xml:space="preserve"> Иначе и быть не может. В мешке соли человека незаметно для глаз бугра и остальных не провезёшь.</w:t>
      </w:r>
    </w:p>
    <w:p w:rsidR="00D80622" w:rsidRDefault="002F2326">
      <w:r>
        <w:t xml:space="preserve">Оно конечно, в бригаде всё решает бугор. Но «шестёрки» не только глаза и уши, но ещё и язык. Кому же, бугру или «шестёркам» предназначался «аршин водки»? Это посвящённый, владевший хотя бы начатками </w:t>
      </w:r>
      <w:proofErr w:type="gramStart"/>
      <w:r>
        <w:rPr>
          <w:i/>
          <w:iCs/>
        </w:rPr>
        <w:t>ведения</w:t>
      </w:r>
      <w:r>
        <w:t xml:space="preserve">  ,</w:t>
      </w:r>
      <w:proofErr w:type="gramEnd"/>
      <w:r>
        <w:t xml:space="preserve"> ради Кобы был готов снять с себя последнее, и отдать. А шестёркам нужна была водка.</w:t>
      </w:r>
    </w:p>
    <w:p w:rsidR="00D80622" w:rsidRDefault="002F2326">
      <w:r>
        <w:t xml:space="preserve">При таком раскладе всё становится на свои места. Ну не из-за паршивого же «аршина водки» нарывались на кучу неприятностей от властей просто торговец (не </w:t>
      </w:r>
      <w:proofErr w:type="gramStart"/>
      <w:r>
        <w:rPr>
          <w:i/>
          <w:iCs/>
        </w:rPr>
        <w:t>варяг</w:t>
      </w:r>
      <w:r>
        <w:t xml:space="preserve">  )</w:t>
      </w:r>
      <w:proofErr w:type="gramEnd"/>
      <w:r>
        <w:t xml:space="preserve">? На местах до сих пор так: всё опредёляют отношения с начальством, а закон—пустяки. </w:t>
      </w:r>
      <w:r>
        <w:rPr>
          <w:i/>
          <w:iCs/>
        </w:rPr>
        <w:t xml:space="preserve">Закон — что дышло, куды повернёшь — туды и </w:t>
      </w:r>
      <w:proofErr w:type="gramStart"/>
      <w:r>
        <w:rPr>
          <w:i/>
          <w:iCs/>
        </w:rPr>
        <w:t>вышло</w:t>
      </w:r>
      <w:r>
        <w:t xml:space="preserve">  .</w:t>
      </w:r>
      <w:proofErr w:type="gramEnd"/>
      <w:r>
        <w:t xml:space="preserve"> Неприятности не от просто так полицейских, а тех, кто мог упечь и на каторгу. В такой системе работали — репрессивной. Им укатать непослушного — пара пустяков.</w:t>
      </w:r>
    </w:p>
    <w:p w:rsidR="00D80622" w:rsidRDefault="002F2326">
      <w:r>
        <w:t xml:space="preserve">Местность, по которой </w:t>
      </w:r>
      <w:proofErr w:type="gramStart"/>
      <w:r>
        <w:rPr>
          <w:i/>
          <w:iCs/>
        </w:rPr>
        <w:t>варяги</w:t>
      </w:r>
      <w:r>
        <w:t xml:space="preserve">  вывозили</w:t>
      </w:r>
      <w:proofErr w:type="gramEnd"/>
      <w:r>
        <w:t xml:space="preserve"> Кобу, если и не гористая, то холмистая. Зима. Снег или скользко. Сани гружёны тяжело. На подъёмах возчики лошадям вынуждены помогать. Подталкивали. Неужели все упирались, а молодой Коба сидел поверх кучи соли, сложа руки? Конечно, тоже подставлял плечо. Так что в биографию Сталина должна быть и такая деталь: был </w:t>
      </w:r>
      <w:proofErr w:type="gramStart"/>
      <w:r>
        <w:rPr>
          <w:i/>
          <w:iCs/>
        </w:rPr>
        <w:t>варягом</w:t>
      </w:r>
      <w:r>
        <w:t xml:space="preserve">  .</w:t>
      </w:r>
      <w:proofErr w:type="gramEnd"/>
    </w:p>
    <w:p w:rsidR="00D80622" w:rsidRDefault="002F2326">
      <w:r>
        <w:t xml:space="preserve">Благословение от того или иного занятия редко осмысливается, но на подсознание влияет непременно, голос тела-сердца так же пробуждает. </w:t>
      </w:r>
      <w:r>
        <w:rPr>
          <w:i/>
          <w:iCs/>
        </w:rPr>
        <w:t xml:space="preserve">Был </w:t>
      </w:r>
      <w:proofErr w:type="gramStart"/>
      <w:r>
        <w:rPr>
          <w:i/>
          <w:iCs/>
        </w:rPr>
        <w:t>варягом</w:t>
      </w:r>
      <w:r>
        <w:t xml:space="preserve">  …</w:t>
      </w:r>
      <w:proofErr w:type="gramEnd"/>
      <w:r>
        <w:t xml:space="preserve"> Но мы к этому ещё вернёмся.</w:t>
      </w:r>
    </w:p>
    <w:p w:rsidR="00D80622" w:rsidRDefault="002F2326">
      <w:r>
        <w:t xml:space="preserve">Есть загадка и с побегом Сталина из Нарыма, его третьей «этнографической экспедиции» </w:t>
      </w:r>
      <w:r>
        <w:lastRenderedPageBreak/>
        <w:t>за счёт жандармского ведомства. Врут продажные журналисты, что из царских ссылок не бегал только ленивый. Из Нарымской ссылки бежать не удавалось никому. А там во время ссылки сидело аж триста человек. Яшка Свердлов пробовал, да только ему не удалось — поймали. А Сталину бежать удалось. Мало того, что удалось уйти из самого Нарыма, но и в «бутылочном горлышке», который Сталину было не миновать, и в котором его ждала засада, взять его тоже не получилось. Можно это объяснить тем, что жандармов вдруг одолел внезапный сон, а можно предположить, что Сталин их всех подкупил. Но можно происшедшее объяснить и тем, что Сталин прошёл путём иным, известным только шаманам.</w:t>
      </w:r>
    </w:p>
    <w:p w:rsidR="00D80622" w:rsidRDefault="002F2326">
      <w:r>
        <w:t xml:space="preserve">В те времена на остров Тунгус, что близ Нарыма, кочевал с оленями эведский шаман. О том сохранились легенды. Интересна эта деталь тем, что эведы в те места не кочуют, слишком далеко от мест их основного проживания. А тут целый шаман. Но как тут не вспомнить эведских шаманов, предсказавших Тунгусскую Вспышку — они же приехали к Сталину в Костино за тысячу с лишним километров. Если с шаманом с острова Тунгус тот же случай, то неудачная засада жандармов в «бутылочном горлышке» становится вполне объяснима: Сталина провезли другим путём. Куда-то отвезли на посвящение, а затем вывезли. Тогда Сталин, кстати, мог побывать и на священном месте Девы в Лабытнанги, будущая стройка 501. Далековато, конечно. </w:t>
      </w:r>
      <w:r>
        <w:rPr>
          <w:b/>
          <w:bCs/>
          <w:i/>
          <w:iCs/>
        </w:rPr>
        <w:t xml:space="preserve">Но ведь цель побегов Сталина: приобщение к необходимым этапам посвящения </w:t>
      </w:r>
      <w:proofErr w:type="gramStart"/>
      <w:r>
        <w:rPr>
          <w:b/>
          <w:bCs/>
          <w:i/>
          <w:iCs/>
        </w:rPr>
        <w:t>волхва</w:t>
      </w:r>
      <w:r>
        <w:rPr>
          <w:b/>
          <w:bCs/>
        </w:rPr>
        <w:t xml:space="preserve"> </w:t>
      </w:r>
      <w:r>
        <w:t xml:space="preserve"> .</w:t>
      </w:r>
      <w:proofErr w:type="gramEnd"/>
    </w:p>
    <w:p w:rsidR="00D80622" w:rsidRDefault="002F2326">
      <w:r>
        <w:t xml:space="preserve">То есть та же комбинация, что и с «соляным обозом»: «похищение» с целью обучения. Без «похищения» </w:t>
      </w:r>
      <w:r>
        <w:rPr>
          <w:i/>
          <w:iCs/>
        </w:rPr>
        <w:t xml:space="preserve">незаметным </w:t>
      </w:r>
      <w:proofErr w:type="gramStart"/>
      <w:r>
        <w:rPr>
          <w:i/>
          <w:iCs/>
        </w:rPr>
        <w:t>образом</w:t>
      </w:r>
      <w:r>
        <w:t xml:space="preserve">  (</w:t>
      </w:r>
      <w:proofErr w:type="gramEnd"/>
      <w:r>
        <w:t>для жандармов) Сталина через обучающее место провести было невозможно.</w:t>
      </w:r>
    </w:p>
    <w:p w:rsidR="00D80622" w:rsidRDefault="002F2326">
      <w:r>
        <w:rPr>
          <w:b/>
          <w:bCs/>
          <w:i/>
          <w:iCs/>
        </w:rPr>
        <w:t xml:space="preserve">Варяг — это тот, кто везёт или несёт соль для других, понимая символом чего является </w:t>
      </w:r>
      <w:proofErr w:type="gramStart"/>
      <w:r>
        <w:rPr>
          <w:b/>
          <w:bCs/>
          <w:i/>
          <w:iCs/>
        </w:rPr>
        <w:t>соль</w:t>
      </w:r>
      <w:r>
        <w:rPr>
          <w:b/>
          <w:bCs/>
        </w:rPr>
        <w:t xml:space="preserve"> </w:t>
      </w:r>
      <w:r>
        <w:t xml:space="preserve"> .</w:t>
      </w:r>
      <w:proofErr w:type="gramEnd"/>
    </w:p>
    <w:p w:rsidR="00D80622" w:rsidRDefault="002F2326">
      <w:r>
        <w:t>У нас нет подробных книг с описанием жизни какого-либо из волхвов или шаманов. Всякие разные Кастанеды со своими воспеваниями галлюциногенных грибочков — чернуха для студентов, этот контингент в основном и читает. А потом обкуривается. А очень хотелось бы иметь описания жизни настоящих волхвов и великих шаманов гиперборейской школы. Был бы объём для сравнения. Но, увы, книг нет.</w:t>
      </w:r>
    </w:p>
    <w:p w:rsidR="00D80622" w:rsidRDefault="002F2326">
      <w:r>
        <w:t xml:space="preserve">А вот для меня есть моя жизнь — своеобразная книга. В самом деле, раз я взялся писать </w:t>
      </w:r>
      <w:proofErr w:type="gramStart"/>
      <w:r>
        <w:rPr>
          <w:i/>
          <w:iCs/>
        </w:rPr>
        <w:t>такую</w:t>
      </w:r>
      <w:r>
        <w:t xml:space="preserve">  книгу</w:t>
      </w:r>
      <w:proofErr w:type="gramEnd"/>
      <w:r>
        <w:t xml:space="preserve"> о Сталине, и </w:t>
      </w:r>
      <w:r>
        <w:rPr>
          <w:i/>
          <w:iCs/>
        </w:rPr>
        <w:t>получилось</w:t>
      </w:r>
      <w:r>
        <w:t xml:space="preserve">  , то это говорит о том, что некий общий жизненный опыт, общий хотя бы для начала пути у меня со Сталиным есть. Да, оба кузнецы. И лечил я. Сапоги, правда, не тачал. Но ведь сапоги Сталин тачал не по собственному выбору, Виссарион пристроил. Парадоксально: но Меняйлов тоже и </w:t>
      </w:r>
      <w:proofErr w:type="gramStart"/>
      <w:r>
        <w:rPr>
          <w:i/>
          <w:iCs/>
        </w:rPr>
        <w:t>варяг</w:t>
      </w:r>
      <w:r>
        <w:t xml:space="preserve">  !</w:t>
      </w:r>
      <w:proofErr w:type="gramEnd"/>
      <w:r>
        <w:t xml:space="preserve"> Я тоже участвовал в перевозке соли. Правда, не понимая её смысла.</w:t>
      </w:r>
    </w:p>
    <w:p w:rsidR="00D80622" w:rsidRDefault="002F2326">
      <w:r>
        <w:t>Случилось это, когда я был студентом, и часть нашей студенческой группы (лучшей по успеваемости группы института все годы, постоянно награждали поездками, тогда же был и в Грузии — не случайно всё это) отправили на практику на химкомбинат в Уфу. Деньги, выданные на обратную дорогу, и суточные я прогулял с будущей своей «главраввинской» женой.</w:t>
      </w:r>
    </w:p>
    <w:p w:rsidR="00D80622" w:rsidRDefault="002F2326">
      <w:r>
        <w:t>Сел в поезд — и рубля не было, какая-то мелочь. Приехал, повезло уже начиная с того, что поселили в заводском общежитии, смехотворные 5 копеек в день. Однако надо ведь было есть, но не было на что. Уже трое, если не четверо, суток не ел, шатало уже. Во времена позднего социализма способов подработать без трудовой книжки практически не было: только погрузочно-разгрузочные работы. Ну, я впервые и отправился на товарную станцию разгружать вагоны. И сразу дали разгружать вагон соли. Как сейчас помню: 63 тонны, рубль за тонну. Нас — трое: я и ещё двое каких-то ханыг. Вагон для перевозки соли был не приспособлен. У специального вагона снизу шибер, выдвинул — соль сама и высыпается. А это был обычный вагон, соль внасыпную, грузили, видимо солесосом через верхнее вентиляционное окно, словом, дверь, придавленная солью, не открывалась.</w:t>
      </w:r>
    </w:p>
    <w:p w:rsidR="00D80622" w:rsidRDefault="002F2326">
      <w:r>
        <w:t xml:space="preserve">Залезли мы в вагон через боковой вентиляционный люк. Выкидывать соль, пока не откопаем дверь, вынуждены были лопатами через эти самые вентиляционные окна. Мало того, что люки узкие настолько, что лопата не проходит, то есть кидаешь в окно, а часть непременно </w:t>
      </w:r>
      <w:r>
        <w:lastRenderedPageBreak/>
        <w:t>обратно в вагон сыпется, но и соль была насыпана по самые эти окна. До потолка метр, если не меньше. То есть не разогнуться: встал на колени и только так и кидать — а часть назад.</w:t>
      </w:r>
    </w:p>
    <w:p w:rsidR="00D80622" w:rsidRDefault="002F2326">
      <w:r>
        <w:t>Мало того, что меня от голода уже шатало, но ещё и эти зверские условия, на коленях в соли, да ещё кидаешь, а часть обратно летит — словом, дошёл до крайней степени изнеможения. До самой крайней. Никогда впоследствии во всю жизнь я до такого изнеможения не доходил, даже на соревнованиях по борьбе. На следующий день просто подняться не мог. Стресс — это ещё слабо сказано.</w:t>
      </w:r>
    </w:p>
    <w:p w:rsidR="00D80622" w:rsidRDefault="002F2326">
      <w:r>
        <w:t xml:space="preserve">С точки зрения духовных практик новых религий, это ж высший пилотаж: предварительный многодневный жёсткий голод, стресс, да ещё в соли </w:t>
      </w:r>
      <w:r>
        <w:rPr>
          <w:i/>
          <w:iCs/>
        </w:rPr>
        <w:t xml:space="preserve">на </w:t>
      </w:r>
      <w:proofErr w:type="gramStart"/>
      <w:r>
        <w:rPr>
          <w:i/>
          <w:iCs/>
        </w:rPr>
        <w:t>коленях</w:t>
      </w:r>
      <w:r>
        <w:t xml:space="preserve">  .</w:t>
      </w:r>
      <w:proofErr w:type="gramEnd"/>
      <w:r>
        <w:t xml:space="preserve"> Соль была вообще везде: в ушах, в носу, в волосах и во всех прочих местах. Так что очень даже инициатический «ритуал» жизнь мне преподнесла. Кто бы мог подумать, что это может быть важно… Вагон, дорога — </w:t>
      </w:r>
      <w:proofErr w:type="gramStart"/>
      <w:r>
        <w:rPr>
          <w:i/>
          <w:iCs/>
        </w:rPr>
        <w:t>варяг</w:t>
      </w:r>
      <w:r>
        <w:t xml:space="preserve">  .</w:t>
      </w:r>
      <w:proofErr w:type="gramEnd"/>
    </w:p>
    <w:p w:rsidR="00D80622" w:rsidRDefault="002F2326">
      <w:r>
        <w:t>Тот случай — благословение. Вот только воспользовался ли я им? И в полной ли мере? Очень хочется верить, что воспользовался хоть сколько-нибудь. Но вера она и есть вера.</w:t>
      </w:r>
    </w:p>
    <w:p w:rsidR="00D80622" w:rsidRDefault="002F2326">
      <w:r>
        <w:t xml:space="preserve">Вот, оказывается, ещё какую мне сорганизовали точку пересечения с Варгой, опыт которой позволяет мне </w:t>
      </w:r>
      <w:proofErr w:type="gramStart"/>
      <w:r>
        <w:rPr>
          <w:i/>
          <w:iCs/>
        </w:rPr>
        <w:t>понимать</w:t>
      </w:r>
      <w:r>
        <w:t xml:space="preserve">  Сталина</w:t>
      </w:r>
      <w:proofErr w:type="gramEnd"/>
      <w:r>
        <w:t>. Редкий опыт: думаю, и один из сотни людей с высшим образованием его не прошёл.</w:t>
      </w:r>
    </w:p>
    <w:p w:rsidR="00D80622" w:rsidRDefault="002F2326">
      <w:r>
        <w:t xml:space="preserve">А вспомнил я о том вагоне так: когда написал начало этой главы, понял, что Сталин ещё и </w:t>
      </w:r>
      <w:proofErr w:type="gramStart"/>
      <w:r>
        <w:rPr>
          <w:i/>
          <w:iCs/>
        </w:rPr>
        <w:t>варяг</w:t>
      </w:r>
      <w:r>
        <w:t xml:space="preserve">  —</w:t>
      </w:r>
      <w:proofErr w:type="gramEnd"/>
      <w:r>
        <w:t xml:space="preserve"> сижу и думаю: надо бы и мне приобщиться к </w:t>
      </w:r>
      <w:r>
        <w:rPr>
          <w:i/>
          <w:iCs/>
        </w:rPr>
        <w:t>варягам</w:t>
      </w:r>
      <w:r>
        <w:t xml:space="preserve">  . Дело происходило на Баскунчакском солепромысле, сталинской «Всесоюзной солонке», в общежитии для приезжающих предпринимателей (дерут, гады, за постой безбожно, но выбора не было), священную гору калмыков Богдо из окна видно.</w:t>
      </w:r>
    </w:p>
    <w:p w:rsidR="00D80622" w:rsidRDefault="002F2326">
      <w:r>
        <w:t xml:space="preserve">Вот, сижу и думаю: как бы и мне к перевозке соли приобщиться? Возить не получится: за руль фуры не посадят, да и вагонами в основном идёт. Пробовать в локомотив пробраться «порулить» бесполезно. Грузить вагон напроситься, бесплатно, разумеется — так ведь механизирована погрузка уж, наверное, лет сто. Значит, если не грузить, то хоть разгружать. Вагоны, разгружать?.. Блин, разгружать!!! Так я ж с младых ногтей </w:t>
      </w:r>
      <w:proofErr w:type="gramStart"/>
      <w:r>
        <w:rPr>
          <w:i/>
          <w:iCs/>
        </w:rPr>
        <w:t>варяг</w:t>
      </w:r>
      <w:r>
        <w:t xml:space="preserve">  !</w:t>
      </w:r>
      <w:proofErr w:type="gramEnd"/>
      <w:r>
        <w:t xml:space="preserve"> И не какой-нибудь, а профессиональный. Двадцать один рубль за тот вагон получать через день на полусогнутых приполз, при стипендии в сорок рублей — целое состояние…</w:t>
      </w:r>
    </w:p>
    <w:p w:rsidR="00D80622" w:rsidRDefault="002F2326">
      <w:r>
        <w:t>Но вернёмся к «побегу» Сталина из Новой Уды. В варианте с Григорием Фёдоровым есть такая деталь: лошадь дал и приёмыша шестнадцатилетнего отправил, не вернулись ни приёмыш, ни лучшая лошадь. Предположим, что мальчишка был воровской крови и лошадь стырить настроился от начала. Зачем ему обуза в виде Сталина? Да скинуть его с саней при первой же возможности — и дёру, лошадь пропивать! Такое поведение приёмыша тем более достоверно, что с появлением в доме Григория Фёдорова Кобы, на которого обрушил свои чаяния ухарь-мужик, приёмыш стал в доме совсем разочарованием. У приёмыша по этой причине вполне могли быть к Кобе личные счёты. Свести их в тайге исподтишка — одно удовольствие.</w:t>
      </w:r>
    </w:p>
    <w:p w:rsidR="00D80622" w:rsidRDefault="002F2326">
      <w:r>
        <w:t>Но пусть не вор, а просто угнал дорогую лошадь, лучшую у человека безбедного, фальшивомонетчика и карточного шулера, в нынешнем исчислении крутую иномарку. Или даже просто сгинул в тайге.</w:t>
      </w:r>
    </w:p>
    <w:p w:rsidR="00D80622" w:rsidRDefault="002F2326">
      <w:r>
        <w:t xml:space="preserve">Но даже будь приёмыш предан распоряжению Григория, он, как неопытный шестнадцатилетний мальчишка, мог провалить всё дело: он не мог не нервничать, это состояние психики заметно, а жандармы во все времена не дураки, тут же бы скумекали, что к чему. Раз Сталина не поймали, то довёз не мальчишка, а кто-то другой, кто не побоялся гнева начальства. Тут и получаем подтверждение, что </w:t>
      </w:r>
      <w:proofErr w:type="gramStart"/>
      <w:r>
        <w:rPr>
          <w:i/>
          <w:iCs/>
        </w:rPr>
        <w:t>варяг</w:t>
      </w:r>
      <w:r>
        <w:t xml:space="preserve">  ,</w:t>
      </w:r>
      <w:proofErr w:type="gramEnd"/>
      <w:r>
        <w:t xml:space="preserve"> увидев </w:t>
      </w:r>
      <w:r>
        <w:rPr>
          <w:i/>
          <w:iCs/>
        </w:rPr>
        <w:t>своего</w:t>
      </w:r>
      <w:r>
        <w:t xml:space="preserve">  на кошевке с шестнадцатилетнем парнишкой, должен был бы необычного пассажира перенять.</w:t>
      </w:r>
    </w:p>
    <w:p w:rsidR="00D80622" w:rsidRDefault="002F2326">
      <w:r>
        <w:t>Довезти, замаскировав под возчика. Заодно и научить над солью попотеть. Соединить соль пота в солью земли воедино. Да и помога. А шестёркам — аршин водки. И все довольны.</w:t>
      </w:r>
    </w:p>
    <w:p w:rsidR="00D80622" w:rsidRDefault="002F2326">
      <w:r>
        <w:t>Так что оба варианта нрава приёмыша вполне объясняют многоходовость «побега» Сталина из Новой Уды.</w:t>
      </w:r>
    </w:p>
    <w:p w:rsidR="00D80622" w:rsidRDefault="00D80622"/>
    <w:p w:rsidR="00D80622" w:rsidRDefault="00D80622"/>
    <w:p w:rsidR="00D80622" w:rsidRDefault="002F2326">
      <w:r>
        <w:rPr>
          <w:b/>
          <w:bCs/>
        </w:rPr>
        <w:t>Сакральная тайна Солнца</w:t>
      </w:r>
      <w:r>
        <w:t xml:space="preserve"> </w:t>
      </w:r>
    </w:p>
    <w:p w:rsidR="00D80622" w:rsidRDefault="00D80622"/>
    <w:p w:rsidR="00D80622" w:rsidRDefault="002F2326">
      <w:r>
        <w:t>Какого рода Солнце? В русском языке оно некого таинственного среднего рода. В монгольских народах оно женского, Мать-солнце. А в египетской традиции оно мужского. Мужской и женский понятно, а вот что это за таинственный средний род? Может, соединение мужского и женского?</w:t>
      </w:r>
    </w:p>
    <w:p w:rsidR="00D80622" w:rsidRDefault="002F2326">
      <w:r>
        <w:t>В прежние времена до знакомства с СЛТ я бы впал в искушение полагать, что в определении рода Солнца царит полнейший произвол: хошь мужского рода, хошь женского, а хошь — таинственного среднего.</w:t>
      </w:r>
    </w:p>
    <w:p w:rsidR="00D80622" w:rsidRDefault="002F2326">
      <w:r>
        <w:t>Но всё становится на свои места, если «прочесть» слово «солнце» с помощью Гребня Девы.</w:t>
      </w:r>
    </w:p>
    <w:p w:rsidR="00D80622" w:rsidRDefault="002F2326">
      <w:r>
        <w:t>Солнце — СЛТ-СН (Ц=СТ), то есть «священная Великая Свадьба», «символ великой свадьбы», «</w:t>
      </w:r>
      <w:r>
        <w:rPr>
          <w:b/>
          <w:bCs/>
        </w:rPr>
        <w:t>с</w:t>
      </w:r>
      <w:r>
        <w:t xml:space="preserve"> ия</w:t>
      </w:r>
      <w:r>
        <w:rPr>
          <w:b/>
          <w:bCs/>
        </w:rPr>
        <w:t>н</w:t>
      </w:r>
      <w:r>
        <w:t xml:space="preserve"> ие СЛТ». СН — «saint», «sin», «продолжение (от слов сын, сани, сени и т. п.)». Англичане, которых я уже не раз уличал в кощунственном обрезании корней слов, при этом слова обессмысливая, от СЛТ-СН сохранили только одну часть — СН, sun.</w:t>
      </w:r>
    </w:p>
    <w:p w:rsidR="00D80622" w:rsidRDefault="002F2326">
      <w:r>
        <w:t>Ясно, что солнце является сакральным символом, но символом чего?</w:t>
      </w:r>
    </w:p>
    <w:p w:rsidR="00D80622" w:rsidRDefault="002F2326">
      <w:r>
        <w:t xml:space="preserve">Ну, раз </w:t>
      </w:r>
      <w:proofErr w:type="gramStart"/>
      <w:r>
        <w:rPr>
          <w:i/>
          <w:iCs/>
        </w:rPr>
        <w:t>Слово</w:t>
      </w:r>
      <w:r>
        <w:t xml:space="preserve">  в</w:t>
      </w:r>
      <w:proofErr w:type="gramEnd"/>
      <w:r>
        <w:t xml:space="preserve"> русском языке сообщает, что </w:t>
      </w:r>
      <w:r>
        <w:rPr>
          <w:b/>
          <w:bCs/>
        </w:rPr>
        <w:t>Солнце — это символ Священной Свадьбы</w:t>
      </w:r>
      <w:r>
        <w:t xml:space="preserve"> , тогда становится всё понятно. Свадьба — это соединение Его и Её, изначальных чистых сущностей мужского рода и женского. А в неразрывном союзе они — тот самый таинственный средний род. Никакого произвола. Просто люди не любят полноту Истины, но совсем без неё не могут, поэтому в разных частях планеты народы сохранили каждый свой кусочек полноты истины.</w:t>
      </w:r>
    </w:p>
    <w:p w:rsidR="00D80622" w:rsidRDefault="002F2326">
      <w:r>
        <w:t xml:space="preserve">Ещё одно обозначение солнца: </w:t>
      </w:r>
      <w:r>
        <w:rPr>
          <w:b/>
          <w:bCs/>
        </w:rPr>
        <w:t>Г</w:t>
      </w:r>
      <w:r>
        <w:t xml:space="preserve"> е</w:t>
      </w:r>
      <w:r>
        <w:rPr>
          <w:b/>
          <w:bCs/>
        </w:rPr>
        <w:t>л</w:t>
      </w:r>
      <w:r>
        <w:t xml:space="preserve"> иос, гелио. От того же корня английское слово goal — цель. Нам всем это слово знакомо по футбольной терминологии: гол. И опять: </w:t>
      </w:r>
      <w:r>
        <w:rPr>
          <w:b/>
          <w:bCs/>
        </w:rPr>
        <w:t xml:space="preserve">солнце-гелиос — символ </w:t>
      </w:r>
      <w:proofErr w:type="gramStart"/>
      <w:r>
        <w:rPr>
          <w:b/>
          <w:bCs/>
        </w:rPr>
        <w:t>Цели</w:t>
      </w:r>
      <w:r>
        <w:t xml:space="preserve"> .</w:t>
      </w:r>
      <w:proofErr w:type="gramEnd"/>
    </w:p>
    <w:p w:rsidR="00D80622" w:rsidRDefault="002F2326">
      <w:r>
        <w:t>ГЛ, конечно же, не точный синоним СЛТ, хотя goal и переводится как «цель». Разница постигается легче всего через противоположные значения. От СЛТ есть слова со смыслом «слабосильный, надломленный, шлюха», а от ГЛ — «ложь, лажа».</w:t>
      </w:r>
    </w:p>
    <w:p w:rsidR="00D80622" w:rsidRDefault="002F2326">
      <w:r>
        <w:t xml:space="preserve">Эта маленькая глава — задел к познанию сакрального смысла Ивана Купала (ВН КПЛ — «лучшая пара», «первопара», «новая пара»), праздника Соляной дороги, Последней звезды, Венеры-Цолмон и Солнца — Священной Свадьбы </w:t>
      </w:r>
      <w:r>
        <w:rPr>
          <w:i/>
          <w:iCs/>
        </w:rPr>
        <w:t xml:space="preserve">Культа </w:t>
      </w:r>
      <w:proofErr w:type="gramStart"/>
      <w:r>
        <w:rPr>
          <w:i/>
          <w:iCs/>
        </w:rPr>
        <w:t>Девы</w:t>
      </w:r>
      <w:r>
        <w:t xml:space="preserve">  .</w:t>
      </w:r>
      <w:proofErr w:type="gramEnd"/>
    </w:p>
    <w:p w:rsidR="00D80622" w:rsidRDefault="00D80622"/>
    <w:p w:rsidR="00D80622" w:rsidRDefault="00D80622"/>
    <w:p w:rsidR="00D80622" w:rsidRDefault="002F2326">
      <w:r>
        <w:rPr>
          <w:b/>
          <w:bCs/>
        </w:rPr>
        <w:t>Сакральный смысл исконного Ивана Купала: общий ход мировой истории</w:t>
      </w:r>
      <w:r>
        <w:t xml:space="preserve"> </w:t>
      </w:r>
    </w:p>
    <w:p w:rsidR="00D80622" w:rsidRDefault="00D80622"/>
    <w:p w:rsidR="00D80622" w:rsidRDefault="002F2326">
      <w:r>
        <w:t xml:space="preserve">Начнём с </w:t>
      </w:r>
      <w:r>
        <w:rPr>
          <w:i/>
          <w:iCs/>
        </w:rPr>
        <w:t xml:space="preserve">простых </w:t>
      </w:r>
      <w:proofErr w:type="gramStart"/>
      <w:r>
        <w:rPr>
          <w:i/>
          <w:iCs/>
        </w:rPr>
        <w:t>соображений</w:t>
      </w:r>
      <w:r>
        <w:t xml:space="preserve">  .</w:t>
      </w:r>
      <w:proofErr w:type="gramEnd"/>
    </w:p>
    <w:p w:rsidR="00D80622" w:rsidRDefault="002F2326">
      <w:r>
        <w:t>Во всём есть смысл.</w:t>
      </w:r>
    </w:p>
    <w:p w:rsidR="00D80622" w:rsidRDefault="002F2326">
      <w:r>
        <w:t>Есть смысл и у общего хода мировой истории.</w:t>
      </w:r>
    </w:p>
    <w:p w:rsidR="00D80622" w:rsidRDefault="002F2326">
      <w:r>
        <w:t>И этот смысл следует совместить с тем, что человек лишь во вторую очередь — смертное тело, а в первую — «площадка» из череды воплощений духа. Во всяком случае, некоторые из людей.</w:t>
      </w:r>
    </w:p>
    <w:p w:rsidR="00D80622" w:rsidRDefault="002F2326">
      <w:r>
        <w:t>В предыдущем томе общий ход мировой истории я рассматривал на материале вызволения Круга Героев, мужчин. Только мужчин. Но это только часть истины. Вызволение духа идёт и через Круг Дев. Другое дело, что Круг Дев ещё не явлен — это феномен мировой «восьмёрки».</w:t>
      </w:r>
    </w:p>
    <w:p w:rsidR="00D80622" w:rsidRDefault="002F2326">
      <w:r>
        <w:t>Цель обоих Кругов общая — Великая Свадьба Грядущего.</w:t>
      </w:r>
    </w:p>
    <w:p w:rsidR="00D80622" w:rsidRDefault="002F2326">
      <w:r>
        <w:t>Точки соприкосновения — на Варге, инициатическом пути вызволения.</w:t>
      </w:r>
    </w:p>
    <w:p w:rsidR="00D80622" w:rsidRDefault="002F2326">
      <w:r>
        <w:t>Велика сила единичной пары «Герой-</w:t>
      </w:r>
      <w:proofErr w:type="gramStart"/>
      <w:r>
        <w:rPr>
          <w:i/>
          <w:iCs/>
        </w:rPr>
        <w:t>дева</w:t>
      </w:r>
      <w:r>
        <w:t xml:space="preserve">  »</w:t>
      </w:r>
      <w:proofErr w:type="gramEnd"/>
      <w:r>
        <w:t>, но сколь грандиозна должна быть сила при соединении обоих Кругов как целого?!! Это ж вселенская сила! В особенности, СЛТ.</w:t>
      </w:r>
    </w:p>
    <w:p w:rsidR="00D80622" w:rsidRDefault="002F2326">
      <w:r>
        <w:t xml:space="preserve">Если небосвод рассматривать исключительно как удобный обучающий объект, то из видимых на небе объектов силу СЛТ можно сравнить с одним только Солнцем, которое, к </w:t>
      </w:r>
      <w:r>
        <w:lastRenderedPageBreak/>
        <w:t>тому же, напомним, разом и мужского, и женского, и среднего родов.</w:t>
      </w:r>
    </w:p>
    <w:p w:rsidR="00D80622" w:rsidRDefault="002F2326">
      <w:r>
        <w:t>К Великой Свадьбе-Цели подойти можно только одним путём: через двенадцать ступеней посвящения Варги, переходя из одного тела в другое.</w:t>
      </w:r>
    </w:p>
    <w:p w:rsidR="00D80622" w:rsidRDefault="002F2326">
      <w:r>
        <w:t xml:space="preserve">Итак, </w:t>
      </w:r>
      <w:r>
        <w:rPr>
          <w:b/>
          <w:bCs/>
        </w:rPr>
        <w:t xml:space="preserve">на обучающем небосводе Цель символизирует рассветное Солнце, когда тьма, рассеиваемая лишь луной, переходит в полноту </w:t>
      </w:r>
      <w:proofErr w:type="gramStart"/>
      <w:r>
        <w:rPr>
          <w:b/>
          <w:bCs/>
        </w:rPr>
        <w:t>света</w:t>
      </w:r>
      <w:r>
        <w:t xml:space="preserve"> .</w:t>
      </w:r>
      <w:proofErr w:type="gramEnd"/>
    </w:p>
    <w:p w:rsidR="00D80622" w:rsidRDefault="002F2326">
      <w:r>
        <w:t>Мы уже обсудили в предыдущем томе: герой на небосводе символизирован звездой. Последний Герой — последней звездой, Вегой (ВГ — «первый-последний»). Последняя звезда, самая яркая, — эта та, ярче которой звёзд нет, но и её свет затапливается сиянием Солнца.</w:t>
      </w:r>
    </w:p>
    <w:p w:rsidR="00D80622" w:rsidRDefault="002F2326">
      <w:r>
        <w:t xml:space="preserve">Это мир мужчин. Но должна быть и дева. В самом деле, на небе перед появлением солнца видна не только Вега, но и Венера, планета. Во все времена о ней было известно, что это </w:t>
      </w:r>
      <w:proofErr w:type="gramStart"/>
      <w:r>
        <w:t>не звезда</w:t>
      </w:r>
      <w:proofErr w:type="gramEnd"/>
      <w:r>
        <w:t xml:space="preserve">, а именно планета. Объект иного рода, чем звёзды. Венера, знаем, ещё и богиня возвышенной и одновременно плотской любви у древних греков. А что у </w:t>
      </w:r>
      <w:proofErr w:type="gramStart"/>
      <w:r>
        <w:t>не греков</w:t>
      </w:r>
      <w:proofErr w:type="gramEnd"/>
      <w:r>
        <w:t>? А у монгольских народов Венеру называют Цолмон. Слово почти однокоренное слову «целка», опять всё та же тема любви и женщины. (ЦЛ-МН — «древнее знание о цели-свадьбе».)</w:t>
      </w:r>
    </w:p>
    <w:p w:rsidR="00D80622" w:rsidRDefault="002F2326">
      <w:r>
        <w:t>Что ещё мы видим на небосклоне перед явлением солнца? Главных объектов, кроме Веги и Венеры, два: Млечный путь и Луна.</w:t>
      </w:r>
    </w:p>
    <w:p w:rsidR="00D80622" w:rsidRDefault="002F2326">
      <w:r>
        <w:t>Лучше так: объектов четыре — Венера, Млечный путь из звёзд, Луна, Солнце.</w:t>
      </w:r>
    </w:p>
    <w:p w:rsidR="00D80622" w:rsidRDefault="002F2326">
      <w:r>
        <w:t>С Венерой-Цолмон (ВРН — «верная», нынешние женщины неверны все, хотя бы в мыслях) всё понятно. Тема женщины-камы. Но и с Меркурием есть пространство порассуждать. Меркурий от корня МРК, от него происходит такое слово как «маруха» — возлюбленная, разлучница. Углубляться не буду, сам не знаю, что означает, но пространство есть, учитывая, что люди уж тысячи лет как забыли смысл легенд и обрядов предков, которые нас превосходили раскованностью подсознания, главного орудия гения.</w:t>
      </w:r>
    </w:p>
    <w:p w:rsidR="00D80622" w:rsidRDefault="002F2326">
      <w:r>
        <w:t>Млечным путём называют всё скопление звёзд. Другое название — «скопление Девы». Официальное астрономическое название. Может, есть ещё какое название? Забытое?</w:t>
      </w:r>
    </w:p>
    <w:p w:rsidR="00D80622" w:rsidRDefault="002F2326">
      <w:r>
        <w:t>Ещё в глубоком детстве, пока я рассматривал небо, мне отец объяснил, что название «млечный путь» происходит от слова «молоко», то есть великое множество звёзд делает небо белым как молоко. Ещё тогда я усомнился: с чего это — молоко, если молоко не блестит, а Млечный путь из звёзд, которые блестят? Уж скорее соль напоминают — крупинки соли блестят так же…</w:t>
      </w:r>
    </w:p>
    <w:p w:rsidR="00D80622" w:rsidRDefault="002F2326">
      <w:r>
        <w:t>Усомнился — и забыл: школа, оболванивающие дурилки со всех сторон. Но теперь, приняв дар Гребня Девы, могу воспользоваться подсказкой мудрых предков. МЛЧ — это МЛГ или МЛХ. А по-арабски «малх» — это соль. Соляной путь, путь варягов! Тогда всё становится на свои места: к СЛТ может подвести только ВРГ! Совокупность Героев, их дел по достижения Центра Событий, они стремятся к прекрасной женщине будущего, сокровенной мечте детства, Пречистой деве — и с ней Свадьбе.</w:t>
      </w:r>
    </w:p>
    <w:p w:rsidR="00D80622" w:rsidRDefault="002F2326">
      <w:r>
        <w:t>А что Луна? Она, как и Солнце, в одних народах мужского рода, а в других — женского. У русских — мужского, у тувинцев — женского. А вот про средний род мне что-то не известно. Может, и нет вовсе. Но, скорее всего, есть.</w:t>
      </w:r>
    </w:p>
    <w:p w:rsidR="00D80622" w:rsidRDefault="002F2326">
      <w:r>
        <w:t>Крепко я задумался над смыслом Луны как символа, раскрывающего тайны Пути Героев.</w:t>
      </w:r>
    </w:p>
    <w:p w:rsidR="00D80622" w:rsidRDefault="002F2326">
      <w:r>
        <w:t xml:space="preserve">Когда я, крепко задумавшись, начал работать над этой главой, а дело было в одной из долин Тувы, со мной случилось занятное событие. Вдруг на ночь глядя мне взбрело в голову отправиться в горы. Безумное мероприятие хотя бы уже потому, что можно заблудиться. И днём-то легко, а уж ночью-то… Так что не удивительно, что повстречавшийся мне пастух-тувинец, который гнал стадо вниз, посмотрел на меня как на законченного безумца. Но у меня уже был достаточный опыт, из которого следовало, что следование именно таким безумным желаниям и ведёт к главные постижениям — и пошёл. Взобрался на гору — и надо же было так случиться, что именно в тот момент, как я подходил к </w:t>
      </w:r>
      <w:proofErr w:type="gramStart"/>
      <w:r>
        <w:rPr>
          <w:i/>
          <w:iCs/>
        </w:rPr>
        <w:t>оваа</w:t>
      </w:r>
      <w:r>
        <w:t xml:space="preserve">  (</w:t>
      </w:r>
      <w:proofErr w:type="gramEnd"/>
      <w:r>
        <w:t xml:space="preserve">священная пирамидка из камней) на вершине горы, я оказался </w:t>
      </w:r>
      <w:r>
        <w:rPr>
          <w:b/>
          <w:bCs/>
          <w:i/>
          <w:iCs/>
        </w:rPr>
        <w:t>между солнцем и луной</w:t>
      </w:r>
      <w:r>
        <w:rPr>
          <w:b/>
          <w:bCs/>
        </w:rPr>
        <w:t xml:space="preserve"> </w:t>
      </w:r>
      <w:r>
        <w:t xml:space="preserve"> .</w:t>
      </w:r>
    </w:p>
    <w:p w:rsidR="00D80622" w:rsidRDefault="002F2326">
      <w:r>
        <w:t xml:space="preserve">Солнце уже касалось кромки следующего хребта, но весь диск был ещё виден полностью, а луна, наоборот, только что появилась, и тоже была видна полностью. Был день </w:t>
      </w:r>
      <w:r>
        <w:lastRenderedPageBreak/>
        <w:t>полнолунья — важный по поверьям день (кстати, не случайно).</w:t>
      </w:r>
    </w:p>
    <w:p w:rsidR="00D80622" w:rsidRDefault="002F2326">
      <w:r>
        <w:t>Итак, оба символа были видны полностью, оба соприкасались с краем гор, а я как раз оказался на линии их соединяющей. Луна вызывает приливы не только на море, но и в людях нечто похожее, очевидно, тоже. В общем, мне стало так плохо, что назад еле доплёлся. В себя приходил пару дней.</w:t>
      </w:r>
    </w:p>
    <w:p w:rsidR="00D80622" w:rsidRDefault="002F2326">
      <w:r>
        <w:t>Пока лежишь пластом, время подумать, что преподало небо, достаточно, но за два дня что-то ничего не надумал. Решил обратиться к местным шаманам.</w:t>
      </w:r>
    </w:p>
    <w:p w:rsidR="00D80622" w:rsidRDefault="002F2326">
      <w:r>
        <w:t>Тувинские бытовые шаманы ничего не знают об этом редком положении, в котором может оказаться только отважившийся уйти на гору на ночь глядя. Сказали только, что по народным поверьям, та девушка, которая первой увидит луну, родит первым мальчика, а увидевшая первой солнце — девочку. Как увидим дальше, имеющее смысл поверье. Не в том смысле, что рождаются именно такого пола дети, а в том, что создатели поверья были в курсе обучающего потенциала неба.</w:t>
      </w:r>
    </w:p>
    <w:p w:rsidR="00D80622" w:rsidRDefault="002F2326">
      <w:r>
        <w:t>Верховные шаманы про поверье не говорили. Верховный шаман хакасов сказал, что я сделал в жизни что-то важное, раз мне было позволено попасть в столь редкое положение, и что скоро я всё пойму сам.</w:t>
      </w:r>
    </w:p>
    <w:p w:rsidR="00D80622" w:rsidRDefault="002F2326">
      <w:r>
        <w:t>Верховный шаман тувинцев Монгуш Борахович Кенин-Лопсан тоже захотел, чтобы до всего я догадался сам, сказал только, что Луна — это последняя наша надежда. И то сказал после того как я на него насел настойчивей некуда: дескать, все символы на небе понял, сумел-таки из себя выжать, только с Луной никак не разберусь. «Эх, не хотел я тебе этого говорить, — сказал Кенин-Лопсан. — Ну да ладно. Луна — последняя наша надежда». Если бы не хотел — не сказал бы. Хитрый старик просто хотел усилить эффект. Что ж, ему удалось.</w:t>
      </w:r>
    </w:p>
    <w:p w:rsidR="00D80622" w:rsidRDefault="002F2326">
      <w:r>
        <w:t>Но даже и с такой подсказкой я полтора года смысл символа луны понять никак не мог.</w:t>
      </w:r>
    </w:p>
    <w:p w:rsidR="00D80622" w:rsidRDefault="002F2326">
      <w:r>
        <w:t xml:space="preserve">А теперь понимаю: на той горе рядом с </w:t>
      </w:r>
      <w:proofErr w:type="gramStart"/>
      <w:r>
        <w:rPr>
          <w:i/>
          <w:iCs/>
        </w:rPr>
        <w:t>оваа</w:t>
      </w:r>
      <w:r>
        <w:t xml:space="preserve">  надо</w:t>
      </w:r>
      <w:proofErr w:type="gramEnd"/>
      <w:r>
        <w:t xml:space="preserve"> было мне </w:t>
      </w:r>
      <w:r>
        <w:rPr>
          <w:i/>
          <w:iCs/>
        </w:rPr>
        <w:t>прочувствовать</w:t>
      </w:r>
      <w:r>
        <w:t xml:space="preserve">  , что это такое: на Востоке (в начале) — Луна, на Западе в конце — Солнце (СЛТ), а человек — посередине. Действительно, мы — между крайними точками всемирной истории. А кто не добрался до конца истории и не проник в вечность, тому плохо.</w:t>
      </w:r>
    </w:p>
    <w:p w:rsidR="00D80622" w:rsidRDefault="002F2326">
      <w:r>
        <w:t xml:space="preserve">Теперь, когда я взаимосвязь символов неба наконец-то понял, остаётся только удивляться столь продолжительной собственной тупости. Ведь верховный шаман Тувы в ту нашу встречу, когда я его пытал о смысле Луны, дал мне и вторую подсказку, которую я как подсказку не расценил. Он крутил в руках </w:t>
      </w:r>
      <w:proofErr w:type="gramStart"/>
      <w:r>
        <w:rPr>
          <w:i/>
          <w:iCs/>
        </w:rPr>
        <w:t>дважды</w:t>
      </w:r>
      <w:r>
        <w:t xml:space="preserve">  прочитанную</w:t>
      </w:r>
      <w:proofErr w:type="gramEnd"/>
      <w:r>
        <w:t xml:space="preserve"> им мою книгу «Сталин: тайны Валькирии», а потом раскрыл её на главе «Общий ход всемирной истории» и сказал, что, по его мнению, именно эта глава должна быть центром моих изысканий.</w:t>
      </w:r>
    </w:p>
    <w:p w:rsidR="00D80622" w:rsidRDefault="002F2326">
      <w:r>
        <w:t>Так ведь это с Луной связано неразрывно!</w:t>
      </w:r>
    </w:p>
    <w:p w:rsidR="00D80622" w:rsidRDefault="002F2326">
      <w:r>
        <w:t>Ну, хватит загадок, уже разогрелись.</w:t>
      </w:r>
    </w:p>
    <w:p w:rsidR="00D80622" w:rsidRDefault="002F2326">
      <w:r>
        <w:t>Приступим к основной части.</w:t>
      </w:r>
    </w:p>
    <w:p w:rsidR="00D80622" w:rsidRDefault="002F2326">
      <w:r>
        <w:t xml:space="preserve">Луна движется по ночному небосводу, заслоняя поочерёдно ту или иную звёзду. Вопрос: Луна заслоняет звезду или, наоборот, её сияние усиливает? Звёзды — это герои. Что отличает труса-исполнителя от героя? Героем становится тот, в котором проявляется </w:t>
      </w:r>
      <w:proofErr w:type="gramStart"/>
      <w:r>
        <w:rPr>
          <w:i/>
          <w:iCs/>
        </w:rPr>
        <w:t>дух</w:t>
      </w:r>
      <w:r>
        <w:t xml:space="preserve">  (</w:t>
      </w:r>
      <w:proofErr w:type="gramEnd"/>
      <w:r>
        <w:t>ГД — God, Ходай, дохий, Прапредок). Всё понятно: Луна — это Прапредок, «Лоно» всего.</w:t>
      </w:r>
    </w:p>
    <w:p w:rsidR="00D80622" w:rsidRDefault="002F2326">
      <w:r>
        <w:t>Раз так, то все поверья разных народов находят объяснение. Например, с чего бы это солнечное затмение (луна на время заслоняет солнце) считается великим несчастьем? В физическом мире ничего особенного не происходит. Разве что собаки тоскливо воют и то как-то не очень активно. Атеистическая эпоха показала, что на людей затмение или вообще никак не влияет, или влияет мало. В чём же несчастье? А в том, что затмение, то есть исчезновение перспективы Победы — величайшее из всех возможных несчастий.</w:t>
      </w:r>
    </w:p>
    <w:p w:rsidR="00D80622" w:rsidRDefault="002F2326">
      <w:r>
        <w:t>Затмение — великое несчастье. Быть между луной и солнцем — плохо. Восход солнца (в том же Ивана Купала) — праздник. А увеличение яркости звезды при совмещении её с луной — важное событие достойное восхищения.</w:t>
      </w:r>
    </w:p>
    <w:p w:rsidR="00D80622" w:rsidRDefault="002F2326">
      <w:r>
        <w:t xml:space="preserve">Итак, Луна — это </w:t>
      </w:r>
      <w:proofErr w:type="gramStart"/>
      <w:r>
        <w:rPr>
          <w:i/>
          <w:iCs/>
        </w:rPr>
        <w:t>Дух</w:t>
      </w:r>
      <w:r>
        <w:t xml:space="preserve">  ,</w:t>
      </w:r>
      <w:proofErr w:type="gramEnd"/>
      <w:r>
        <w:t xml:space="preserve"> ай (по-тувински), moon.</w:t>
      </w:r>
    </w:p>
    <w:p w:rsidR="00D80622" w:rsidRDefault="002F2326">
      <w:r>
        <w:t>Ярче луны только Солнце. Дух воссоединившийся на Великой Свадьбе.</w:t>
      </w:r>
    </w:p>
    <w:p w:rsidR="00D80622" w:rsidRDefault="00D80622"/>
    <w:p w:rsidR="00D80622" w:rsidRDefault="002F2326">
      <w:r>
        <w:lastRenderedPageBreak/>
        <w:t xml:space="preserve">Что означает «Ивана Купала» по Гребню Девы? В предыдущих томах мы это уже обсуждали. Это </w:t>
      </w:r>
      <w:proofErr w:type="gramStart"/>
      <w:r>
        <w:t xml:space="preserve">не имя </w:t>
      </w:r>
      <w:proofErr w:type="gramEnd"/>
      <w:r>
        <w:t>и фамилия. ВН-КПЛ — «наилучший купол [неба]». Или «лучшая пара (по-английски couple — супружеская пара).</w:t>
      </w:r>
    </w:p>
    <w:p w:rsidR="00D80622" w:rsidRDefault="002F2326">
      <w:r>
        <w:t>Наилучший купол для пояснения вступающим в жизнь единственного пути к счастью. Рассказ о Первопаре, вызволяющейся в Великий Союз от начала времени. Ночь полнолуния, как на ойтулааше, потому что звёзды, Венера-Цолмон и Солнце видны при всяком ясном небе, а луна не при всяком.</w:t>
      </w:r>
    </w:p>
    <w:p w:rsidR="00D80622" w:rsidRDefault="002F2326">
      <w:r>
        <w:t xml:space="preserve">Ну и, конечно, </w:t>
      </w:r>
      <w:proofErr w:type="gramStart"/>
      <w:r>
        <w:rPr>
          <w:i/>
          <w:iCs/>
        </w:rPr>
        <w:t>кара</w:t>
      </w:r>
      <w:r>
        <w:t xml:space="preserve">  -</w:t>
      </w:r>
      <w:proofErr w:type="gramEnd"/>
      <w:r>
        <w:t xml:space="preserve">небо, небо </w:t>
      </w:r>
      <w:r>
        <w:rPr>
          <w:i/>
          <w:iCs/>
        </w:rPr>
        <w:t>кара</w:t>
      </w:r>
      <w:r>
        <w:t xml:space="preserve">  -шаманов.</w:t>
      </w:r>
    </w:p>
    <w:p w:rsidR="00D80622" w:rsidRDefault="002F2326">
      <w:r>
        <w:t>Иными словами, волхвы-герои-мудрецы должны были выбирать наилучшее время года для устройства «великого ойтулааша», праздника Победы. Но это не только наилучший купол. Надо учитывать и возможность участников таинства сосредоточиться. В долинах той же Тувы, можно устраивать мистерию в любое полнолуние: кровососов нет. А в средней полосе России (у русских) природа не та. В июне тучи летающих кровососов испортят весь праздник. Не будет духовного благословения. И мы получаем день Победы 9 мая (в 1945 году).</w:t>
      </w:r>
    </w:p>
    <w:p w:rsidR="00D80622" w:rsidRDefault="002F2326">
      <w:r>
        <w:t>Наилучший купол, учитывая требуемое полнолуние — дата меняющаяся.</w:t>
      </w:r>
    </w:p>
    <w:p w:rsidR="00D80622" w:rsidRDefault="002F2326">
      <w:r>
        <w:t>Ну а если всё (отсутствие кровососов, полнолуние, Венера, наличие звёзд) совместить невозможно — то 9 мая.</w:t>
      </w:r>
    </w:p>
    <w:p w:rsidR="00D80622" w:rsidRDefault="002F2326">
      <w:r>
        <w:t>Говорят, всетувинский ойтулааш отмечают в июне. Но так в последние века этого до недавних пор бесписьменного народа. Но ойтулааш на местах проводили с ранней весны, а она здесь начинается раньше мая. Вполне возможно, что в древности центральным считался всё-таки майский ойтулааш.</w:t>
      </w:r>
    </w:p>
    <w:p w:rsidR="00D80622" w:rsidRDefault="002F2326">
      <w:r>
        <w:t>А теперь рассмотрим, почему народная мудрость гласит, что плотские свадьбы лучше играть осенью, хуже — в другие месяцы, но никак не в мае, месяце праздника Победы. «Маяться будут» — это упрощение для народа. Не напугай исполнителя, он и не заметит. Вот и выдумывай поговорки, приметы, вроде «увидел первым луну — мальчик родится» и описания Агды как якобы мужика с медвежьей головой и крыльями орла.</w:t>
      </w:r>
    </w:p>
    <w:p w:rsidR="00D80622" w:rsidRDefault="002F2326">
      <w:r>
        <w:t xml:space="preserve">Впрочем, и это было уже обсуждено: между влюблением и первой брачной ночью нужно время для осмысления пути к счастью, как соединения </w:t>
      </w:r>
      <w:proofErr w:type="gramStart"/>
      <w:r>
        <w:rPr>
          <w:i/>
          <w:iCs/>
        </w:rPr>
        <w:t>суженых</w:t>
      </w:r>
      <w:r>
        <w:t xml:space="preserve">  на</w:t>
      </w:r>
      <w:proofErr w:type="gramEnd"/>
      <w:r>
        <w:t xml:space="preserve"> «семёрке». Время и, совсем хорошо, преподавание Пути человеком мудрым, волхвом, </w:t>
      </w:r>
      <w:proofErr w:type="gramStart"/>
      <w:r>
        <w:rPr>
          <w:i/>
          <w:iCs/>
        </w:rPr>
        <w:t>кара</w:t>
      </w:r>
      <w:r>
        <w:t xml:space="preserve">  -</w:t>
      </w:r>
      <w:proofErr w:type="gramEnd"/>
      <w:r>
        <w:t>шаманом.</w:t>
      </w:r>
    </w:p>
    <w:p w:rsidR="00D80622" w:rsidRDefault="002F2326">
      <w:r>
        <w:t>Не случайно свадебные пары в Москве в первую очередь посещают Великую Звезду — Могилу Неизвестного солдата, неподалеку от могилы Сталина. Никто не подталкивал на это решению: но это подсказывает подсознание.</w:t>
      </w:r>
    </w:p>
    <w:p w:rsidR="00D80622" w:rsidRDefault="002F2326">
      <w:r>
        <w:t>Плечо брата по духу явно помогает. Люди вокруг не все бесполезны.</w:t>
      </w:r>
    </w:p>
    <w:p w:rsidR="00D80622" w:rsidRDefault="002F2326">
      <w:r>
        <w:t xml:space="preserve">А раз плечо помогает, то есть смысл помочь тем, по чьим телам пролагается путь эстафеты </w:t>
      </w:r>
      <w:proofErr w:type="gramStart"/>
      <w:r>
        <w:rPr>
          <w:i/>
          <w:iCs/>
        </w:rPr>
        <w:t>духа</w:t>
      </w:r>
      <w:r>
        <w:t xml:space="preserve">  к</w:t>
      </w:r>
      <w:proofErr w:type="gramEnd"/>
      <w:r>
        <w:t xml:space="preserve"> Победе.</w:t>
      </w:r>
    </w:p>
    <w:p w:rsidR="00D80622" w:rsidRDefault="002F2326">
      <w:r>
        <w:t>Мероприятие, на котором сведущий объяснит Путь к счастью, и пояснит при этом, что путь к счастью совпадает с направлением общего хода всемирной истории, назовём «</w:t>
      </w:r>
      <w:r>
        <w:rPr>
          <w:b/>
          <w:bCs/>
        </w:rPr>
        <w:t>пр</w:t>
      </w:r>
      <w:r>
        <w:t xml:space="preserve"> а</w:t>
      </w:r>
      <w:r>
        <w:rPr>
          <w:b/>
          <w:bCs/>
        </w:rPr>
        <w:t>з</w:t>
      </w:r>
      <w:r>
        <w:t xml:space="preserve"> дник» (ПРС — «супер»).</w:t>
      </w:r>
    </w:p>
    <w:p w:rsidR="00D80622" w:rsidRDefault="002F2326">
      <w:r>
        <w:t>Желательна атмосфера естественности, а это только Природа. Куть — это всё-таки искусственное сооружение, пусть и более совершенное, чем храм какой-нибудь госрелигии. Природа — лучшее место. Только на природе можно преподать двенадцатичастную тайну Варги.</w:t>
      </w:r>
    </w:p>
    <w:p w:rsidR="00D80622" w:rsidRDefault="002F2326">
      <w:r>
        <w:t>Путь человека совершенного состоит из двенадцати ступеней-подвигов, но и путь человечества, как целого, суть которого — Герои, тоже. На «пятёрке» главной угрозой станет тёмная «пятёрка» вроде Гитлера во главе тёмнопятёрочных понторезов, на «шестёрке» быдло опустится до самой легко преодолеваемого порока — жадности и управлять ими будут жадины, на «семёрке» всё потонет во всеобщем блядстве. Стая собой не владеет и сама ставит нас в условия вынужденного преодоления очередной напасти. Сталин провёл носителей духа через победу в «пятёрке» и завещал нам победу в «шестёрке» — сами знаете, кто целенаправленно делает из нас холуёв. Но пока мы их не победили, а мы победим их непременно, «семёрочное» блядство своего апогея ещё не достигло.</w:t>
      </w:r>
    </w:p>
    <w:p w:rsidR="00D80622" w:rsidRDefault="002F2326">
      <w:r>
        <w:t>Читающий да разумеет.</w:t>
      </w:r>
    </w:p>
    <w:p w:rsidR="00D80622" w:rsidRDefault="002F2326">
      <w:r>
        <w:lastRenderedPageBreak/>
        <w:t xml:space="preserve">Человек силен и непобедим от осмысления Цели и следования ей и на уровне подсознания тоже. Осмысление одной только Великой Цели недостаточно. Достаточно разве что для таёжного шамана, отсидевшегося в тайге и не подпавшего под оболванивающий каток принудительного всеобщего образования, и потому умеющего жить и действовать в </w:t>
      </w:r>
      <w:r>
        <w:rPr>
          <w:i/>
          <w:iCs/>
        </w:rPr>
        <w:t xml:space="preserve">золотом </w:t>
      </w:r>
      <w:proofErr w:type="gramStart"/>
      <w:r>
        <w:rPr>
          <w:i/>
          <w:iCs/>
        </w:rPr>
        <w:t>свете</w:t>
      </w:r>
      <w:r>
        <w:t xml:space="preserve">  от</w:t>
      </w:r>
      <w:proofErr w:type="gramEnd"/>
      <w:r>
        <w:t xml:space="preserve"> СЛТ. Горожанину же необходимо осмысление и промежуточных целей — вроде осмысления общего для нас на сегодняшний день места в двенадцатиступенчатой всемирной истории. А ещё нужен сценарий жизни. Он всплывал время от времени и известен — скажем, в виде двенадцати подвигов Геракла.</w:t>
      </w:r>
    </w:p>
    <w:p w:rsidR="00D80622" w:rsidRDefault="002F2326">
      <w:r>
        <w:t>Тот, кто этого не понял — простой понторез, наподобие всех нынешних самопровозглашённых «великих волхвов», коммерческих по своей сути.</w:t>
      </w:r>
    </w:p>
    <w:p w:rsidR="00D80622" w:rsidRDefault="002F2326">
      <w:r>
        <w:t>С осмысления системы целей начинается мудрость.</w:t>
      </w:r>
    </w:p>
    <w:p w:rsidR="00D80622" w:rsidRDefault="002F2326">
      <w:r>
        <w:t xml:space="preserve">Внявший Цели обретает </w:t>
      </w:r>
      <w:proofErr w:type="gramStart"/>
      <w:r>
        <w:rPr>
          <w:i/>
          <w:iCs/>
        </w:rPr>
        <w:t>Силу</w:t>
      </w:r>
      <w:r>
        <w:t xml:space="preserve">  .</w:t>
      </w:r>
      <w:proofErr w:type="gramEnd"/>
    </w:p>
    <w:p w:rsidR="00D80622" w:rsidRDefault="002F2326">
      <w:r>
        <w:rPr>
          <w:b/>
          <w:bCs/>
        </w:rPr>
        <w:t xml:space="preserve">Главным в любом священнодействии может быть только перспектива </w:t>
      </w:r>
      <w:proofErr w:type="gramStart"/>
      <w:r>
        <w:rPr>
          <w:b/>
          <w:bCs/>
          <w:i/>
          <w:iCs/>
        </w:rPr>
        <w:t>Цели</w:t>
      </w:r>
      <w:r>
        <w:rPr>
          <w:b/>
          <w:bCs/>
        </w:rPr>
        <w:t xml:space="preserve"> </w:t>
      </w:r>
      <w:r>
        <w:t xml:space="preserve"> .</w:t>
      </w:r>
      <w:proofErr w:type="gramEnd"/>
    </w:p>
    <w:p w:rsidR="00D80622" w:rsidRDefault="00D80622"/>
    <w:p w:rsidR="00D80622" w:rsidRDefault="002F2326">
      <w:r>
        <w:t xml:space="preserve">Страшен </w:t>
      </w:r>
      <w:r>
        <w:rPr>
          <w:b/>
          <w:bCs/>
        </w:rPr>
        <w:t>с</w:t>
      </w:r>
      <w:r>
        <w:t xml:space="preserve"> о</w:t>
      </w:r>
      <w:r>
        <w:rPr>
          <w:b/>
          <w:bCs/>
        </w:rPr>
        <w:t>кр</w:t>
      </w:r>
      <w:r>
        <w:t xml:space="preserve"> овенный (</w:t>
      </w:r>
      <w:r>
        <w:rPr>
          <w:b/>
          <w:bCs/>
        </w:rPr>
        <w:t>с</w:t>
      </w:r>
      <w:r>
        <w:t xml:space="preserve"> о</w:t>
      </w:r>
      <w:r>
        <w:rPr>
          <w:b/>
          <w:bCs/>
        </w:rPr>
        <w:t>кр</w:t>
      </w:r>
      <w:r>
        <w:t xml:space="preserve"> ытый, </w:t>
      </w:r>
      <w:r>
        <w:rPr>
          <w:b/>
          <w:bCs/>
        </w:rPr>
        <w:t>с</w:t>
      </w:r>
      <w:r>
        <w:t xml:space="preserve"> а</w:t>
      </w:r>
      <w:r>
        <w:rPr>
          <w:b/>
          <w:bCs/>
        </w:rPr>
        <w:t>кр</w:t>
      </w:r>
      <w:r>
        <w:t xml:space="preserve"> альный) смысл Ивана Купала для оболванивающих нас цивилизаторов. Поэтому они, арканя нас на «шестёрке» через недовыдавленного жида в каждом из нас, будут прикладывать немалые силы, чтобы размыть смысл весеннего праздника Пути и Счастья. Попытаются сфальсифицировать его. И лохи уловятся.</w:t>
      </w:r>
    </w:p>
    <w:p w:rsidR="00D80622" w:rsidRDefault="002F2326">
      <w:r>
        <w:t>Что мы и видим, наблюдая нынешних неоязычников.</w:t>
      </w:r>
    </w:p>
    <w:p w:rsidR="00D80622" w:rsidRDefault="002F2326">
      <w:r>
        <w:t>Через огонь прыгают. «Слава Роду, слава Роду!» — да, кричат. Солнце, да, встречают. Но и только. Сектантские групповухи устраивают, придурки.</w:t>
      </w:r>
    </w:p>
    <w:p w:rsidR="00D80622" w:rsidRDefault="002F2326">
      <w:r>
        <w:t>Пьют незнамо за что. И так далее.</w:t>
      </w:r>
    </w:p>
    <w:p w:rsidR="00D80622" w:rsidRDefault="002F2326">
      <w:r>
        <w:t xml:space="preserve">Правильно говорят, а вернее, повторяют, что надо обряды соблюдать. Правильно, лучше соблюдать, чем не соблюдать. Но польза-то от обряда особенно велика тогда, когда хотя бы распорядитель понимает этого обряда </w:t>
      </w:r>
      <w:proofErr w:type="gramStart"/>
      <w:r>
        <w:rPr>
          <w:b/>
          <w:bCs/>
          <w:i/>
          <w:iCs/>
        </w:rPr>
        <w:t>смысл</w:t>
      </w:r>
      <w:r>
        <w:rPr>
          <w:b/>
          <w:bCs/>
        </w:rPr>
        <w:t xml:space="preserve"> </w:t>
      </w:r>
      <w:r>
        <w:t xml:space="preserve"> .</w:t>
      </w:r>
      <w:proofErr w:type="gramEnd"/>
    </w:p>
    <w:p w:rsidR="00D80622" w:rsidRDefault="002F2326">
      <w:r>
        <w:t>А то ведь Ивана Купала справляют не то что 23 июля, но и в ночь с 6-го на 7-е июля. Я в прошлом году эту ночь в поезде по Сибири проспал. Утром слышу, пассажирки обсуждают. Я одну, самую активную спрашиваю: а что вы об Ивана Купала думаете?</w:t>
      </w:r>
    </w:p>
    <w:p w:rsidR="00D80622" w:rsidRDefault="002F2326">
      <w:r>
        <w:t>А она мне:</w:t>
      </w:r>
    </w:p>
    <w:p w:rsidR="00D80622" w:rsidRDefault="002F2326">
      <w:r>
        <w:t>— А что мне думать, за меня священник думает.</w:t>
      </w:r>
    </w:p>
    <w:p w:rsidR="00D80622" w:rsidRDefault="002F2326">
      <w:r>
        <w:t>Так и сказала. Я даже удивился. Не её тупости, а чистоте типа.</w:t>
      </w:r>
    </w:p>
    <w:p w:rsidR="00D80622" w:rsidRDefault="002F2326">
      <w:r>
        <w:t>— А всё-таки, почему 7-го? Если подумать?</w:t>
      </w:r>
    </w:p>
    <w:p w:rsidR="00D80622" w:rsidRDefault="002F2326">
      <w:r>
        <w:t>— А что тут думать? День святого Иоанна Крестителя по церковному календарю 7 июля, следовательно, и Ивана Купала тогда же.</w:t>
      </w:r>
    </w:p>
    <w:p w:rsidR="00D80622" w:rsidRDefault="002F2326">
      <w:r>
        <w:t>Хотя с ней было всё понятно, я всё-таки ещё спросил:</w:t>
      </w:r>
    </w:p>
    <w:p w:rsidR="00D80622" w:rsidRDefault="002F2326">
      <w:r>
        <w:t>— Те, которые Ивана Купала 23 июня справляют, хотя бы указывают, что это день солнцестояния. Это понятно. Явление на небе, а учитель — Природа. Да и вообще предки без типографских календарей обходились. К первоисточнику обращались. 23 июня — солнцестояние, а 7-го июля-то в Природе что за событие? Нет же ведь никакого.</w:t>
      </w:r>
    </w:p>
    <w:p w:rsidR="00D80622" w:rsidRDefault="002F2326">
      <w:r>
        <w:t>Активистка пожала плечами.</w:t>
      </w:r>
    </w:p>
    <w:p w:rsidR="00D80622" w:rsidRDefault="002F2326">
      <w:r>
        <w:t>— Не знаю. Так священник говорит. А он у нас умный. Очень.</w:t>
      </w:r>
    </w:p>
    <w:p w:rsidR="00D80622" w:rsidRDefault="002F2326">
      <w:r>
        <w:t>— Да тупой он ваш священник, — говорю, — беспробудно тупой.</w:t>
      </w:r>
    </w:p>
    <w:p w:rsidR="00D80622" w:rsidRDefault="002F2326">
      <w:r>
        <w:t>Она возмутилась.</w:t>
      </w:r>
    </w:p>
    <w:p w:rsidR="00D80622" w:rsidRDefault="002F2326">
      <w:r>
        <w:t>— Возьмете, — объясняю, — систему образования. Есть академик, ниже — профессор, ниже — кандидат наук, ниже — учительница. Кто такая учительница? Самый низ. На практике беспробудная тупица. В церкви так же. Беспробудная ваш тупица.</w:t>
      </w:r>
    </w:p>
    <w:p w:rsidR="00D80622" w:rsidRDefault="002F2326">
      <w:r>
        <w:t>— Нет-нет, — не соглашалась она, — он у нас очень умный. Я же вижу.</w:t>
      </w:r>
    </w:p>
    <w:p w:rsidR="00D80622" w:rsidRDefault="002F2326">
      <w:r>
        <w:t xml:space="preserve">— Это если смотреть с </w:t>
      </w:r>
      <w:proofErr w:type="gramStart"/>
      <w:r>
        <w:rPr>
          <w:i/>
          <w:iCs/>
        </w:rPr>
        <w:t>вашего</w:t>
      </w:r>
      <w:r>
        <w:t xml:space="preserve">  уровня</w:t>
      </w:r>
      <w:proofErr w:type="gramEnd"/>
      <w:r>
        <w:t>. С него он — солнце ясное, а со стороны посмотреть — тупой беспробудно. А с вашего уровня, вижу и не сомневаюсь, очень умный.</w:t>
      </w:r>
    </w:p>
    <w:p w:rsidR="00D80622" w:rsidRDefault="002F2326">
      <w:r>
        <w:t>На том и разошлись: я — в вагон, она — в сортир.</w:t>
      </w:r>
    </w:p>
    <w:p w:rsidR="00D80622" w:rsidRDefault="002F2326">
      <w:r>
        <w:t>Весь вагон таким же электоратом был наполнен.</w:t>
      </w:r>
    </w:p>
    <w:p w:rsidR="00D80622" w:rsidRDefault="002F2326">
      <w:r>
        <w:lastRenderedPageBreak/>
        <w:t>Да, Солнце символизирует Великую Цель, но без полной Луны праздник Солнца-СЛТ теряет всякий смысл.</w:t>
      </w:r>
    </w:p>
    <w:p w:rsidR="00D80622" w:rsidRDefault="002F2326">
      <w:r>
        <w:t xml:space="preserve">Само по себе Солнце, прошитое всеми четырьмя стихиями, как символ источника </w:t>
      </w:r>
      <w:r>
        <w:rPr>
          <w:i/>
          <w:iCs/>
        </w:rPr>
        <w:t xml:space="preserve">золотого </w:t>
      </w:r>
      <w:proofErr w:type="gramStart"/>
      <w:r>
        <w:rPr>
          <w:i/>
          <w:iCs/>
        </w:rPr>
        <w:t>света</w:t>
      </w:r>
      <w:r>
        <w:t xml:space="preserve">  —</w:t>
      </w:r>
      <w:proofErr w:type="gramEnd"/>
      <w:r>
        <w:t xml:space="preserve"> пища твёрдая. А всякую твёрдую пищу, минуя молоко, воспринять невозможно. Не давайте младенцу молока, а только твёрдую сырокопчёную колбасу, пусть и очень питательную — что произойдёт? А ничего хорошего. Умрёт младенец с голоду. Вырвет его. Как будто и не ел ничего. А «молоко» в самый раз. Подобно тому, как чистая вода что-то ничего никому не говорит, а священный напиток — порой как врата действует.</w:t>
      </w:r>
    </w:p>
    <w:p w:rsidR="00D80622" w:rsidRDefault="002F2326">
      <w:r>
        <w:t>Ивана Купала — праздник Цели, потому что учит глубинам любви в масштабе тысячелетий. Купол неба подводит к перспективе познания любви высшего уровня в деталях.</w:t>
      </w:r>
    </w:p>
    <w:p w:rsidR="00D80622" w:rsidRDefault="00D80622"/>
    <w:p w:rsidR="00D80622" w:rsidRDefault="00D80622"/>
    <w:p w:rsidR="00D80622" w:rsidRDefault="002F2326">
      <w:r>
        <w:rPr>
          <w:b/>
          <w:bCs/>
        </w:rPr>
        <w:t>Задачи «шестёрки»</w:t>
      </w:r>
      <w:r>
        <w:t xml:space="preserve"> </w:t>
      </w:r>
    </w:p>
    <w:p w:rsidR="00D80622" w:rsidRDefault="00D80622"/>
    <w:p w:rsidR="00D80622" w:rsidRDefault="002F2326">
      <w:r>
        <w:t>Власть на исторической «пятёрке» (Гитлер и т. п.) построена на испуге: внутренне человек остаётся невротиком, желания его приобретены во многом в детстве, но он вождю угождает — во многом из страха наказания. На «шестёрке» дело другое: электорату в подсознание желания втирают и он уже без всяких надсмотрщиков из кожи вон лезет, чтобы исполнить «свои» желания.</w:t>
      </w:r>
    </w:p>
    <w:p w:rsidR="00D80622" w:rsidRDefault="002F2326">
      <w:r>
        <w:t>На «пятёрке» тема индивидуальности никого не беспокоила, потому что индивидуальности не теряли, а подчинялись дисциплине, сейчас все как сговорились и говорят об индивидуальности — хотя даже говорящие этой индивидуальности лишены.</w:t>
      </w:r>
    </w:p>
    <w:p w:rsidR="00D80622" w:rsidRDefault="002F2326">
      <w:r>
        <w:t>Противоборство в человеческой популяции происходит между жреческой кастой Тёмных и жреческой кастой Светлых, быдло — посередине, расходный материал.</w:t>
      </w:r>
    </w:p>
    <w:p w:rsidR="00D80622" w:rsidRDefault="002F2326">
      <w:r>
        <w:t>Власть над быдлом (электоратом) на исторической «шестёрке» символизируется шестиконечной звездой (звездой Давида). В высшей тёмной магии это схематическое описание посвящения высшей тёмной жрицы — но не в этой книге подробно об этом говорить. Высший результат — муштровка невротика с полностью разделённым сознанием и подсознанием. На практике блядь может мнить себя чуть ли не девственницей и при этом нисколько не удивляться несовпадению самооценки и реальных своих поступков. У мужчин тоже бывает, что логика почерпнута из светлого мира, а сам харизмат, «ученики» его гонимы неврозами, а неврозы от тёмной цели.</w:t>
      </w:r>
    </w:p>
    <w:p w:rsidR="00D80622" w:rsidRDefault="002F2326">
      <w:r>
        <w:t>Символ победы светлых над тёмными в период исторической «шестёрки» — шестигранник (пчелиных сот). Поскольку «шестёрка» — первая на Пути логическая ступень, то посвящение затрагивает не только подсознание, но и логику. На «пятёрке» подвиг можно было совершить без логической картины мира, на «шестёрке» логическая картина мира необходима.</w:t>
      </w:r>
    </w:p>
    <w:p w:rsidR="00D80622" w:rsidRDefault="002F2326">
      <w:r>
        <w:t>Система обучения Бойца включает на «шестёрке» следующее секторы ведения:</w:t>
      </w:r>
    </w:p>
    <w:p w:rsidR="00D80622" w:rsidRDefault="002F2326">
      <w:r>
        <w:t>·         Гребень Девы;</w:t>
      </w:r>
    </w:p>
    <w:p w:rsidR="00D80622" w:rsidRDefault="002F2326">
      <w:r>
        <w:t>·         Общий ход всемирной истории: Победа-Цель — в результате, двенадцать ступеней-подвигов — подход к Победе-СЛТ;</w:t>
      </w:r>
    </w:p>
    <w:p w:rsidR="00D80622" w:rsidRDefault="002F2326">
      <w:r>
        <w:t>·         Психокатарсис: теория плюс практика в виде хотя бы нескольких чудотворных исцелений;</w:t>
      </w:r>
    </w:p>
    <w:p w:rsidR="00D80622" w:rsidRDefault="002F2326">
      <w:r>
        <w:t xml:space="preserve">·         </w:t>
      </w:r>
      <w:r>
        <w:rPr>
          <w:i/>
          <w:iCs/>
        </w:rPr>
        <w:t xml:space="preserve">Теория </w:t>
      </w:r>
      <w:proofErr w:type="gramStart"/>
      <w:r>
        <w:rPr>
          <w:i/>
          <w:iCs/>
        </w:rPr>
        <w:t>стаи</w:t>
      </w:r>
      <w:r>
        <w:t xml:space="preserve">  ,</w:t>
      </w:r>
      <w:proofErr w:type="gramEnd"/>
      <w:r>
        <w:t xml:space="preserve"> в особенности, «лопахинский приём» (из фильма «Они сражались за Родину»);</w:t>
      </w:r>
    </w:p>
    <w:p w:rsidR="00D80622" w:rsidRDefault="002F2326">
      <w:r>
        <w:t>·         Изучение биографии Сталина, в особенности пути его посвящение;</w:t>
      </w:r>
    </w:p>
    <w:p w:rsidR="00D80622" w:rsidRDefault="002F2326">
      <w:r>
        <w:t>·         Обучение способности выживать в условиях, в каких происходили ссылки Сталина;</w:t>
      </w:r>
    </w:p>
    <w:p w:rsidR="00D80622" w:rsidRDefault="002F2326">
      <w:r>
        <w:t>·         Преподавателеведение, умение видеть «внутренний жест» людей.</w:t>
      </w:r>
    </w:p>
    <w:p w:rsidR="00D80622" w:rsidRDefault="00D80622"/>
    <w:p w:rsidR="00D80622" w:rsidRDefault="00D80622"/>
    <w:p w:rsidR="00D80622" w:rsidRDefault="002F2326">
      <w:r>
        <w:rPr>
          <w:b/>
          <w:bCs/>
        </w:rPr>
        <w:t>Древний монгольский обычай сватовства</w:t>
      </w:r>
      <w:r>
        <w:t xml:space="preserve"> </w:t>
      </w:r>
    </w:p>
    <w:p w:rsidR="00D80622" w:rsidRDefault="00D80622"/>
    <w:p w:rsidR="00D80622" w:rsidRDefault="002F2326">
      <w:r>
        <w:t>Фильм Бодрова-старшего «Монгол» можно ругать долго — за извращения жизни. Это если считать, что Чингисхан — Светлый. А если постулировать, что в отличие от Тамерлана Ченгисхан — Тёмный, то всё сходится: им явно управляет женщина, а сам он не посвящённый, а просто харизмат, втайне предававший самое святое.</w:t>
      </w:r>
    </w:p>
    <w:p w:rsidR="00D80622" w:rsidRDefault="002F2326">
      <w:r>
        <w:t>Но в фильме приведён монгольский обычай сватовства — правда, в испохабленном и вывернутом наизнанку режиссёром виде — и за одну эту возможность познакомиться зрителю с тенью истины существование фильма оправдано.</w:t>
      </w:r>
    </w:p>
    <w:p w:rsidR="00D80622" w:rsidRDefault="002F2326">
      <w:r>
        <w:t xml:space="preserve">Суть в следующем: мальчик-кочевник по достижению девяти лет отправляется искать себе невесту. На той стоянке союзного кочевого рода, в которой </w:t>
      </w:r>
      <w:r>
        <w:rPr>
          <w:i/>
          <w:iCs/>
        </w:rPr>
        <w:t>что-</w:t>
      </w:r>
      <w:proofErr w:type="gramStart"/>
      <w:r>
        <w:rPr>
          <w:i/>
          <w:iCs/>
        </w:rPr>
        <w:t>то</w:t>
      </w:r>
      <w:r>
        <w:t xml:space="preserve">  подсказало</w:t>
      </w:r>
      <w:proofErr w:type="gramEnd"/>
      <w:r>
        <w:t xml:space="preserve"> мальчику выбрать невесту, выстраивают девочек примерно его возраста, и он обходит строй до тех пор, пока не объявляет одну из них своей невестой. Отец невесты объявлял размер приданого (соболья шуба), а жених обещал вернуться за невестой через пять лет.</w:t>
      </w:r>
    </w:p>
    <w:p w:rsidR="00D80622" w:rsidRDefault="002F2326">
      <w:r>
        <w:t>Режиссёр и сценаристы ритуал то ли оцивилизовали, то ли сам Чингисхан нарушил заветы предков: Чингисхана, будущего завоевателя половины мира, выбрала девчонка, которая по фильму и спровоцировала его устроить смотрины именно в этой кочевой стоянке, и выбрать именно её, соблюдя, естественно, видимость преданности древнему ритуалу.</w:t>
      </w:r>
    </w:p>
    <w:p w:rsidR="00D80622" w:rsidRDefault="002F2326">
      <w:r>
        <w:t>В чём преимущество завещанного предками обряда над нынешними порядками? А семья крепче — женщина в большей степени шаманка, муж целостнее и развитее, дети здоровее и крепче: мальчики вырастают мужчинами, а не лакеями, как в цивилизованном мире, а девочки шаманками, а не блядями.</w:t>
      </w:r>
    </w:p>
    <w:p w:rsidR="00D80622" w:rsidRDefault="002F2326">
      <w:r>
        <w:t>В самом деле, девочки лет с десяти-двенадцати не могут о ком-нибудь не мечтать. В состоянии матримониальной озабоченности (охоты на мужчину) девочки непременно извращают своё естество, как следствие, нахватываются психотравм, увеличивающееся число которых без вариантов доводят её до состояния бесчувственной, тупой и истеричной шлюхи, от которой кроме нравственных уродов, наподобие тех которых мы видим вокруг, ничего родиться не может. А вот когда у девочки лет с восьми есть жених, которого, к тому же, она не видит, мечтами по клоунам и понторезам ей не растечься. В случае если жених нормальный, то обходится вообще без травм.</w:t>
      </w:r>
    </w:p>
    <w:p w:rsidR="00D80622" w:rsidRDefault="002F2326">
      <w:r>
        <w:t xml:space="preserve">Есть и другой нюанс. У мальчиков в девять лет сексуальная функция ещё не пробуждена. Соответственно, выбирая девочку в свои девять лет, он выбирает не эротическую утеху, а ту, </w:t>
      </w:r>
      <w:r>
        <w:rPr>
          <w:i/>
          <w:iCs/>
        </w:rPr>
        <w:t xml:space="preserve">с которой интересно проводить время и делать всякие </w:t>
      </w:r>
      <w:proofErr w:type="gramStart"/>
      <w:r>
        <w:rPr>
          <w:i/>
          <w:iCs/>
        </w:rPr>
        <w:t>дела</w:t>
      </w:r>
      <w:r>
        <w:t xml:space="preserve">  .</w:t>
      </w:r>
      <w:proofErr w:type="gramEnd"/>
    </w:p>
    <w:p w:rsidR="00D80622" w:rsidRDefault="002F2326">
      <w:r>
        <w:t>У цивилизованных всё наоборот: выбирают любовницу, не дух, и даже не душу, а подпирающее влагалище враньё. А поскольку к измечтавшейся и потому от нахватанных психотравм сношенной женщине вскоре наступает отвращение, и разве что не любая сторонняя женщина становится интересней жены, то жизнь неминуемо проваливается в архетип групповухи, в которой все в масках. Этот архетип ведёт к полному исчезновению самостоятельной воли, как следствие, к неосознаваемому послушанию харизматическому вождю, самому подавляющему на данный момент нравственному уроду.</w:t>
      </w:r>
    </w:p>
    <w:p w:rsidR="00D80622" w:rsidRDefault="002F2326">
      <w:r>
        <w:t>Конечно, никакой древний обряд не идеален. Тем более тот, смысл которого позабыт. Идеал жениха — мужчина, который к моменту соединения на «семёрке» пройдёт все ступени, включая «шестёрку». Что-то сомнительно, чтобы к девяти годам на такое кто-либо был способен. Но, тем не менее, обычай древних монголов ведёт к более здоровому обществу, потому что состоит из более здоровых людей. Вернее, мог бы вести, если бы обряд не профанировался и выбирал бы мужчина, а не женщина, которая, изображая своё полное неучастие, тем не менее, исхитряется выбрать сама.</w:t>
      </w:r>
    </w:p>
    <w:p w:rsidR="00D80622" w:rsidRDefault="002F2326">
      <w:r>
        <w:t>Тёмные иерархи не хозяева ни себе, ни своему отношению к окружающим — они не могут не штамповать себе лакеев. Поэтому они будут финансировать вколачивание электорату сценария жизни, ведущего к личному их несчастью, а главное, к их несостоятельности как жрецов Силы.</w:t>
      </w:r>
    </w:p>
    <w:p w:rsidR="00D80622" w:rsidRDefault="002F2326">
      <w:r>
        <w:t>А Светлые наоборот.</w:t>
      </w:r>
    </w:p>
    <w:p w:rsidR="00D80622" w:rsidRDefault="002F2326">
      <w:r>
        <w:t>Вернее, Светлые созидают, это Тёмные — наоборот.</w:t>
      </w:r>
    </w:p>
    <w:p w:rsidR="00D80622" w:rsidRDefault="002F2326">
      <w:r>
        <w:lastRenderedPageBreak/>
        <w:t xml:space="preserve">Спрашивается, а почему Сталин, прекрасно во всём этом разбираясь, сам прошедший «семёрку», что видно из его </w:t>
      </w:r>
      <w:proofErr w:type="gramStart"/>
      <w:r>
        <w:rPr>
          <w:i/>
          <w:iCs/>
        </w:rPr>
        <w:t>странного</w:t>
      </w:r>
      <w:r>
        <w:t xml:space="preserve">  поведения</w:t>
      </w:r>
      <w:proofErr w:type="gramEnd"/>
      <w:r>
        <w:t xml:space="preserve"> как туберкулёзника в Красноярске в 1913-м, не вернул советским народам правильные брачные обычаи? Ведь мог бы, вернее ему было по силам. Почему?</w:t>
      </w:r>
    </w:p>
    <w:p w:rsidR="00D80622" w:rsidRDefault="002F2326">
      <w:r>
        <w:t xml:space="preserve">А потому, что не время было. Сталин жил в «пятёрочной» эпохе, и решал те проблемы, которые ему и следовало </w:t>
      </w:r>
      <w:proofErr w:type="gramStart"/>
      <w:r>
        <w:t>решать</w:t>
      </w:r>
      <w:proofErr w:type="gramEnd"/>
      <w:r>
        <w:t xml:space="preserve"> как Первосвященнику. Решал бы «семёрочные» — не решил бы «пятёрку» столь блестяще. И всё бы пошло прахом.</w:t>
      </w:r>
    </w:p>
    <w:p w:rsidR="00D80622" w:rsidRDefault="002F2326">
      <w:r>
        <w:t>Создание пар на «семёрке» тоже дело не сегодняшнего дня. Сейчас на дворе — «шестёрка».</w:t>
      </w:r>
    </w:p>
    <w:p w:rsidR="00D80622" w:rsidRDefault="002F2326">
      <w:r>
        <w:t>В каком-то смысле «шестёрка» не самый сложный этап всемирной истории. Рабство лакеев жидам основано на самом легко преодолеваемом пороке — жадности. Жадность основана на преданности пустопрожнему сценарию жизни, который вколотили несовершенные до дегенератизма родители вкупе с холуйскими системами принудительного и непринудительного образования. Дай возможность способному человеку ознакомиться с системой естественных для человека целей, познакомь человека с имеющим смысл сценарием жизни — и вот она основа его личной победы на «шестёрке», его личное превосходство над любым жидом.</w:t>
      </w:r>
    </w:p>
    <w:p w:rsidR="00D80622" w:rsidRDefault="002F2326">
      <w:r>
        <w:t xml:space="preserve">Зная систему Целей-ступеней, ведущих к Великой Цели, человек выдавит жида не только из себя лично, но из кого-то из ближних. А в итоге — из </w:t>
      </w:r>
      <w:proofErr w:type="gramStart"/>
      <w:r>
        <w:rPr>
          <w:i/>
          <w:iCs/>
        </w:rPr>
        <w:t>неугодников</w:t>
      </w:r>
      <w:r>
        <w:t xml:space="preserve">  всей</w:t>
      </w:r>
      <w:proofErr w:type="gramEnd"/>
      <w:r>
        <w:t xml:space="preserve"> планеты. И вернётся жид в своё обычное презираемое и никчёмное положение, в котором он пребывал веками на других этапах всемирной истории.</w:t>
      </w:r>
    </w:p>
    <w:p w:rsidR="00D80622" w:rsidRDefault="002F2326">
      <w:r>
        <w:t xml:space="preserve">Жида есть смысл уничтожать физически только во время войн, их предательства всегда вели к громадным потерям. В мирное время их надо заставить работать. Скачать его с шеи — вот окончательное решение. Для достижения этого надо превзойти жида в умении пользоваться тайным знанием с «шестёрки». Ныне приниженному человеку необходимо и достаточно освоить </w:t>
      </w:r>
      <w:r>
        <w:rPr>
          <w:i/>
          <w:iCs/>
        </w:rPr>
        <w:t xml:space="preserve">теорию </w:t>
      </w:r>
      <w:proofErr w:type="gramStart"/>
      <w:r>
        <w:rPr>
          <w:i/>
          <w:iCs/>
        </w:rPr>
        <w:t>стаи</w:t>
      </w:r>
      <w:r>
        <w:t xml:space="preserve">  —</w:t>
      </w:r>
      <w:proofErr w:type="gramEnd"/>
      <w:r>
        <w:t xml:space="preserve"> в полном её объёме. Не только с тёмной частью, которая изложена в первых изданиях «Теории стаи», но и со светлой, которая может произрастать только в </w:t>
      </w:r>
      <w:r>
        <w:rPr>
          <w:i/>
          <w:iCs/>
        </w:rPr>
        <w:t xml:space="preserve">золотом </w:t>
      </w:r>
      <w:proofErr w:type="gramStart"/>
      <w:r>
        <w:rPr>
          <w:i/>
          <w:iCs/>
        </w:rPr>
        <w:t>свете</w:t>
      </w:r>
      <w:r>
        <w:t xml:space="preserve">  СЛТ</w:t>
      </w:r>
      <w:proofErr w:type="gramEnd"/>
      <w:r>
        <w:t>.</w:t>
      </w:r>
    </w:p>
    <w:p w:rsidR="00D80622" w:rsidRDefault="002F2326">
      <w:r>
        <w:t>Жид эксплуатирует аборигенов, держа их не только на «крючке» лжелогики, но, главное, на «крючках» психотравм подсознания. Мужчины справляются с жизнью, опираясь на логику, но успехи их ничтожны, если они не привлекают громадные ресурсы подсознания. Первоначальное знакомство с подсознанием у мужчин происходит на «тройке» (книга «Катарсис: подноготная любви»), дальнейшее резкое продвижение происходит на ступенях кратных трём: «шестёрке» и «девятке». Жид господствует над аборигенами опираясь на тёмную «шестёрку», его можно обойти и со светлой «шестёрки», а уж с «девятки» и вовсе в лёгкую. Сталин достиг «десятки».</w:t>
      </w:r>
    </w:p>
    <w:p w:rsidR="00D80622" w:rsidRDefault="002F2326">
      <w:r>
        <w:t>А уж после победы на «шестёрке» во тьме всеобщего блядства откроются врата ко встрече суженых не только для авангарда Светлых.</w:t>
      </w:r>
    </w:p>
    <w:p w:rsidR="00D80622" w:rsidRDefault="00D80622"/>
    <w:p w:rsidR="00D80622" w:rsidRDefault="00D80622"/>
    <w:p w:rsidR="00D80622" w:rsidRDefault="002F2326">
      <w:r>
        <w:rPr>
          <w:b/>
          <w:bCs/>
        </w:rPr>
        <w:t>Странный сталинский объект на озере Лама</w:t>
      </w:r>
      <w:r>
        <w:t xml:space="preserve"> </w:t>
      </w:r>
    </w:p>
    <w:p w:rsidR="00D80622" w:rsidRDefault="00D80622"/>
    <w:p w:rsidR="00D80622" w:rsidRDefault="002F2326">
      <w:r>
        <w:t xml:space="preserve">По жидовскому описанию жизни все репрессированные в сталинскую эпоху и их потомки должны Сталина ненавидеть. Ан, нет, не все. Более того, лучшие люди только благодаря тому, что прошли через особые лагеря, Сталина </w:t>
      </w:r>
      <w:proofErr w:type="gramStart"/>
      <w:r>
        <w:rPr>
          <w:i/>
          <w:iCs/>
        </w:rPr>
        <w:t>поняли</w:t>
      </w:r>
      <w:r>
        <w:t xml:space="preserve">  .</w:t>
      </w:r>
      <w:proofErr w:type="gramEnd"/>
    </w:p>
    <w:p w:rsidR="00D80622" w:rsidRDefault="002F2326">
      <w:proofErr w:type="gramStart"/>
      <w:r>
        <w:rPr>
          <w:i/>
          <w:iCs/>
        </w:rPr>
        <w:t>Странность</w:t>
      </w:r>
      <w:r>
        <w:t xml:space="preserve">  ,</w:t>
      </w:r>
      <w:proofErr w:type="gramEnd"/>
      <w:r>
        <w:t xml:space="preserve"> помогающая вырваться из братской могилы, приготавляемой нам жидами.</w:t>
      </w:r>
    </w:p>
    <w:p w:rsidR="00D80622" w:rsidRDefault="002F2326">
      <w:r>
        <w:t>В этой главе попытаюсь понять сам, а заодно облегчить догадку другим, почему самые глубокое понимание Сталина являют люди из числа репрессированных — или их потомки.</w:t>
      </w:r>
    </w:p>
    <w:p w:rsidR="00D80622" w:rsidRDefault="002F2326">
      <w:r>
        <w:t>Платить, что и говорить, надо за всё.</w:t>
      </w:r>
    </w:p>
    <w:p w:rsidR="00D80622" w:rsidRDefault="002F2326">
      <w:r>
        <w:t xml:space="preserve">Речь идёт, конечно, о духовной жизни, но обильный притчевый материал обнаруживается и в материальной тоже. Подобие облегчает если не познание, то хотя бы </w:t>
      </w:r>
      <w:r>
        <w:lastRenderedPageBreak/>
        <w:t>обсуждение.</w:t>
      </w:r>
    </w:p>
    <w:p w:rsidR="00D80622" w:rsidRDefault="002F2326">
      <w:r>
        <w:t>Молодой человек начинает подступаться к аналогу этого сектора духовного ведения в магазинах. Просто так товар не отдают. Надо платить. Знание о «законе цены» молодой человек углубляет в постели с очередной «любящей» его женщиной. Или с женой.</w:t>
      </w:r>
    </w:p>
    <w:p w:rsidR="00D80622" w:rsidRDefault="002F2326">
      <w:r>
        <w:t xml:space="preserve">Но главные открытия ждут изыскателя в духовном мире. За освоение </w:t>
      </w:r>
      <w:r>
        <w:rPr>
          <w:i/>
          <w:iCs/>
        </w:rPr>
        <w:t xml:space="preserve">стихии </w:t>
      </w:r>
      <w:proofErr w:type="gramStart"/>
      <w:r>
        <w:rPr>
          <w:i/>
          <w:iCs/>
        </w:rPr>
        <w:t>земля</w:t>
      </w:r>
      <w:r>
        <w:t xml:space="preserve">  надо</w:t>
      </w:r>
      <w:proofErr w:type="gramEnd"/>
      <w:r>
        <w:t xml:space="preserve"> «заплатить» лишениями экспедиций. Иной возможности «приобрести» </w:t>
      </w:r>
      <w:proofErr w:type="gramStart"/>
      <w:r>
        <w:rPr>
          <w:i/>
          <w:iCs/>
        </w:rPr>
        <w:t>ведение</w:t>
      </w:r>
      <w:r>
        <w:t xml:space="preserve">  нет</w:t>
      </w:r>
      <w:proofErr w:type="gramEnd"/>
      <w:r>
        <w:t>. И так со всеми стихиями. Всякое ведение даётся только опытом: постигаются только после расплаты — и получения «товара». Вернее, хабара.</w:t>
      </w:r>
    </w:p>
    <w:p w:rsidR="00D80622" w:rsidRDefault="002F2326">
      <w:r>
        <w:t>Хабар — одно из любимых слов Пришвина и означает оно «весть». Пришвин добыл это слово в Азии, куда он бежал по той жизни, с большим трудом. Впоследствии, когда встречался со знакомыми, спрашивал: «</w:t>
      </w:r>
      <w:r>
        <w:rPr>
          <w:i/>
          <w:iCs/>
        </w:rPr>
        <w:t>Хабар бар?</w:t>
      </w:r>
      <w:r>
        <w:t xml:space="preserve">  (</w:t>
      </w:r>
      <w:proofErr w:type="gramStart"/>
      <w:r>
        <w:t>вести</w:t>
      </w:r>
      <w:proofErr w:type="gramEnd"/>
      <w:r>
        <w:t xml:space="preserve"> есть?)».</w:t>
      </w:r>
    </w:p>
    <w:p w:rsidR="00D80622" w:rsidRDefault="002F2326">
      <w:r>
        <w:t xml:space="preserve">Слово «хабар» (КБР) однокоренное слову «Рубка» — так называли Сталина архангельские волхвы на соборах в деревне Пожарища, куда Сталин, тогда ещё Коба, приезжал в период сольвычегодской ссылки 1909 – 1911 годов. Корень КБР даёт такие слова как «бирюк» (волк-одиночка), </w:t>
      </w:r>
      <w:r>
        <w:rPr>
          <w:i/>
          <w:iCs/>
        </w:rPr>
        <w:t xml:space="preserve">ак </w:t>
      </w:r>
      <w:proofErr w:type="gramStart"/>
      <w:r>
        <w:rPr>
          <w:i/>
          <w:iCs/>
        </w:rPr>
        <w:t>беру</w:t>
      </w:r>
      <w:r>
        <w:t xml:space="preserve">  (</w:t>
      </w:r>
      <w:proofErr w:type="gramEnd"/>
      <w:r>
        <w:t>белый-священный волк или белая волчица), акбар (великий, святой); к сожалению, забыл тот сибирский язык, в котором этот корень даёт слово со значением «жертва», скорее всего эвенкийский или юкагирский. В книге «Сталин: Культ Девы» показано, что КБР — это и «великий посвящённый» и «ученик». Итак, КБР — великий, жертва, святой, волк-одиночка, священный волк, великий посвящённый, Сталин, весть. Всё сходится.</w:t>
      </w:r>
    </w:p>
    <w:p w:rsidR="00D80622" w:rsidRDefault="002F2326">
      <w:r>
        <w:t xml:space="preserve">Сталкер у Стругацких из Зоны выносит не товар, а именно хабар — но слово это они никак не расшифровывают. Но, что и говорить, здорово у них получилось: сталкер (СЛТ-КР — «идущий к СЛТ») ценить может только добытую из священного мира весть (хабар). Впрочем, нормально: ни один человек не может </w:t>
      </w:r>
      <w:proofErr w:type="gramStart"/>
      <w:r>
        <w:rPr>
          <w:i/>
          <w:iCs/>
        </w:rPr>
        <w:t>совсем</w:t>
      </w:r>
      <w:r>
        <w:t xml:space="preserve">  без</w:t>
      </w:r>
      <w:proofErr w:type="gramEnd"/>
      <w:r>
        <w:t xml:space="preserve"> истины.</w:t>
      </w:r>
    </w:p>
    <w:p w:rsidR="00D80622" w:rsidRDefault="002F2326">
      <w:r>
        <w:t>Итак, человек отдал за хабар часть своей жизни, заплатил отказом от пустопорожних «общечеловеческих ценностей», отказом от так называемых удовольствий — и обрёл мудрость вечности. В частности, понял закон цены, без которой хабар не обрести.</w:t>
      </w:r>
    </w:p>
    <w:p w:rsidR="00D80622" w:rsidRDefault="002F2326">
      <w:r>
        <w:t xml:space="preserve">За прохождение Врат на Воргу тоже надо заплатить. Как уже было сказано, за освоение </w:t>
      </w:r>
      <w:r>
        <w:rPr>
          <w:i/>
          <w:iCs/>
        </w:rPr>
        <w:t xml:space="preserve">стихии </w:t>
      </w:r>
      <w:proofErr w:type="gramStart"/>
      <w:r>
        <w:rPr>
          <w:i/>
          <w:iCs/>
        </w:rPr>
        <w:t>земля</w:t>
      </w:r>
      <w:r>
        <w:t xml:space="preserve">  надо</w:t>
      </w:r>
      <w:proofErr w:type="gramEnd"/>
      <w:r>
        <w:t xml:space="preserve"> заплатить лишениями экспедиций. Отказаться от бытовых удобств. Иного пути нет. «Аскет» — слово однокоренное «скитаться». Сталин много скитался, а те, кто не скитался — не смогли написать о Рубке ничего путного.</w:t>
      </w:r>
    </w:p>
    <w:p w:rsidR="00D80622" w:rsidRDefault="002F2326">
      <w:r>
        <w:t xml:space="preserve">Словом, </w:t>
      </w:r>
      <w:proofErr w:type="gramStart"/>
      <w:r>
        <w:rPr>
          <w:i/>
          <w:iCs/>
        </w:rPr>
        <w:t>ведающий</w:t>
      </w:r>
      <w:r>
        <w:t xml:space="preserve">  —</w:t>
      </w:r>
      <w:proofErr w:type="gramEnd"/>
      <w:r>
        <w:t xml:space="preserve"> это тот, кто потенциально доступные ему «общечеловеческие ценности» выменял на вечные. На </w:t>
      </w:r>
      <w:proofErr w:type="gramStart"/>
      <w:r>
        <w:rPr>
          <w:i/>
          <w:iCs/>
        </w:rPr>
        <w:t>Силу</w:t>
      </w:r>
      <w:r>
        <w:t xml:space="preserve">  .</w:t>
      </w:r>
      <w:proofErr w:type="gramEnd"/>
      <w:r>
        <w:t xml:space="preserve"> Которая от ступени к ступени всё возрастает.</w:t>
      </w:r>
    </w:p>
    <w:p w:rsidR="00D80622" w:rsidRDefault="002F2326">
      <w:r>
        <w:t xml:space="preserve">Овладению </w:t>
      </w:r>
      <w:proofErr w:type="gramStart"/>
      <w:r>
        <w:rPr>
          <w:i/>
          <w:iCs/>
        </w:rPr>
        <w:t>Силой</w:t>
      </w:r>
      <w:r>
        <w:t xml:space="preserve">  (</w:t>
      </w:r>
      <w:proofErr w:type="gramEnd"/>
      <w:r>
        <w:t xml:space="preserve">ведением Цели: ощущением </w:t>
      </w:r>
      <w:r>
        <w:rPr>
          <w:i/>
          <w:iCs/>
        </w:rPr>
        <w:t>золотого света</w:t>
      </w:r>
      <w:r>
        <w:t xml:space="preserve">  и следовании к Победе) препятствуют страсти. Страсть оправдывают, оправдания подпирают инвалидными костылями лести. Лесть шибздикам (не героям) приятна. Попавшись на крючок лести, становятся рабами льстеца-поработителя. Смешно: всякий льстящий непременно над жертвой насмехается — внутренне.</w:t>
      </w:r>
    </w:p>
    <w:p w:rsidR="00D80622" w:rsidRDefault="002F2326">
      <w:r>
        <w:t xml:space="preserve">К страстям относится и страх смерти. Пока боишься смерти, ведение не дастся. Одоление страха смерти с последующими поступками в </w:t>
      </w:r>
      <w:r>
        <w:rPr>
          <w:i/>
          <w:iCs/>
        </w:rPr>
        <w:t xml:space="preserve">золотом </w:t>
      </w:r>
      <w:proofErr w:type="gramStart"/>
      <w:r>
        <w:rPr>
          <w:i/>
          <w:iCs/>
        </w:rPr>
        <w:t>свете</w:t>
      </w:r>
      <w:r>
        <w:t xml:space="preserve">  —</w:t>
      </w:r>
      <w:proofErr w:type="gramEnd"/>
      <w:r>
        <w:t xml:space="preserve"> это «пятёрка».</w:t>
      </w:r>
    </w:p>
    <w:p w:rsidR="00D80622" w:rsidRDefault="002F2326">
      <w:r>
        <w:t>Освобождение от страха смерти и вообще страха процесс затратный. Даже при интенсивном «обучении» требуются годы.</w:t>
      </w:r>
    </w:p>
    <w:p w:rsidR="00D80622" w:rsidRDefault="002F2326">
      <w:r>
        <w:t>То, что не мгновения, не часы, и не дни, а годы, станет ясно из примеров.</w:t>
      </w:r>
    </w:p>
    <w:p w:rsidR="00D80622" w:rsidRDefault="002F2326">
      <w:r>
        <w:t xml:space="preserve">Средний срок пребывания в Войну на фронте (до ранения) ограничен днями. Могу ошибаться, но что-то вроде двух дней. В Великую Отечественную средний срок жизни лётчика с торпедоносца — 3,8 вылета. Этого срока </w:t>
      </w:r>
      <w:proofErr w:type="gramStart"/>
      <w:r>
        <w:rPr>
          <w:b/>
          <w:bCs/>
          <w:i/>
          <w:iCs/>
        </w:rPr>
        <w:t>не</w:t>
      </w:r>
      <w:r>
        <w:rPr>
          <w:b/>
          <w:bCs/>
        </w:rPr>
        <w:t xml:space="preserve"> </w:t>
      </w:r>
      <w:r>
        <w:t xml:space="preserve"> достаточно</w:t>
      </w:r>
      <w:proofErr w:type="gramEnd"/>
      <w:r>
        <w:t>, чтобы обрести мудрость — фронтовиков видал немало, сотни, но никто из них, увы, волхвом-«пятёркой» не стал. Впрочем, из числа выживших фронтовиков я и «</w:t>
      </w:r>
      <w:proofErr w:type="gramStart"/>
      <w:r>
        <w:t>тройки»-</w:t>
      </w:r>
      <w:proofErr w:type="gramEnd"/>
      <w:r>
        <w:t>то не встречал.</w:t>
      </w:r>
    </w:p>
    <w:p w:rsidR="00D80622" w:rsidRDefault="002F2326">
      <w:r>
        <w:t>По жизни встретить можно немало прошедших реанимации от бандитского ножа или пули — но и из этого контингента ни один из мною встреченных мудростью не владеет.</w:t>
      </w:r>
    </w:p>
    <w:p w:rsidR="00D80622" w:rsidRDefault="002F2326">
      <w:r>
        <w:t>На грани смерти, чтобы пройти «пятёрку», надо находиться дольше.</w:t>
      </w:r>
    </w:p>
    <w:p w:rsidR="00D80622" w:rsidRDefault="002F2326">
      <w:r>
        <w:t>Однако овладевшие есть. Какие условия тому способствовали?</w:t>
      </w:r>
    </w:p>
    <w:p w:rsidR="00D80622" w:rsidRDefault="002F2326">
      <w:r>
        <w:lastRenderedPageBreak/>
        <w:t xml:space="preserve">Ближе всего собственный опыт. От страха смерти я освободился ценой </w:t>
      </w:r>
      <w:r>
        <w:rPr>
          <w:i/>
          <w:iCs/>
        </w:rPr>
        <w:t xml:space="preserve">пары </w:t>
      </w:r>
      <w:proofErr w:type="gramStart"/>
      <w:r>
        <w:rPr>
          <w:i/>
          <w:iCs/>
        </w:rPr>
        <w:t>сотен</w:t>
      </w:r>
      <w:r>
        <w:t xml:space="preserve">  сердечных</w:t>
      </w:r>
      <w:proofErr w:type="gramEnd"/>
      <w:r>
        <w:t xml:space="preserve"> приступов. Очень помог один врач. Больничная палата, ночь, меня колотит, привели дежурного врача. Эдакого правоверного госхристианина. Он проповедовать начал, возможно, готовил к смерти. А я ему высказал некое сомнение о христианстве, в частности, о его православии. Тогда он с чисто инквизиторской наглостью развалился напротив меня на стуле, и стал надо мной издеваться. Среди прочего стал изуверски описывать, как я умру: дескать, </w:t>
      </w:r>
      <w:proofErr w:type="gramStart"/>
      <w:r>
        <w:t xml:space="preserve">во время </w:t>
      </w:r>
      <w:proofErr w:type="gramEnd"/>
      <w:r>
        <w:t>одного из приступов сердце остановится, удушие, мучительная агония — и алес. Если не в этот приступ, то в какой-нибудь следующий непременно. Вот такой «добрый доктор».</w:t>
      </w:r>
    </w:p>
    <w:p w:rsidR="00D80622" w:rsidRDefault="002F2326">
      <w:r>
        <w:t>Но он мне помог — хотя вряд ли хотел.</w:t>
      </w:r>
    </w:p>
    <w:p w:rsidR="00D80622" w:rsidRDefault="002F2326">
      <w:r>
        <w:t xml:space="preserve">После этого сеанса «небесной любви» я во время приступов перестал </w:t>
      </w:r>
      <w:proofErr w:type="gramStart"/>
      <w:r>
        <w:rPr>
          <w:i/>
          <w:iCs/>
        </w:rPr>
        <w:t>болеть</w:t>
      </w:r>
      <w:r>
        <w:t xml:space="preserve">  ,</w:t>
      </w:r>
      <w:proofErr w:type="gramEnd"/>
      <w:r>
        <w:t xml:space="preserve"> а стал </w:t>
      </w:r>
      <w:r>
        <w:rPr>
          <w:i/>
          <w:iCs/>
        </w:rPr>
        <w:t>умирать</w:t>
      </w:r>
      <w:r>
        <w:t xml:space="preserve">  . В смысле, прислушиваясь к прерывающимся ударам сердца, ждать последнего. Как опрокинусь, сразу картинка возникала: вот-вот сердце остановится. Страшно было.</w:t>
      </w:r>
    </w:p>
    <w:p w:rsidR="00D80622" w:rsidRDefault="002F2326">
      <w:r>
        <w:t>А потом бояться надоело.</w:t>
      </w:r>
    </w:p>
    <w:p w:rsidR="00D80622" w:rsidRDefault="002F2326">
      <w:r>
        <w:t>Приелось.</w:t>
      </w:r>
    </w:p>
    <w:p w:rsidR="00D80622" w:rsidRDefault="002F2326">
      <w:r>
        <w:t>Количество перешло в качество.</w:t>
      </w:r>
    </w:p>
    <w:p w:rsidR="00D80622" w:rsidRDefault="002F2326">
      <w:r>
        <w:t>На это освобождение ушло уж никак не меньше двух, а то и трёх лет.</w:t>
      </w:r>
    </w:p>
    <w:p w:rsidR="00D80622" w:rsidRDefault="002F2326">
      <w:r>
        <w:t xml:space="preserve">Не всякий способный преклониться перед Сталиным освободился от страха смерти, но всякий, кто действительно освободился, а не понтит, Сталина </w:t>
      </w:r>
      <w:proofErr w:type="gramStart"/>
      <w:r>
        <w:rPr>
          <w:i/>
          <w:iCs/>
        </w:rPr>
        <w:t>понимает</w:t>
      </w:r>
      <w:r>
        <w:t xml:space="preserve">  .</w:t>
      </w:r>
      <w:proofErr w:type="gramEnd"/>
    </w:p>
    <w:p w:rsidR="00D80622" w:rsidRDefault="002F2326">
      <w:r>
        <w:t>Из известных мне понимающих освобождался кто как.</w:t>
      </w:r>
    </w:p>
    <w:p w:rsidR="00D80622" w:rsidRDefault="002F2326">
      <w:r>
        <w:t>Одних неделями пытали бандиты с перспективой закопать в лесу. Другой на охоте на медведя оказался временно парализован и, лёжа один в лесу, не мог по несколько суток двинуться (условия для прощания с жизнью, согласитесь, вполне подходящие). Третьи пускались в безумные авантюры по добыче какой-то травы в северных морях на допотопных лодках, без опыта хождения по морю. Ещё кто-то терялся на Севере в тайге.</w:t>
      </w:r>
    </w:p>
    <w:p w:rsidR="00D80622" w:rsidRDefault="002F2326">
      <w:r>
        <w:t xml:space="preserve">Пути разные, результат (освобождение от страха смерти) один. Но это не просто экстремальщики. Встречал немало экстремалов, кто не </w:t>
      </w:r>
      <w:proofErr w:type="gramStart"/>
      <w:r>
        <w:rPr>
          <w:i/>
          <w:iCs/>
        </w:rPr>
        <w:t>понимает</w:t>
      </w:r>
      <w:r>
        <w:t xml:space="preserve">  ни</w:t>
      </w:r>
      <w:proofErr w:type="gramEnd"/>
      <w:r>
        <w:t xml:space="preserve"> шиша. Да и я не экстремальщик — от страха смерти освободился, валяясь с приступами, и поминая всяческими нехорошими словами «доброго доктора».</w:t>
      </w:r>
    </w:p>
    <w:p w:rsidR="00D80622" w:rsidRDefault="002F2326">
      <w:r>
        <w:t>Один очень умный читатель, сын крупного разведчика, высказал мнение, что я не прав, когда говорю, что я не экстремальщик. Дескать, всё с точностью до наоборот. Уж если кто экстремальщик, так это Меняйлов. Всякий раз, отправляясь на очередную обустроенную Сталиным аномальную зону, Меняйлов знает, что предстоит ломка, ведущая к смене мировоззрения. Ломка сильная, иной раз выползает на четырёх костях. Высшая форма экстремального «туризма». А что там парашютисты или горнолыжники, так и не понявшие Сталина? Ломки нет, всего лишь адреналин и удовольствие. Образ жизни — всего лишь.</w:t>
      </w:r>
    </w:p>
    <w:p w:rsidR="00D80622" w:rsidRDefault="002F2326">
      <w:r>
        <w:t xml:space="preserve">Пусть этот читатель прав. Но всё-таки я не экстремальщик, во всяком случае, в привычном смысле этого слова. Я просто работаю. А уж если для достижения результата требуется экстрим, так я бы его обошёл, если бы обходной путь был. С детства меня отец, вулканолог и перворазрядник по альпинизму, учил: </w:t>
      </w:r>
      <w:r>
        <w:rPr>
          <w:i/>
          <w:iCs/>
        </w:rPr>
        <w:t xml:space="preserve">умный в гору не пойдёт, умный гору </w:t>
      </w:r>
      <w:proofErr w:type="gramStart"/>
      <w:r>
        <w:rPr>
          <w:i/>
          <w:iCs/>
        </w:rPr>
        <w:t>обойдёт</w:t>
      </w:r>
      <w:r>
        <w:t xml:space="preserve">  .</w:t>
      </w:r>
      <w:proofErr w:type="gramEnd"/>
      <w:r>
        <w:t xml:space="preserve"> Но он был вулканолог, а первый разряд по альпинизму результат побочный. Стал бы и мастером, но таких высоких вулканов в природе нет.</w:t>
      </w:r>
    </w:p>
    <w:p w:rsidR="00D80622" w:rsidRDefault="002F2326">
      <w:r>
        <w:t xml:space="preserve">У Михаила Булгакова Иешуа говорит, что </w:t>
      </w:r>
      <w:r>
        <w:rPr>
          <w:i/>
          <w:iCs/>
        </w:rPr>
        <w:t xml:space="preserve">главный из человеческих пороков — это </w:t>
      </w:r>
      <w:proofErr w:type="gramStart"/>
      <w:r>
        <w:rPr>
          <w:i/>
          <w:iCs/>
        </w:rPr>
        <w:t>трусость</w:t>
      </w:r>
      <w:r>
        <w:t xml:space="preserve">  .</w:t>
      </w:r>
      <w:proofErr w:type="gramEnd"/>
      <w:r>
        <w:t xml:space="preserve"> Это не совсем верно. Главных человеческих пороков — двенадцать. Соответственно, становление Личности можно рассмотреть не только как двенадцать подвигов Геракла, но и как этих двенадцати главных пороков преодоление.</w:t>
      </w:r>
    </w:p>
    <w:p w:rsidR="00D80622" w:rsidRDefault="002F2326">
      <w:r>
        <w:t>И всемирную историю тоже можно рассмотреть, как череду двенадцати частных побед, совершаемых участниками эстафеты духа. Во времена Сталина была эпоха «пятёрки», трусость на «пятёрке» — главный порок, так что в каком-то смысле Иешуа прав. Отчасти. В каком-то смысле. Булгаковский Иешуа, а каком-то смысле, современник Сталина.</w:t>
      </w:r>
    </w:p>
    <w:p w:rsidR="00D80622" w:rsidRDefault="002F2326">
      <w:r>
        <w:t xml:space="preserve">Итак, чтобы освободить участника эстафеты духа от страха смерти, мало его предрасположенности, ему необходимо попасть на границу со смертью — и главное </w:t>
      </w:r>
      <w:r>
        <w:lastRenderedPageBreak/>
        <w:t>пребывать на ней достаточно длительное время.</w:t>
      </w:r>
    </w:p>
    <w:p w:rsidR="00D80622" w:rsidRDefault="002F2326">
      <w:r>
        <w:t>Прежде чем мы как следует гульнём в одной умозрительной концепции, определимся с оправданностью некоторых ситуаций, в которых допустимо обрекать другого человека на смерть. Возьмём разведку боем. Допустим, неясно можно ли посылать в бой дивизию: нет ли ловушки, обустроенной противником заранее. Пошлёшь разом всю дивизию — могут в ловушке перебить всех, а толку не будет. Поэтому в разведку боем выявить скрытые огневые точки противника отправляют роту (сто человек). Высока вероятность, что их, если ловушка всё-таки есть, перебьют почти всех. На верную смерть посылаешь. А рядом очередной Вайнштейн кривляется с обычной песней о ценности каждой человеческой слезинки — и руки потирает характерным движением жулика и вора, от действий которых погибает больше, чем от штыков.</w:t>
      </w:r>
    </w:p>
    <w:p w:rsidR="00D80622" w:rsidRDefault="002F2326">
      <w:r>
        <w:t>Итак, посылать или не посылать? Нравственно или безнравственно? Оправдано или не оправдано?</w:t>
      </w:r>
    </w:p>
    <w:p w:rsidR="00D80622" w:rsidRDefault="002F2326">
      <w:r>
        <w:t>Однако, посылая почти на верную смерть сотню, спасаешь тысячи. Оправдано? По мне, так оправдано. И сам бы и послал, и сам пошёл бы, если бы послали.</w:t>
      </w:r>
    </w:p>
    <w:p w:rsidR="00D80622" w:rsidRDefault="002F2326">
      <w:r>
        <w:rPr>
          <w:b/>
          <w:bCs/>
          <w:i/>
          <w:iCs/>
        </w:rPr>
        <w:t xml:space="preserve">Жизнь — это всегда выбор между двумя плохими </w:t>
      </w:r>
      <w:proofErr w:type="gramStart"/>
      <w:r>
        <w:rPr>
          <w:b/>
          <w:bCs/>
          <w:i/>
          <w:iCs/>
        </w:rPr>
        <w:t>решениями</w:t>
      </w:r>
      <w:r>
        <w:rPr>
          <w:b/>
          <w:bCs/>
        </w:rPr>
        <w:t xml:space="preserve"> </w:t>
      </w:r>
      <w:r>
        <w:t xml:space="preserve"> .</w:t>
      </w:r>
      <w:proofErr w:type="gramEnd"/>
      <w:r>
        <w:t xml:space="preserve"> Не между плохим и хорошим, а между двумя плохими — иначе вообще бы не было на земле зла.</w:t>
      </w:r>
    </w:p>
    <w:p w:rsidR="00D80622" w:rsidRDefault="002F2326">
      <w:r>
        <w:t>Возьмём ещё один знакомый пример. Вы в лодке кормчий, с вами десять человек ваших детей, начинается шторм, лодка перегружена, чтобы спастись хотя бы некоторым, надо одного выбросить за борт. Сами выброситься не можете, потому что только вы способны лодкой управлять. Что делать: выбрасывать или нет? Южане обычно начинают стенать: ах, пусть будет, что будет, убивать ребёнка, тем более своего — плохо. Дескать, на всё воля Божья, не выброшу. Дескать, я не убийца. Дескать, гуманист. Убийца ты, гуманист. Сволочь, убийца. Не кривляйся.</w:t>
      </w:r>
    </w:p>
    <w:p w:rsidR="00D80622" w:rsidRDefault="002F2326">
      <w:r>
        <w:t>У северян всё мужественней: выброшу.</w:t>
      </w:r>
    </w:p>
    <w:p w:rsidR="00D80622" w:rsidRDefault="002F2326">
      <w:r>
        <w:t>Оба варианта плохие.</w:t>
      </w:r>
    </w:p>
    <w:p w:rsidR="00D80622" w:rsidRDefault="002F2326">
      <w:r>
        <w:t xml:space="preserve">В первом случае погибнет один ребёнок, в другом — десять. Но третьего не дано. (Вернее, третий вариант есть: выбросить пятерых, хотя достаточно и одного — но этот вариант уж совсем из области патологии, поэтому рассматривать его не будем.) Итак, </w:t>
      </w:r>
      <w:r>
        <w:rPr>
          <w:b/>
          <w:bCs/>
        </w:rPr>
        <w:t xml:space="preserve">деятельность всякого Кормчего, даже Великого Кормчего — это всегда выбор между двумя </w:t>
      </w:r>
      <w:proofErr w:type="gramStart"/>
      <w:r>
        <w:rPr>
          <w:b/>
          <w:bCs/>
          <w:i/>
          <w:iCs/>
        </w:rPr>
        <w:t>плохими</w:t>
      </w:r>
      <w:r>
        <w:rPr>
          <w:b/>
          <w:bCs/>
        </w:rPr>
        <w:t xml:space="preserve">  вариантами</w:t>
      </w:r>
      <w:proofErr w:type="gramEnd"/>
      <w:r>
        <w:t xml:space="preserve"> . Кто этого не понял, пока ещё не выбрался из братской могилы жидовских дурилок.</w:t>
      </w:r>
    </w:p>
    <w:p w:rsidR="00D80622" w:rsidRDefault="002F2326">
      <w:r>
        <w:t xml:space="preserve">Сделаем следующий шаг. Без гения великую Войну не выиграть. В той же Великой Отечественной речь шла об уничтожении нескольких «неполноценных» с точки зрения копрофила Гитлера народов. Сколько жизней из спасаемых народов </w:t>
      </w:r>
      <w:proofErr w:type="gramStart"/>
      <w:r>
        <w:rPr>
          <w:i/>
          <w:iCs/>
        </w:rPr>
        <w:t>оправданно</w:t>
      </w:r>
      <w:r>
        <w:t xml:space="preserve">  отдать</w:t>
      </w:r>
      <w:proofErr w:type="gramEnd"/>
      <w:r>
        <w:t xml:space="preserve"> за явление гения, который выиграет войну? Из 160-миллионного народа?</w:t>
      </w:r>
    </w:p>
    <w:p w:rsidR="00D80622" w:rsidRDefault="002F2326">
      <w:r>
        <w:t>Миллион?</w:t>
      </w:r>
    </w:p>
    <w:p w:rsidR="00D80622" w:rsidRDefault="002F2326">
      <w:r>
        <w:t>Два?</w:t>
      </w:r>
    </w:p>
    <w:p w:rsidR="00D80622" w:rsidRDefault="002F2326">
      <w:r>
        <w:t>Десять?</w:t>
      </w:r>
    </w:p>
    <w:p w:rsidR="00D80622" w:rsidRDefault="002F2326">
      <w:r>
        <w:t>Сто?</w:t>
      </w:r>
    </w:p>
    <w:p w:rsidR="00D80622" w:rsidRDefault="002F2326">
      <w:r>
        <w:t>На оправданность миллиона согласны все. Но почему не десяти? Или не ста? Можете ругать меня сколько хотите, я согласен на сто. И даже на сто пятьдесят. Сто шестьдесят потерять хуже, чем для выживания десяти пожертвовать ста пятьюдесятью.</w:t>
      </w:r>
    </w:p>
    <w:p w:rsidR="00D80622" w:rsidRDefault="002F2326">
      <w:r>
        <w:t>Согласно «закону цены» за гения надо заплатить — и никуда от этого не деться.</w:t>
      </w:r>
    </w:p>
    <w:p w:rsidR="00D80622" w:rsidRDefault="002F2326">
      <w:r>
        <w:t>Врача хочется допустить к хирургической операции только опытного, у неопытных под ножом, бывает, гибнут — но опытный непременно должен пройти через опыт неопытного.</w:t>
      </w:r>
    </w:p>
    <w:p w:rsidR="00D80622" w:rsidRDefault="002F2326">
      <w:r>
        <w:t xml:space="preserve">И ещё. Всесильных людей нет. Даже Сталин был ограничен в своих возможностях. Например, он не мог отменить законы гравитации. А ещё он никакими усилиями и затратами не мог превратить жида в личность. И даже поджидающего далеко не всякого. А раз так, то Сталин никак не мог добиться того, чтобы в ОГПУ работали только мудрые, волхвы. Необходимого числа мудрых просто не было. А жидва, испытывая ненависть к </w:t>
      </w:r>
      <w:proofErr w:type="gramStart"/>
      <w:r>
        <w:rPr>
          <w:i/>
          <w:iCs/>
        </w:rPr>
        <w:t>неугодникам</w:t>
      </w:r>
      <w:r>
        <w:t xml:space="preserve">  ,</w:t>
      </w:r>
      <w:proofErr w:type="gramEnd"/>
      <w:r>
        <w:t xml:space="preserve"> непременно всякими правдами и неправдами отправляла их в ГУЛАГ. Без карательных </w:t>
      </w:r>
      <w:r>
        <w:lastRenderedPageBreak/>
        <w:t>органов Сталин обойтись не мог: ни одно из государств не в состоянии обойтись без системы, которая бы ограничивали порочные наклонности народа.</w:t>
      </w:r>
    </w:p>
    <w:p w:rsidR="00D80622" w:rsidRDefault="002F2326">
      <w:r>
        <w:t xml:space="preserve">Иными словами, необходимость системы ограничения ярких форм порока (убийства, наркобизнес и т. п.) при поджидающих работниках ОГПУ непременно порождала поток </w:t>
      </w:r>
      <w:proofErr w:type="gramStart"/>
      <w:r>
        <w:rPr>
          <w:i/>
          <w:iCs/>
        </w:rPr>
        <w:t>неугодников</w:t>
      </w:r>
      <w:r>
        <w:t xml:space="preserve">  ,</w:t>
      </w:r>
      <w:proofErr w:type="gramEnd"/>
      <w:r>
        <w:t xml:space="preserve"> порой безвинных, отправляемых в ГУЛАГ. Сталин не мог физически отследить справедливость </w:t>
      </w:r>
      <w:proofErr w:type="gramStart"/>
      <w:r>
        <w:rPr>
          <w:i/>
          <w:iCs/>
        </w:rPr>
        <w:t>всех</w:t>
      </w:r>
      <w:r>
        <w:t xml:space="preserve">  приговоров</w:t>
      </w:r>
      <w:proofErr w:type="gramEnd"/>
      <w:r>
        <w:t xml:space="preserve">. Многих Сталин спас из лагеря (об этом сказано в сотнях мемуаров, достаточно было </w:t>
      </w:r>
      <w:proofErr w:type="gramStart"/>
      <w:r>
        <w:rPr>
          <w:i/>
          <w:iCs/>
        </w:rPr>
        <w:t>талантливому</w:t>
      </w:r>
      <w:r>
        <w:t xml:space="preserve">  человеку</w:t>
      </w:r>
      <w:proofErr w:type="gramEnd"/>
      <w:r>
        <w:t xml:space="preserve">, не жиду, поручиться за осуждённого — и Сталин отдавал приказ об освобождении), но </w:t>
      </w:r>
      <w:r>
        <w:rPr>
          <w:i/>
          <w:iCs/>
        </w:rPr>
        <w:t>всех</w:t>
      </w:r>
      <w:r>
        <w:t xml:space="preserve">  не мог. Но Сталин мог таким образом повлиять на обустройство ГУЛАГа, чтобы они приобрели черты инициатических зон (для </w:t>
      </w:r>
      <w:proofErr w:type="gramStart"/>
      <w:r>
        <w:rPr>
          <w:i/>
          <w:iCs/>
        </w:rPr>
        <w:t>неугодников</w:t>
      </w:r>
      <w:r>
        <w:t xml:space="preserve">  )</w:t>
      </w:r>
      <w:proofErr w:type="gramEnd"/>
      <w:r>
        <w:t>. Например, повлиять тем, чтобы поперёк экономической целесообразности переместить зоны в условия крайнего Севера.</w:t>
      </w:r>
    </w:p>
    <w:p w:rsidR="00D80622" w:rsidRDefault="002F2326">
      <w:r>
        <w:t>Кстати, демократоры сделали противоположное Сталину: зоны они переместили южнее, объясняя это экономической целесообразностью.</w:t>
      </w:r>
    </w:p>
    <w:p w:rsidR="00D80622" w:rsidRDefault="002F2326">
      <w:r>
        <w:t>Красивое решение принял Сталин. Красивое и гениальное. С наслаждением созерцать и учиться мудрости.</w:t>
      </w:r>
    </w:p>
    <w:p w:rsidR="00D80622" w:rsidRDefault="002F2326">
      <w:r>
        <w:t xml:space="preserve">Итак, гулять — так гулять! Поставим-ка перед собой зверскую умозрительную задачу: создание идеальной «зоны смерти» (в зоне смерти у </w:t>
      </w:r>
      <w:proofErr w:type="gramStart"/>
      <w:r>
        <w:rPr>
          <w:i/>
          <w:iCs/>
        </w:rPr>
        <w:t>неугодника</w:t>
      </w:r>
      <w:r>
        <w:t xml:space="preserve">  происходит</w:t>
      </w:r>
      <w:proofErr w:type="gramEnd"/>
      <w:r>
        <w:t xml:space="preserve"> освобождение от страха смерти) для «воспитания» гения.</w:t>
      </w:r>
    </w:p>
    <w:p w:rsidR="00D80622" w:rsidRDefault="002F2326">
      <w:r>
        <w:t>Гражданская война, например. Очень неплохая зона. Жаль только не за Полярным кругом.</w:t>
      </w:r>
    </w:p>
    <w:p w:rsidR="00D80622" w:rsidRDefault="002F2326">
      <w:r>
        <w:t xml:space="preserve">А можно и более щадящую «зону» создать — скажем, лагерь. Предположим, в системе ГУЛАГ. Преимущество не только в многократно меньших потерях, но и в том, что за Полярным кругом. Во-первых, снег и холод. Во-вторых, земля Гиперборейская. Таймыр — идеальное место. В-третьих, трупы в вечной мерзлоте не гниют. Человек уж сколько лет как кончился, а труп его как новенький. Смахнул верхний слой земли — и ту уже почти в условиях фронта. Привыкай к виду смерти. Смотри — и жди, когда бояться смерти приестся. Жди, когда количество перейдёт в качество, и поминай нехорошими словами «доброго доктора». Для будущего гения — раздолье. Праздник души. Мучаться будет поначалу, конечно. Но это нужно не только </w:t>
      </w:r>
      <w:proofErr w:type="gramStart"/>
      <w:r>
        <w:rPr>
          <w:i/>
          <w:iCs/>
        </w:rPr>
        <w:t>нам</w:t>
      </w:r>
      <w:r>
        <w:t xml:space="preserve">  ,</w:t>
      </w:r>
      <w:proofErr w:type="gramEnd"/>
      <w:r>
        <w:t xml:space="preserve"> но и самому мученику — чтобы встретиться с возлюбленной в вечности на Великой Свадьбе. Пусть мучается. А мы ему потом памятник поставим.</w:t>
      </w:r>
    </w:p>
    <w:p w:rsidR="00D80622" w:rsidRDefault="002F2326">
      <w:r>
        <w:t>Кстати, от вида трупов будущий гений будет мучаться побольше других: всякий шаман прежде всего намного более тонко чувствующая натура, чем неспособные.</w:t>
      </w:r>
    </w:p>
    <w:p w:rsidR="00D80622" w:rsidRDefault="002F2326">
      <w:r>
        <w:t>Итак, создаём идеальный лагерь.</w:t>
      </w:r>
    </w:p>
    <w:p w:rsidR="00D80622" w:rsidRDefault="002F2326">
      <w:r>
        <w:t>А может не надо и создавать? В том смысле, что уже был создан? Гением, например? То есть Сталиным?</w:t>
      </w:r>
    </w:p>
    <w:p w:rsidR="00D80622" w:rsidRDefault="002F2326">
      <w:r>
        <w:t>Остаётся только насладиться созерцанием мысли гроссмейстерского уровня.</w:t>
      </w:r>
    </w:p>
    <w:p w:rsidR="00D80622" w:rsidRDefault="002F2326">
      <w:r>
        <w:t>Но насладиться можно только понимая гения Цель.</w:t>
      </w:r>
    </w:p>
    <w:p w:rsidR="00D80622" w:rsidRDefault="002F2326">
      <w:r>
        <w:t>На Таймыре, на берегу озера Лама, относительно недалеко от Шайтан-горы, вокруг которой, как я уже описывал, видел вместе со спутниками семь гигантских веером расходящихся лучей, и вокруг которой стоят древние идолы, обнаруживается совершенно экономически бессмысленное учреждение — сталинский лагерь. Экономическая бессмысленность — верный признак, что это заведение, как и вся «Мёртвая дорога», которая по сути ведёт к Шайтан-горе, носило не экономический, а духовный характер.</w:t>
      </w:r>
    </w:p>
    <w:p w:rsidR="00D80622" w:rsidRDefault="002F2326">
      <w:r>
        <w:t xml:space="preserve">Исследователи удивляются: а зачем на Таймыр ради нескольких тонн никеля надо было сгонять </w:t>
      </w:r>
      <w:r>
        <w:rPr>
          <w:b/>
          <w:bCs/>
          <w:i/>
          <w:iCs/>
        </w:rPr>
        <w:t xml:space="preserve">в десять </w:t>
      </w:r>
      <w:proofErr w:type="gramStart"/>
      <w:r>
        <w:rPr>
          <w:b/>
          <w:bCs/>
          <w:i/>
          <w:iCs/>
        </w:rPr>
        <w:t>раз</w:t>
      </w:r>
      <w:r>
        <w:rPr>
          <w:b/>
          <w:bCs/>
        </w:rPr>
        <w:t xml:space="preserve"> </w:t>
      </w:r>
      <w:r>
        <w:t xml:space="preserve"> </w:t>
      </w:r>
      <w:r>
        <w:rPr>
          <w:i/>
          <w:iCs/>
        </w:rPr>
        <w:t>больше</w:t>
      </w:r>
      <w:proofErr w:type="gramEnd"/>
      <w:r>
        <w:rPr>
          <w:i/>
          <w:iCs/>
        </w:rPr>
        <w:t xml:space="preserve"> народа</w:t>
      </w:r>
      <w:r>
        <w:t xml:space="preserve">  , чем требовали производственные интересы? Если цель — уничтожение инакомыслящих, то уничтожить их можно было и на месте, в подвале Лубянки, например, пустить пулю в затылок. Однако ж не уничтожили. Значит, цель была — не уничтожение.</w:t>
      </w:r>
    </w:p>
    <w:p w:rsidR="00D80622" w:rsidRDefault="002F2326">
      <w:r>
        <w:t>Изолировать? Изолировать можно было много дешевле, устроив лагеря много южнее. Не изолировать хотели.</w:t>
      </w:r>
    </w:p>
    <w:p w:rsidR="00D80622" w:rsidRDefault="002F2326">
      <w:r>
        <w:t xml:space="preserve">Да и чем занимались заключённые на Ламе? Следов производственной деятельности на территории нет, архивов тоже. Но по воспоминаниям известно, что лагерники вели </w:t>
      </w:r>
      <w:proofErr w:type="gramStart"/>
      <w:r>
        <w:rPr>
          <w:i/>
          <w:iCs/>
        </w:rPr>
        <w:t>странный</w:t>
      </w:r>
      <w:r>
        <w:t xml:space="preserve">  </w:t>
      </w:r>
      <w:r>
        <w:lastRenderedPageBreak/>
        <w:t>образ</w:t>
      </w:r>
      <w:proofErr w:type="gramEnd"/>
      <w:r>
        <w:t xml:space="preserve"> жизни. Им предписывалось самим сбиваться в группы (подобное к подобному?) человек по десять, и, снабдив продуктами, их без охраны, распускали по Путорана. Ещё раз напомню, всё это происходило в местах, в которых я совершил, возможно, самое сильное свое открытие — выявил </w:t>
      </w:r>
      <w:proofErr w:type="gramStart"/>
      <w:r>
        <w:rPr>
          <w:i/>
          <w:iCs/>
        </w:rPr>
        <w:t>Цель</w:t>
      </w:r>
      <w:r>
        <w:t xml:space="preserve">  .</w:t>
      </w:r>
      <w:proofErr w:type="gramEnd"/>
    </w:p>
    <w:p w:rsidR="00D80622" w:rsidRDefault="002F2326">
      <w:r>
        <w:t xml:space="preserve">И не я один — Йонас Герви тоже. Об этом учёном мало кто знает, хотя он, кажется, академик или членкор. Последователей всего лишь человек двести. Увы, снесло его в сторону с его генераторами, но сердцевина его учения здоровая — учение о Паре. И опять то же самое место — </w:t>
      </w:r>
      <w:r>
        <w:rPr>
          <w:b/>
          <w:bCs/>
          <w:i/>
          <w:iCs/>
        </w:rPr>
        <w:t>подножие Шайтан-</w:t>
      </w:r>
      <w:proofErr w:type="gramStart"/>
      <w:r>
        <w:rPr>
          <w:b/>
          <w:bCs/>
          <w:i/>
          <w:iCs/>
        </w:rPr>
        <w:t>горы</w:t>
      </w:r>
      <w:r>
        <w:rPr>
          <w:b/>
          <w:bCs/>
        </w:rPr>
        <w:t xml:space="preserve"> </w:t>
      </w:r>
      <w:r>
        <w:t xml:space="preserve"> .</w:t>
      </w:r>
      <w:proofErr w:type="gramEnd"/>
      <w:r>
        <w:t xml:space="preserve"> (На самом деле он указывал на соседнюю гору — Меру, но так действие Шайтан-горы, ясно, не ограничивается одними только склонами.) Своё открытие Герви сделал уже после смерти Сталина.</w:t>
      </w:r>
    </w:p>
    <w:p w:rsidR="00D80622" w:rsidRDefault="002F2326">
      <w:r>
        <w:t xml:space="preserve">В условиях сталинского лагеря на Ламе (оконечность «Мёртвой дороги») </w:t>
      </w:r>
      <w:proofErr w:type="gramStart"/>
      <w:r>
        <w:rPr>
          <w:i/>
          <w:iCs/>
        </w:rPr>
        <w:t>неугодники</w:t>
      </w:r>
      <w:r>
        <w:t xml:space="preserve">  получали</w:t>
      </w:r>
      <w:proofErr w:type="gramEnd"/>
      <w:r>
        <w:t xml:space="preserve"> сказочно благоприятные условия для одоления «пятёрки», а главное постижения Цели, а вот некрофилы, предатели Прародины и Цели, наоборот, из-за собственной гнилости не могли не впасть в депрессию и погибнуть. Мало известно об этом лагере, документы таинственным образом исчезли, известно разве то, что отправленная сюда группа прибалтов погибла вся. Кто, может, и удивляется, а для меня естественно: как было расписано в «Теории стаи» </w:t>
      </w:r>
      <w:proofErr w:type="gramStart"/>
      <w:r>
        <w:rPr>
          <w:i/>
          <w:iCs/>
        </w:rPr>
        <w:t>неугодники</w:t>
      </w:r>
      <w:r>
        <w:t xml:space="preserve">  из</w:t>
      </w:r>
      <w:proofErr w:type="gramEnd"/>
      <w:r>
        <w:t xml:space="preserve"> прибалтийских народов ушли в Россию и ассимилировали ещё в XV веке, я об этом писал в «</w:t>
      </w:r>
      <w:r>
        <w:rPr>
          <w:i/>
          <w:iCs/>
        </w:rPr>
        <w:t>Теории стаи</w:t>
      </w:r>
      <w:r>
        <w:t xml:space="preserve">  », оставшиеся скорее сдохнут, чем согласятся понять сокровенные тайны мироздания.</w:t>
      </w:r>
    </w:p>
    <w:p w:rsidR="00D80622" w:rsidRDefault="002F2326">
      <w:r>
        <w:t>Меня очень прикололи опубликованные воспоминания одной кулачки из Астраханской области сосланной в Новый Порт (Ямал). Она вспоминает, что их высадили, и она с детьми так бедствовала, так бедствовала, так голодала, что даже пришлось идти работать на рыбзавод. Тут всё и наладилось. Удивительно, правда? Что наладилось, имею ввиду. А психология сосланных какова, а? Уж лучше с голоду с детьми сдохнуть, чем пойти работать в условиях Войны.</w:t>
      </w:r>
    </w:p>
    <w:p w:rsidR="00D80622" w:rsidRDefault="002F2326">
      <w:r>
        <w:t>Известен и такой случай. Шёл в тот лагерь конвой с высокорелигиозными мусульманами. Над ними украинцы-конвоиры издевались так: есть давали одну свинину. Мусульмане отказывались — и часть умерли. Примечательно, что за это издевательство командира охранной команды из украинцев осудили и отправили, как говорят, в тот же лагерь.</w:t>
      </w:r>
    </w:p>
    <w:p w:rsidR="00D80622" w:rsidRDefault="002F2326">
      <w:r>
        <w:t>К сожалению, о последующей судьбе этих высокорелигиозных мусульман, как и о послевоенных занятиях немецкого первосвященника Бормана, ничего не известно — вернее, намеренно сокрыто. И даже кем, Сталиным или предателями Прародины, неизвестно.</w:t>
      </w:r>
    </w:p>
    <w:p w:rsidR="00D80622" w:rsidRDefault="002F2326">
      <w:r>
        <w:t>Выводы делать вам самим.</w:t>
      </w:r>
    </w:p>
    <w:p w:rsidR="00D80622" w:rsidRDefault="002F2326">
      <w:r>
        <w:t>Вообще-то смысл лагеря вполне ясен: на Ламу в условия полного творчества собрали деятелей новых религий, которые позиционировали себя высокорелигиозными. Понятно, что этот контингент состоит, с одной стороны, из понторезов и захребетников, а с другой стороны — минимум из «троек», ведь «тройка» и в рамках новых религий вполне доступна. Сталин последних хотел поднять до «четвёрки» (Природа и свобода перемещения) и, если возможно, до «пятёрки». И чтобы Цель, наконец, осознали.</w:t>
      </w:r>
    </w:p>
    <w:p w:rsidR="00D80622" w:rsidRDefault="002F2326">
      <w:r>
        <w:t xml:space="preserve">Эта глава всего лишь о том, что за всё надо платить, выбор всегда стоит не между плохим и хорошим вариантами, а между двумя плохими, путь к Победе всё равно пролегает от поражения к поражению. Сталин в ситуации с лагерями нашёл гениальное решение — плохое. Но честь и слава тебе, </w:t>
      </w:r>
      <w:proofErr w:type="gramStart"/>
      <w:r>
        <w:rPr>
          <w:i/>
          <w:iCs/>
        </w:rPr>
        <w:t>Предречённый</w:t>
      </w:r>
      <w:r>
        <w:t xml:space="preserve">  ,</w:t>
      </w:r>
      <w:proofErr w:type="gramEnd"/>
      <w:r>
        <w:t xml:space="preserve"> за это решение от меня, внука репрессированного.</w:t>
      </w:r>
    </w:p>
    <w:p w:rsidR="00D80622" w:rsidRDefault="00D80622"/>
    <w:p w:rsidR="00D80622" w:rsidRDefault="00D80622"/>
    <w:p w:rsidR="00D80622" w:rsidRDefault="002F2326">
      <w:r>
        <w:rPr>
          <w:b/>
          <w:bCs/>
        </w:rPr>
        <w:t>Проблема таланта — «единичка»</w:t>
      </w:r>
      <w:r>
        <w:t xml:space="preserve"> </w:t>
      </w:r>
    </w:p>
    <w:p w:rsidR="00D80622" w:rsidRDefault="00D80622"/>
    <w:p w:rsidR="00D80622" w:rsidRDefault="002F2326">
      <w:r>
        <w:t>Обычно, талант для электората определяют так: способность к деятельности, по результатам которой обладатель таланта намного превосходит других. Проще говоря: что получается лучше, чем у других, и вообще лучшая твоя способность и есть талант.</w:t>
      </w:r>
    </w:p>
    <w:p w:rsidR="00D80622" w:rsidRDefault="002F2326">
      <w:r>
        <w:t>Это определение, внушённое быдлу, толпарь полагает, что мысль эта — их собственная, но откуда у электората в голове что своё?</w:t>
      </w:r>
    </w:p>
    <w:p w:rsidR="00D80622" w:rsidRDefault="002F2326">
      <w:r>
        <w:lastRenderedPageBreak/>
        <w:t>Ясно, что истина верованиям быдла противоположна.</w:t>
      </w:r>
    </w:p>
    <w:p w:rsidR="00D80622" w:rsidRDefault="002F2326">
      <w:r>
        <w:t xml:space="preserve">Дадим противоположное определение: </w:t>
      </w:r>
      <w:r>
        <w:rPr>
          <w:b/>
          <w:bCs/>
          <w:i/>
          <w:iCs/>
        </w:rPr>
        <w:t xml:space="preserve">талант — это то занятие, которое искореняет в человеке главное в нём несовершенство, препятствующее достижению </w:t>
      </w:r>
      <w:proofErr w:type="gramStart"/>
      <w:r>
        <w:rPr>
          <w:b/>
          <w:bCs/>
          <w:i/>
          <w:iCs/>
        </w:rPr>
        <w:t>СЛТ</w:t>
      </w:r>
      <w:r>
        <w:rPr>
          <w:b/>
          <w:bCs/>
        </w:rPr>
        <w:t xml:space="preserve"> </w:t>
      </w:r>
      <w:r>
        <w:t xml:space="preserve"> .</w:t>
      </w:r>
      <w:proofErr w:type="gramEnd"/>
    </w:p>
    <w:p w:rsidR="00D80622" w:rsidRDefault="002F2326">
      <w:r>
        <w:rPr>
          <w:b/>
          <w:bCs/>
          <w:i/>
          <w:iCs/>
        </w:rPr>
        <w:t xml:space="preserve">Талант — это то, к чему человек менее всего </w:t>
      </w:r>
      <w:proofErr w:type="gramStart"/>
      <w:r>
        <w:rPr>
          <w:b/>
          <w:bCs/>
          <w:i/>
          <w:iCs/>
        </w:rPr>
        <w:t>способен</w:t>
      </w:r>
      <w:r>
        <w:rPr>
          <w:b/>
          <w:bCs/>
        </w:rPr>
        <w:t xml:space="preserve"> </w:t>
      </w:r>
      <w:r>
        <w:t xml:space="preserve"> .</w:t>
      </w:r>
      <w:proofErr w:type="gramEnd"/>
    </w:p>
    <w:p w:rsidR="00D80622" w:rsidRDefault="002F2326">
      <w:r>
        <w:t xml:space="preserve">Ещё в первой своей профессиональной книге «Катарсис: Подноготная любви» (1997) я тему таланта затрагивал. Рассказал со многими подробностями как я искал свой. А дело в 90-м было так. Тогда я уже года два с половиной был в церкви. Всё время уделял изучению богословия, тратил время на переводы всякой богословской мути. При этом, однако, был вынужден от руки переписывать при переводах цитаты из Евангелия — компьютеры ещё не были в ходу. Таким способом переписал Евангелие раз, наверное, шесть-восемь. Однажды обратил внимание на цитату, в которой говорилось о талантах, число которых при верном ими пользовании умножается. Тут я забегал по всяким разным богословам с вопросом, как те искали </w:t>
      </w:r>
      <w:proofErr w:type="gramStart"/>
      <w:r>
        <w:rPr>
          <w:i/>
          <w:iCs/>
        </w:rPr>
        <w:t>свой</w:t>
      </w:r>
      <w:r>
        <w:t xml:space="preserve">  талант</w:t>
      </w:r>
      <w:proofErr w:type="gramEnd"/>
      <w:r>
        <w:t>.</w:t>
      </w:r>
    </w:p>
    <w:p w:rsidR="00D80622" w:rsidRDefault="002F2326">
      <w:r>
        <w:t xml:space="preserve">На меня все смотрели тупым взором, не понимая о чём это я. Относились даже враждебно. К счастью, тогда я всё-таки получил </w:t>
      </w:r>
      <w:proofErr w:type="gramStart"/>
      <w:r>
        <w:rPr>
          <w:i/>
          <w:iCs/>
        </w:rPr>
        <w:t>единственно</w:t>
      </w:r>
      <w:r>
        <w:t xml:space="preserve">  ценную</w:t>
      </w:r>
      <w:proofErr w:type="gramEnd"/>
      <w:r>
        <w:t xml:space="preserve"> наводку за все долгие годы пребывания в христианстве. Преподаватель обычной и пророческой истории Ростислав Волкославский, дай бог ему сил выбраться из болота христианства, рассказал, что в общине, в которой он начинал, пастор составил список паствы и против каждой фамилии написал талант (в быдляцком понимании смысла слова, то есть на самом деле, не талант, а соблазн), которым данный человек обладал. Перечислил всё, что можно, включая даже умение писать письма. Дескать, сидит христианин в тюрьме, а его надо время от времени ободрять — хотя бы письмо написать.</w:t>
      </w:r>
    </w:p>
    <w:p w:rsidR="00D80622" w:rsidRDefault="002F2326">
      <w:r>
        <w:t>Почему-то это «умение писать письма» меня очень прикололо. Как представишь, что в этом твоё предназначение, и всю жизнь тебе эти письма писать и писать и писать — тоска охватывала. Серая такая, безысходная, душная.</w:t>
      </w:r>
    </w:p>
    <w:p w:rsidR="00D80622" w:rsidRDefault="002F2326">
      <w:r>
        <w:t xml:space="preserve">Я, конечно, не прав, не правильное это отношение, просто </w:t>
      </w:r>
      <w:proofErr w:type="gramStart"/>
      <w:r>
        <w:t>пишу</w:t>
      </w:r>
      <w:proofErr w:type="gramEnd"/>
      <w:r>
        <w:t xml:space="preserve"> как было.</w:t>
      </w:r>
    </w:p>
    <w:p w:rsidR="00D80622" w:rsidRDefault="002F2326">
      <w:r>
        <w:t xml:space="preserve">После Волкославского решил, наконец, в молитве обратиться к богу, с вопросом, что у меня за талант. Ответа не получал. По счастью, сообразил, что ответ могу не получать из-за того, что готов следовать </w:t>
      </w:r>
      <w:proofErr w:type="gramStart"/>
      <w:r>
        <w:rPr>
          <w:i/>
          <w:iCs/>
        </w:rPr>
        <w:t>интересному</w:t>
      </w:r>
      <w:r>
        <w:t xml:space="preserve">  занятию</w:t>
      </w:r>
      <w:proofErr w:type="gramEnd"/>
      <w:r>
        <w:t xml:space="preserve">, а такой мутью, как писать письма уголовникам с крестом на шее, не хочу. Уж лучше в кондукторы пойти, или в ассенизаторы. Тут я стал ломать себя. В том смысле ломать, что убеждал себя, что надо последовать тому ответу, который получу, даже если окажется, что мой талант именно писать письма. Само собой, доломал. И в тот же день получил ответ: на молитве был </w:t>
      </w:r>
      <w:proofErr w:type="gramStart"/>
      <w:r>
        <w:rPr>
          <w:i/>
          <w:iCs/>
        </w:rPr>
        <w:t>голос</w:t>
      </w:r>
      <w:r>
        <w:t xml:space="preserve">  ,</w:t>
      </w:r>
      <w:proofErr w:type="gramEnd"/>
      <w:r>
        <w:t xml:space="preserve"> что надо писать, стать писателем. В «Подноготной любви» я сочно описал моё изумление — уж кем-кем, а писателем я себя никак не мог помыслить: переэкзаменовка по русскому языку после девятого класса, за весь школьный период за сочинение только раз получил «четыре», остальное — «три» или твёрдое «два», были и «единицы», родители не филологи, художественную литературу до сих пор читаю с тем же чувством, с которым глотают горькие пилюли.</w:t>
      </w:r>
    </w:p>
    <w:p w:rsidR="00D80622" w:rsidRDefault="002F2326">
      <w:r>
        <w:t>Но ответ есть ответ, в тот же день сел писать, радуясь, что писать не письма. Шестнадцать лет прошло — о результатах вам судить. Революционных открытий, все говорят, в книгах моих не меряно. Ни с каким автором даже сравнить не могут.</w:t>
      </w:r>
    </w:p>
    <w:p w:rsidR="00D80622" w:rsidRDefault="002F2326">
      <w:r>
        <w:t>С сегодняшнего дня, как только сформулировал небыдляцкое определение таланта, понимаю, что писательство выправляло тот внутренний мой дефект, из-за которого для меня явление не существует, пока я его не проговорю. Видимо, это было главное для меня препятствие на Пути к СЛТ. Вернее, так: то была «единичка».</w:t>
      </w:r>
    </w:p>
    <w:p w:rsidR="00D80622" w:rsidRDefault="002F2326">
      <w:r>
        <w:t xml:space="preserve">А ведь всё понятно, понятней некуда. Нет смысла лечить мозоли на ноге, если в груди кровоточит огнестрельная рана. Кой чёрт развивать то, что и так хорошо, и делать на этом карьеру — если остаёшься марионеткой из-за какого-то дефекта. Надо слабое звено ремонтировать. Но люди своих дефектов не видят. Соринку в чужом глазу видят, а в собственном и бревна не замечают. Указание на талант нужно получать извне. Наилучший источник — не люди. Одни называют этот источник Богом, другие — тонкими энергиями, я </w:t>
      </w:r>
      <w:r>
        <w:lastRenderedPageBreak/>
        <w:t>— Кругом Героев. Более того, талант, скорее всего, если не самое неприятное занятие из всех, то что-то к этому близкое.</w:t>
      </w:r>
    </w:p>
    <w:p w:rsidR="00D80622" w:rsidRDefault="002F2326">
      <w:r>
        <w:t>Сами понимаете, что таких талантов мы вокруг не встречаем. Паства, пасторы и доктора богословия не единственные, на кого на теме таланта нападает снулость до степени предельной тупости. Десять лет назад вышло первое издание «Подноготной любви» и с тех пор я получил несчётное число писем. Как думаете, было ли в этих часто многостраничных опусах хоть слово о таланте? Правильно, ни слова. Усреднённое содержание такое: два года назад я сильно влюбилась, с тех пор у меня было очень много мужчин, но ни с одним я не получаю удовольствие, помогите мне пожалуйста.</w:t>
      </w:r>
    </w:p>
    <w:p w:rsidR="00D80622" w:rsidRDefault="002F2326">
      <w:r>
        <w:t>Слона, как говорится, и не приметили. Ни одного человека за десять лет! А ведь первые тиражи были громадные. Зачем пишу, если главное читателя не интересует, а перечитывают только эротические прибамбасы, которые добавлены, чтобы читалось? Вот и получается, для себя пишу…</w:t>
      </w:r>
    </w:p>
    <w:p w:rsidR="00D80622" w:rsidRDefault="002F2326">
      <w:r>
        <w:t>Но, может быть, после этой книги, в которой впервые в литературе, возможно, поднимается тема СЛТ и рассматривается градация целей от Великой, до той, выполнять которую можно уже сегодня, положение изменится?</w:t>
      </w:r>
    </w:p>
    <w:p w:rsidR="00D80622" w:rsidRDefault="002F2326">
      <w:r>
        <w:t>Ну, раз уж книга о Сталине, то признаюсь, что мне не известно на чём ломал себя Сталин. Но предполагаю, что, возможно, это была пропагандистская работа. В самом деле, сильный поэт вдруг бросает писать стихи, которые у него великолепными получались сами собой, и идёт в люди нести весть о камском обществе, упрощённый вариант которого называли одно время коммунистическим. Пойдите, попробуйте проповедовать о человеке-каме марионеткам, пропитанным жидовской психологией, к тому же нововерам — от смотрящих на тебя глаз снулой рыбы проблеваться потянет на раз. В восемнадцать примерно лет пошёл.</w:t>
      </w:r>
    </w:p>
    <w:p w:rsidR="00D80622" w:rsidRDefault="002F2326">
      <w:r>
        <w:t>Не всё, что противно или не получается — талант. У человека много чего не получается и много чего противно. Талант открывается только на молитве.</w:t>
      </w:r>
    </w:p>
    <w:p w:rsidR="00D80622" w:rsidRDefault="002F2326">
      <w:r>
        <w:t>Тут — первый экзамен на искренность: получил ответ или не получил.</w:t>
      </w:r>
    </w:p>
    <w:p w:rsidR="00D80622" w:rsidRDefault="002F2326">
      <w:r>
        <w:t>Тема сокровенного желания из «Сталкера».</w:t>
      </w:r>
    </w:p>
    <w:p w:rsidR="00D80622" w:rsidRDefault="002F2326">
      <w:r>
        <w:t>Дело не в голосах: какие на хрен голоса, если и так свой талант знаешь?</w:t>
      </w:r>
    </w:p>
    <w:p w:rsidR="00D80622" w:rsidRDefault="00D80622"/>
    <w:p w:rsidR="00D80622" w:rsidRDefault="00D80622"/>
    <w:p w:rsidR="00D80622" w:rsidRDefault="002F2326">
      <w:r>
        <w:rPr>
          <w:b/>
          <w:bCs/>
          <w:i/>
          <w:iCs/>
        </w:rPr>
        <w:t>Культ Девы</w:t>
      </w:r>
      <w:r>
        <w:rPr>
          <w:b/>
          <w:bCs/>
        </w:rPr>
        <w:t xml:space="preserve"> </w:t>
      </w:r>
      <w:r>
        <w:t xml:space="preserve"> </w:t>
      </w:r>
    </w:p>
    <w:p w:rsidR="00D80622" w:rsidRDefault="00D80622"/>
    <w:p w:rsidR="00D80622" w:rsidRDefault="002F2326">
      <w:r>
        <w:t>«Народ, в котором не почитают женщину, порождает трусов».</w:t>
      </w:r>
    </w:p>
    <w:p w:rsidR="00D80622" w:rsidRDefault="002F2326">
      <w:r>
        <w:t>Эта мысль Ивана Ефремова была высказана персонажами «Таис Афинской» в Персеполисе, городе, в котором не было ни изображений героев, ни прекрасных женских изваяний — одни цари-быки, которым приносят приношения. В разгромленном Персеполисе женщина в глазах правителей была второсортна — как в нынешнем исламе (на той же территории).</w:t>
      </w:r>
    </w:p>
    <w:p w:rsidR="00D80622" w:rsidRDefault="002F2326">
      <w:r>
        <w:t>Этот сдавшийся Александру Македонскому и Таис город, и даже столица громадной персидской империи Дария, был сожжён. А прежде был легко захвачен. Легко потому, что все многочисленные войска царя Дария разбежались перед десятикратно меньшим войском Александра. Трусами оказались.</w:t>
      </w:r>
    </w:p>
    <w:p w:rsidR="00D80622" w:rsidRDefault="002F2326">
      <w:r>
        <w:t>Александр, напомню, полководец, который не поленился преодолеть несколько тысяч километров, чтобы попасть на плато Путорана, Священные Белые горы. Об этом его посещении говорят те исследователи, кто знаком с видами Приполярья и в сохранившихся об Александре древних текстах различают только в этих местах встречающиеся явления природы. А те, кто с видами Приполярья не знаком, признаков не видят. Не удивительно. Да и вообще, неспособным проникнуть в стихии не понять, зачем это поклоняющемуся Деве Александру, оболганному политологами и Голливудом, якобы только завоевателю-</w:t>
      </w:r>
      <w:proofErr w:type="gramStart"/>
      <w:r>
        <w:t>властолюбцу</w:t>
      </w:r>
      <w:proofErr w:type="gramEnd"/>
      <w:r>
        <w:t>, понадобилось самое Пустынное место планеты.</w:t>
      </w:r>
    </w:p>
    <w:p w:rsidR="00D80622" w:rsidRDefault="002F2326">
      <w:r>
        <w:t xml:space="preserve">Технология завоевания мира Тёмными в осевой своей идее проста: замени в сознании народа древний </w:t>
      </w:r>
      <w:r>
        <w:rPr>
          <w:i/>
          <w:iCs/>
        </w:rPr>
        <w:t xml:space="preserve">культ </w:t>
      </w:r>
      <w:proofErr w:type="gramStart"/>
      <w:r>
        <w:rPr>
          <w:i/>
          <w:iCs/>
        </w:rPr>
        <w:t>Девы</w:t>
      </w:r>
      <w:r>
        <w:t xml:space="preserve">  на</w:t>
      </w:r>
      <w:proofErr w:type="gramEnd"/>
      <w:r>
        <w:t xml:space="preserve"> любую другую религию, в которой Дева потеснена любыми </w:t>
      </w:r>
      <w:r>
        <w:lastRenderedPageBreak/>
        <w:t>иными персонажами, а то и вовсе мужским божеством или пророком, или из них всех пантеоном, и народ превращается в труса и жида. Такой народ — лёгкая добыча. Как в военном смысле, так и в психологическом. В военном можно вспомнить позорную сдачу в плен Европы Гитлеру или Ирака американцам. А в психологическом можно вспомнить Троцкого, Ельцина и вокруг них впадающие в экстаз толпы дегенератов. По всему миру во все времена одна и та же картина.</w:t>
      </w:r>
    </w:p>
    <w:p w:rsidR="00D80622" w:rsidRDefault="002F2326">
      <w:r>
        <w:t xml:space="preserve">Что удивляться, что вырвавшийся из этой братской могилы Сталин шёл Путём Предков. Шёл к СЛТ, Великой Цели, Центру Событий и в пути его поддержала, пожертвовав уютом </w:t>
      </w:r>
      <w:proofErr w:type="gramStart"/>
      <w:r>
        <w:t>женщина</w:t>
      </w:r>
      <w:proofErr w:type="gramEnd"/>
      <w:r>
        <w:t>-кам Анна Шадрина.</w:t>
      </w:r>
    </w:p>
    <w:p w:rsidR="00D80622" w:rsidRDefault="002F2326">
      <w:r>
        <w:t xml:space="preserve">Нынешняя казённая историческая наука есть резервация идиотов, ничем не отличающаяся от соседних аналогичных резерваций журналистов, прочих СМИсителей и просто быдла. В резервациях тема </w:t>
      </w:r>
      <w:r>
        <w:rPr>
          <w:i/>
          <w:iCs/>
        </w:rPr>
        <w:t xml:space="preserve">Культа </w:t>
      </w:r>
      <w:proofErr w:type="gramStart"/>
      <w:r>
        <w:rPr>
          <w:i/>
          <w:iCs/>
        </w:rPr>
        <w:t>Девы</w:t>
      </w:r>
      <w:r>
        <w:t xml:space="preserve">  тщательно</w:t>
      </w:r>
      <w:proofErr w:type="gramEnd"/>
      <w:r>
        <w:t xml:space="preserve"> избегается. Да и не понимают в резервациях ни шиша.</w:t>
      </w:r>
    </w:p>
    <w:p w:rsidR="00D80622" w:rsidRDefault="002F2326">
      <w:r>
        <w:t>А между тем всё очень просто.</w:t>
      </w:r>
    </w:p>
    <w:p w:rsidR="00D80622" w:rsidRDefault="002F2326">
      <w:r>
        <w:t xml:space="preserve">Человек создан идеальной парой, сила которой была огромна. Но потомки утратили эту </w:t>
      </w:r>
      <w:proofErr w:type="gramStart"/>
      <w:r>
        <w:rPr>
          <w:i/>
          <w:iCs/>
        </w:rPr>
        <w:t>Силу</w:t>
      </w:r>
      <w:r>
        <w:t xml:space="preserve">  ,</w:t>
      </w:r>
      <w:proofErr w:type="gramEnd"/>
      <w:r>
        <w:t xml:space="preserve"> потому что перестали созерцать Цель, а уловились на лесть, пошли ленивым путём. Как следствие, камские отношения </w:t>
      </w:r>
      <w:proofErr w:type="gramStart"/>
      <w:r>
        <w:rPr>
          <w:i/>
          <w:iCs/>
        </w:rPr>
        <w:t>суженых</w:t>
      </w:r>
      <w:r>
        <w:t xml:space="preserve">  утратились</w:t>
      </w:r>
      <w:proofErr w:type="gramEnd"/>
      <w:r>
        <w:t xml:space="preserve"> и люди деградировали до взаимоотношений типа «половинка» или «партнёр».</w:t>
      </w:r>
    </w:p>
    <w:p w:rsidR="00D80622" w:rsidRDefault="002F2326">
      <w:r>
        <w:t>Но Путь открыт для каждого. На Пути можно познать отблеск любви Грядущего. Настоящую, красивую и самопожертвенную, уровня Сталин — Шадрина. Но любовь даруется только тем, кто готов пожертвовать всем ради достижения Великой Цели, СЛТ, тем, кто делает не просто хоть что-то, а всё возможное.</w:t>
      </w:r>
    </w:p>
    <w:p w:rsidR="00D80622" w:rsidRDefault="002F2326">
      <w:r>
        <w:t>Все мои книги, а пишу я уже пятнадцать лет, посвящены изучению женщины. Смешное, казалось бы, занятие для женоненавистника. Да, я — женоненавистник, но почитатель, как теперь понимаю, Девы Грядущего.</w:t>
      </w:r>
    </w:p>
    <w:p w:rsidR="00D80622" w:rsidRDefault="002F2326">
      <w:r>
        <w:t>В первой своей книге рассказов ругал Пилата и восхвалял христиан. Во второй («Подноготная любви») издатель распорядился добавить главу с тем смыслом, что Сталин идиот, и я добавил. В «Теории стаи», следующей книге, я собрал все фантазмы жидовствующих политологов о Сталине. В «</w:t>
      </w:r>
      <w:r>
        <w:rPr>
          <w:i/>
          <w:iCs/>
        </w:rPr>
        <w:t xml:space="preserve">Психоанализе не того </w:t>
      </w:r>
      <w:proofErr w:type="gramStart"/>
      <w:r>
        <w:rPr>
          <w:i/>
          <w:iCs/>
        </w:rPr>
        <w:t>убийства</w:t>
      </w:r>
      <w:r>
        <w:t xml:space="preserve">  »</w:t>
      </w:r>
      <w:proofErr w:type="gramEnd"/>
      <w:r>
        <w:t xml:space="preserve"> перестал ругать Пилата и стал читать Евангелие не профессионально, а творчески. В «Дурилке» обнаружил, что Сталин ценил гениев, им помогал и умел видеть будущее. А потом началась сталинская серия, целью которой было разобраться в инициатическом пути становления всякого гения.</w:t>
      </w:r>
    </w:p>
    <w:p w:rsidR="00D80622" w:rsidRDefault="002F2326">
      <w:r>
        <w:t xml:space="preserve">Выяснилось, в частности то, что настоящий герой никогда не сам по себе, а часть Круга Героев из ушедших, здравствующих и ещё не рождённых. А теперь выясняется, что частью структуры Круга Героев является КМ, пара </w:t>
      </w:r>
      <w:proofErr w:type="gramStart"/>
      <w:r>
        <w:rPr>
          <w:i/>
          <w:iCs/>
        </w:rPr>
        <w:t>суженых</w:t>
      </w:r>
      <w:r>
        <w:t xml:space="preserve">  .</w:t>
      </w:r>
      <w:proofErr w:type="gramEnd"/>
      <w:r>
        <w:t xml:space="preserve"> Важное дополнение, к тому же наполняющее феномен Круга Героев конкретикой.</w:t>
      </w:r>
    </w:p>
    <w:p w:rsidR="00D80622" w:rsidRDefault="002F2326">
      <w:r>
        <w:t>В этом томе проявлена Великая Цель и система целей внутри общего хода всемирной истории и в жизни отдельного человека.</w:t>
      </w:r>
    </w:p>
    <w:p w:rsidR="00D80622" w:rsidRDefault="002F2326">
      <w:r>
        <w:t xml:space="preserve">Параллельно решился вопрос, а почему это Путь называется </w:t>
      </w:r>
      <w:r>
        <w:rPr>
          <w:i/>
          <w:iCs/>
        </w:rPr>
        <w:t xml:space="preserve">культом </w:t>
      </w:r>
      <w:proofErr w:type="gramStart"/>
      <w:r>
        <w:rPr>
          <w:i/>
          <w:iCs/>
        </w:rPr>
        <w:t>Девы</w:t>
      </w:r>
      <w:r>
        <w:t xml:space="preserve">  —</w:t>
      </w:r>
      <w:proofErr w:type="gramEnd"/>
      <w:r>
        <w:t xml:space="preserve"> воспитанием Девы. Успешное воспитание Девы мужчинами всемирной истории — в сущности, Победа.</w:t>
      </w:r>
    </w:p>
    <w:p w:rsidR="00D80622" w:rsidRDefault="002F2326">
      <w:r>
        <w:t xml:space="preserve">Но женщина не слабое звено, рядом с мужчиной смотрящееся эдаким изолгавшимся дермецом. Да, изолгавшееся. Но только потому, что мужчина труслив, брезглив и слаб выслушать от неё всю правду о ней самой и ей помочь. Решение проблемы Пары не в обличении женщины, от этого она ни йоту не станет лучше, да и не поймёт ничего в обличениях, а в том, чтобы мужчина освоил на посвящении «шестёрку» и на «семёрке» соединился со способной стать </w:t>
      </w:r>
      <w:proofErr w:type="gramStart"/>
      <w:r>
        <w:rPr>
          <w:i/>
          <w:iCs/>
        </w:rPr>
        <w:t>камой</w:t>
      </w:r>
      <w:r>
        <w:t xml:space="preserve">  и</w:t>
      </w:r>
      <w:proofErr w:type="gramEnd"/>
      <w:r>
        <w:t xml:space="preserve"> провёл её через ноль в «десятку».</w:t>
      </w:r>
    </w:p>
    <w:p w:rsidR="00D80622" w:rsidRDefault="002F2326">
      <w:r>
        <w:t>Сталин смог это сделать, поэтому-то и собирались за тысячу и более километров лучшие шаманы на не трусливого мужчину посмотреть.</w:t>
      </w:r>
    </w:p>
    <w:p w:rsidR="00D80622" w:rsidRDefault="002F2326">
      <w:r>
        <w:t>Но что смог один человек, сможет и другой — и тоже обретёт непобедимость.</w:t>
      </w:r>
    </w:p>
    <w:p w:rsidR="00D80622" w:rsidRDefault="002F2326">
      <w:r>
        <w:t>В этом Культ Девы.</w:t>
      </w:r>
    </w:p>
    <w:p w:rsidR="00D80622" w:rsidRDefault="002F2326">
      <w:r>
        <w:lastRenderedPageBreak/>
        <w:t>Всё.</w:t>
      </w:r>
    </w:p>
    <w:p w:rsidR="00D80622" w:rsidRDefault="002F2326">
      <w:r>
        <w:t>Победа будет за нами.</w:t>
      </w:r>
    </w:p>
    <w:p w:rsidR="00D80622" w:rsidRDefault="00D80622"/>
    <w:p w:rsidR="00D80622" w:rsidRDefault="00D80622"/>
    <w:p w:rsidR="00D80622" w:rsidRDefault="00D80622"/>
    <w:p w:rsidR="00D80622" w:rsidRDefault="00D80622"/>
    <w:p w:rsidR="00D80622" w:rsidRDefault="00D80622"/>
    <w:p w:rsidR="00D80622" w:rsidRDefault="002F2326">
      <w:r>
        <w:rPr>
          <w:b/>
          <w:bCs/>
        </w:rPr>
        <w:t>ПРИЛОЖЕНИЕ</w:t>
      </w:r>
      <w:r>
        <w:t xml:space="preserve"> </w:t>
      </w:r>
    </w:p>
    <w:p w:rsidR="00D80622" w:rsidRDefault="002F2326">
      <w:r>
        <w:rPr>
          <w:b/>
          <w:bCs/>
        </w:rPr>
        <w:t>Гребень Девы</w:t>
      </w:r>
      <w:r>
        <w:t xml:space="preserve"> </w:t>
      </w:r>
    </w:p>
    <w:p w:rsidR="00D80622" w:rsidRDefault="002F2326">
      <w:r>
        <w:rPr>
          <w:i/>
          <w:iCs/>
        </w:rPr>
        <w:t xml:space="preserve">Гребень Девы есть способ логического постижения мироздания путём постижения смысла корней </w:t>
      </w:r>
      <w:proofErr w:type="gramStart"/>
      <w:r>
        <w:rPr>
          <w:i/>
          <w:iCs/>
        </w:rPr>
        <w:t>слов</w:t>
      </w:r>
      <w:r>
        <w:t xml:space="preserve">  .</w:t>
      </w:r>
      <w:proofErr w:type="gramEnd"/>
    </w:p>
    <w:p w:rsidR="00D80622" w:rsidRDefault="002F2326">
      <w:r>
        <w:t xml:space="preserve">При сравнительном анализе слов из разных языков выяснилось, что слова, в которых встречается </w:t>
      </w:r>
      <w:proofErr w:type="gramStart"/>
      <w:r>
        <w:rPr>
          <w:i/>
          <w:iCs/>
        </w:rPr>
        <w:t>одинаковая</w:t>
      </w:r>
      <w:r>
        <w:t xml:space="preserve">  комбинация</w:t>
      </w:r>
      <w:proofErr w:type="gramEnd"/>
      <w:r>
        <w:t xml:space="preserve"> согласных, имеют </w:t>
      </w:r>
      <w:r>
        <w:rPr>
          <w:i/>
          <w:iCs/>
        </w:rPr>
        <w:t>одинаковое</w:t>
      </w:r>
      <w:r>
        <w:t xml:space="preserve">  значение. Причём совершенно не важно, в каком порядке эти согласные в слове расположены. К примеру, русское «у</w:t>
      </w:r>
      <w:r>
        <w:rPr>
          <w:b/>
          <w:bCs/>
        </w:rPr>
        <w:t>ч</w:t>
      </w:r>
      <w:r>
        <w:t xml:space="preserve"> и</w:t>
      </w:r>
      <w:r>
        <w:rPr>
          <w:b/>
          <w:bCs/>
        </w:rPr>
        <w:t>т</w:t>
      </w:r>
      <w:r>
        <w:t xml:space="preserve"> ь» и английское «</w:t>
      </w:r>
      <w:r>
        <w:rPr>
          <w:b/>
          <w:bCs/>
        </w:rPr>
        <w:t>t</w:t>
      </w:r>
      <w:r>
        <w:t xml:space="preserve"> </w:t>
      </w:r>
      <w:proofErr w:type="gramStart"/>
      <w:r>
        <w:t>ea</w:t>
      </w:r>
      <w:r>
        <w:rPr>
          <w:b/>
          <w:bCs/>
        </w:rPr>
        <w:t>ch</w:t>
      </w:r>
      <w:r>
        <w:t xml:space="preserve"> »</w:t>
      </w:r>
      <w:proofErr w:type="gramEnd"/>
      <w:r>
        <w:t xml:space="preserve"> имеют одинаковое значение, хотя согласные Т и Ч в приведённых словах расположены в различной последовательности.</w:t>
      </w:r>
    </w:p>
    <w:p w:rsidR="00D80622" w:rsidRDefault="002F2326">
      <w:r>
        <w:t>Подобных пар слов из разных языков можно обнаружить несметное число. Это отражение фундаментальных качеств языка.</w:t>
      </w:r>
    </w:p>
    <w:p w:rsidR="00D80622" w:rsidRDefault="002F2326">
      <w:r>
        <w:t>По страницам «сталинской» серии Меняйлов привёл громадное число подобных пар, триад и так далее.</w:t>
      </w:r>
    </w:p>
    <w:p w:rsidR="00D80622" w:rsidRDefault="002F2326">
      <w:r>
        <w:t xml:space="preserve">Комбинацию ТЧ автор называет </w:t>
      </w:r>
      <w:proofErr w:type="gramStart"/>
      <w:r>
        <w:rPr>
          <w:b/>
          <w:bCs/>
          <w:i/>
          <w:iCs/>
        </w:rPr>
        <w:t>корнем</w:t>
      </w:r>
      <w:r>
        <w:rPr>
          <w:b/>
          <w:bCs/>
        </w:rPr>
        <w:t xml:space="preserve"> </w:t>
      </w:r>
      <w:r>
        <w:t xml:space="preserve"> ,</w:t>
      </w:r>
      <w:proofErr w:type="gramEnd"/>
      <w:r>
        <w:t xml:space="preserve"> прекрасно осознавая, что нынешняя филологическая наука, целью которой является отнюдь не просвещение людей, а, наоборот, оглупление их до состояния жалких исполнителей, под словом «корень» понимают нечто иное. Ну и пусть понимают. Вернее, не понимают. Это их проблемы. Не хотят жить полноценно — пусть не живут.</w:t>
      </w:r>
    </w:p>
    <w:p w:rsidR="00D80622" w:rsidRDefault="002F2326">
      <w:r>
        <w:t>Teach (учить) и cheat (обманывать) от одного корня и диалектически противоположны. В идеале учить надо истине, но на практике системы образования финансируются для формирования из наших детей рабов. Рабство более утончённое, чем тысячи лет назад: прежде надсмотрщик с бичом находился вне тела раба, а ныне — внутри. Что меняется от того, что бич называется не бичом, а образованием?</w:t>
      </w:r>
    </w:p>
    <w:p w:rsidR="00D80622" w:rsidRDefault="002F2326">
      <w:r>
        <w:rPr>
          <w:i/>
          <w:iCs/>
        </w:rPr>
        <w:t xml:space="preserve">Итак, каждый корень имеет две группы противоположных </w:t>
      </w:r>
      <w:proofErr w:type="gramStart"/>
      <w:r>
        <w:rPr>
          <w:i/>
          <w:iCs/>
        </w:rPr>
        <w:t>значений</w:t>
      </w:r>
      <w:r>
        <w:t xml:space="preserve"> .</w:t>
      </w:r>
      <w:proofErr w:type="gramEnd"/>
    </w:p>
    <w:p w:rsidR="00D80622" w:rsidRDefault="002F2326">
      <w:r>
        <w:t>Понятно, что каждая буква описывает некое качество, которое пронизывает всю вселенную. Казалось бы, можно «читать» смысл слов, выяснив значение каждой буквы. Однако практика показывает, что при таком подходе ничего кроме произвола не получается. Оно и понятно: качество, описываемое буквой, имеет много проявлений, люди несовершенны, любят лесть и «прочитывают» слова в угоду той фальшивой картине мира, в которой они не кажутся полным дерьмом.</w:t>
      </w:r>
    </w:p>
    <w:p w:rsidR="00D80622" w:rsidRDefault="002F2326">
      <w:r>
        <w:t>Можно читать слова не через статистику смысла корня в разных языках, а с помощью одних только букв — сможете, но только если станете Последним Героем в момент совершения смертного подвига. Ну а прежде, чтобы проникнуть в сокровенное знание через Гребень Девы мудрым остаётся иной путь: совместный анализ слов из различных языков.</w:t>
      </w:r>
    </w:p>
    <w:p w:rsidR="00D80622" w:rsidRDefault="002F2326">
      <w:r>
        <w:rPr>
          <w:b/>
          <w:bCs/>
          <w:i/>
          <w:iCs/>
        </w:rPr>
        <w:t xml:space="preserve">Постулаты Гребня </w:t>
      </w:r>
      <w:proofErr w:type="gramStart"/>
      <w:r>
        <w:rPr>
          <w:b/>
          <w:bCs/>
          <w:i/>
          <w:iCs/>
        </w:rPr>
        <w:t>Девы</w:t>
      </w:r>
      <w:r>
        <w:rPr>
          <w:b/>
          <w:bCs/>
        </w:rPr>
        <w:t xml:space="preserve"> </w:t>
      </w:r>
      <w:r>
        <w:t xml:space="preserve"> :</w:t>
      </w:r>
      <w:proofErr w:type="gramEnd"/>
    </w:p>
    <w:p w:rsidR="00D80622" w:rsidRDefault="002F2326">
      <w:r>
        <w:t>·         Корневых согласных тринадцать: Б, В, Г, Д, К, Л, М, Н, П, Р, С, Т, Й.</w:t>
      </w:r>
    </w:p>
    <w:p w:rsidR="00D80622" w:rsidRDefault="002F2326">
      <w:r>
        <w:t>·         Гласные значения не имеют, или оно третьестепенное.</w:t>
      </w:r>
    </w:p>
    <w:p w:rsidR="00D80622" w:rsidRDefault="002F2326">
      <w:r>
        <w:t>·         Некорневые согласные дублируют корневые: Г может быть представлено и Ч, и Х, а в каких-то языках и другими звуками. СТ может быть представлено и Ц, и З, и Щ и самой ТС.</w:t>
      </w:r>
    </w:p>
    <w:p w:rsidR="00D80622" w:rsidRDefault="002F2326">
      <w:r>
        <w:t>·         Каждая буква имеет два противоположных значения.</w:t>
      </w:r>
    </w:p>
    <w:p w:rsidR="00D80622" w:rsidRDefault="002F2326">
      <w:r>
        <w:t>·         Порядок букв в слове безразличен, смысл от порядка букв в слове не меняется.</w:t>
      </w:r>
    </w:p>
    <w:p w:rsidR="00D80622" w:rsidRDefault="002F2326">
      <w:r>
        <w:t>·         Во всех языках корневые буквы имеют одинаковое значение.</w:t>
      </w:r>
    </w:p>
    <w:p w:rsidR="00D80622" w:rsidRDefault="002F2326">
      <w:r>
        <w:t xml:space="preserve">·         Словарные запасы языков являются частью целого, целое есть совокупность (В) совершенств (Д) — </w:t>
      </w:r>
      <w:proofErr w:type="gramStart"/>
      <w:r>
        <w:t>Д-В</w:t>
      </w:r>
      <w:proofErr w:type="gramEnd"/>
      <w:r>
        <w:t>;</w:t>
      </w:r>
    </w:p>
    <w:p w:rsidR="00D80622" w:rsidRDefault="002F2326">
      <w:r>
        <w:lastRenderedPageBreak/>
        <w:t xml:space="preserve">·         Совокупность слов из разных языков от одного корня </w:t>
      </w:r>
      <w:proofErr w:type="gramStart"/>
      <w:r>
        <w:rPr>
          <w:i/>
          <w:iCs/>
        </w:rPr>
        <w:t>читаются</w:t>
      </w:r>
      <w:r>
        <w:t xml:space="preserve">  только</w:t>
      </w:r>
      <w:proofErr w:type="gramEnd"/>
      <w:r>
        <w:t xml:space="preserve"> тогда, когда читающий освободился от льстивого взгляда на жизнь и дорос называть вещи своими именами; неудача в приведении однокоренных слов к одному смысловому «корню» говорит о неверных взглядах человека на жизнь и, соответственно, принадлежности к касте прислуги.</w:t>
      </w:r>
    </w:p>
    <w:p w:rsidR="00D80622" w:rsidRDefault="002F2326">
      <w:r>
        <w:rPr>
          <w:b/>
          <w:bCs/>
        </w:rPr>
        <w:t>Гребень (ГР-</w:t>
      </w:r>
      <w:proofErr w:type="gramStart"/>
      <w:r>
        <w:rPr>
          <w:b/>
          <w:bCs/>
        </w:rPr>
        <w:t>БН)</w:t>
      </w:r>
      <w:r>
        <w:t xml:space="preserve">  —</w:t>
      </w:r>
      <w:proofErr w:type="gramEnd"/>
      <w:r>
        <w:t xml:space="preserve"> «ускоренное познание изначального (т. е. истины, реального устройства жизни)». Синоним: «буковник».</w:t>
      </w:r>
    </w:p>
    <w:p w:rsidR="00D80622" w:rsidRDefault="002F2326">
      <w:r>
        <w:rPr>
          <w:b/>
          <w:bCs/>
        </w:rPr>
        <w:t xml:space="preserve">Буквальное </w:t>
      </w:r>
      <w:proofErr w:type="gramStart"/>
      <w:r>
        <w:rPr>
          <w:b/>
          <w:bCs/>
        </w:rPr>
        <w:t>значение</w:t>
      </w:r>
      <w:r>
        <w:t xml:space="preserve">  —</w:t>
      </w:r>
      <w:proofErr w:type="gramEnd"/>
      <w:r>
        <w:t xml:space="preserve"> в народе это словосочетание устойчиво не случайно. В быту это словосочетание употребляется практически в прямом смысле — как «точное значение».</w:t>
      </w:r>
    </w:p>
    <w:p w:rsidR="00D80622" w:rsidRDefault="002F2326">
      <w:r>
        <w:t xml:space="preserve">Расчесать волосы гребнем, всё равно что пройтись гребнем-буковником по </w:t>
      </w:r>
      <w:r>
        <w:rPr>
          <w:b/>
          <w:bCs/>
        </w:rPr>
        <w:t>в</w:t>
      </w:r>
      <w:r>
        <w:t xml:space="preserve"> о</w:t>
      </w:r>
      <w:r>
        <w:rPr>
          <w:b/>
          <w:bCs/>
        </w:rPr>
        <w:t>л</w:t>
      </w:r>
      <w:r>
        <w:t xml:space="preserve"> о</w:t>
      </w:r>
      <w:r>
        <w:rPr>
          <w:b/>
          <w:bCs/>
        </w:rPr>
        <w:t>с</w:t>
      </w:r>
      <w:r>
        <w:t xml:space="preserve"> у-</w:t>
      </w:r>
      <w:r>
        <w:rPr>
          <w:b/>
          <w:bCs/>
        </w:rPr>
        <w:t>сл</w:t>
      </w:r>
      <w:r>
        <w:t xml:space="preserve"> о</w:t>
      </w:r>
      <w:r>
        <w:rPr>
          <w:b/>
          <w:bCs/>
        </w:rPr>
        <w:t>в</w:t>
      </w:r>
      <w:r>
        <w:t xml:space="preserve"> у. Волосы распутываются, слова обретают изначальное сакральное обозначение.</w:t>
      </w:r>
    </w:p>
    <w:p w:rsidR="00D80622" w:rsidRDefault="002F2326">
      <w:r>
        <w:t>Гребень Девы — в прошлые века реально воплощалась в гребне-символе. Один такой гребень можно увидеть и пощупать в музее Берестье. Его не подходящие для причесывания размеры (чересчур миниатюрные, размером с амулет) наглядно свидетельствуют об его сакральном значении.</w:t>
      </w:r>
    </w:p>
    <w:p w:rsidR="00D80622" w:rsidRDefault="002F2326">
      <w:r>
        <w:t>Гребень Девы — двусторонний. Одна сторона его с редкими зубьями — их тринадцать. Другая — с частыми зубьями, их количество намного больше, и не имеет точного числа.</w:t>
      </w:r>
    </w:p>
    <w:p w:rsidR="00D80622" w:rsidRDefault="002F2326">
      <w:r>
        <w:t>Зубцы эти, видимо, символизируют то, что люди будут коверкать при произношении слова и издавать новые звуки, но это будут всё равно те же 13 основополагающих букв, и смысл они будут иметь тот же. Вторая сторона с частыми зубцами символизирует, что сочетания букв при произношении будут давать новые звуки. И количество их может быть неограниченно, так людей с разными дефектами речи тоже невозможно сосчитать.</w:t>
      </w:r>
    </w:p>
    <w:p w:rsidR="00D80622" w:rsidRDefault="002F2326">
      <w:r>
        <w:t>На гребне из Берестье семь рун на одной стороне и шесть — на обратной. Археологи, не понявшие смысла гребня, тем не менее, верно поняли, что вырезан на нём именно алфавит — по той простой причине, что ни одна руна не повторена.</w:t>
      </w:r>
    </w:p>
    <w:p w:rsidR="00D80622" w:rsidRDefault="002F2326">
      <w:r>
        <w:t xml:space="preserve">Все буквы буковника с </w:t>
      </w:r>
      <w:r>
        <w:rPr>
          <w:b/>
          <w:bCs/>
        </w:rPr>
        <w:t>двойным смыслом</w:t>
      </w:r>
      <w:r>
        <w:t xml:space="preserve"> — низменным и возвышенным. </w:t>
      </w:r>
      <w:proofErr w:type="gramStart"/>
      <w:r>
        <w:rPr>
          <w:i/>
          <w:iCs/>
        </w:rPr>
        <w:t>Косой</w:t>
      </w:r>
      <w:r>
        <w:t xml:space="preserve">  можно</w:t>
      </w:r>
      <w:proofErr w:type="gramEnd"/>
      <w:r>
        <w:t xml:space="preserve"> косить, на </w:t>
      </w:r>
      <w:r>
        <w:rPr>
          <w:i/>
          <w:iCs/>
        </w:rPr>
        <w:t>косе</w:t>
      </w:r>
      <w:r>
        <w:t xml:space="preserve">  можно загорать, за </w:t>
      </w:r>
      <w:r>
        <w:rPr>
          <w:i/>
          <w:iCs/>
        </w:rPr>
        <w:t>косу</w:t>
      </w:r>
      <w:r>
        <w:t xml:space="preserve">  можно дёргать — никто не спутает. Всё зависит от контекста. Так и с двойным смыслом букв. Для марионетки, прогоняемой по низменному пути, понятно только низменное значение слова, а для выбравшегося на Воргу — оба.</w:t>
      </w:r>
    </w:p>
    <w:p w:rsidR="00D80622" w:rsidRDefault="002F2326">
      <w:r>
        <w:t>Почему же буквальное значение корня слова определяется только по согласным?</w:t>
      </w:r>
    </w:p>
    <w:p w:rsidR="00D80622" w:rsidRDefault="002F2326">
      <w:r>
        <w:t>Во-первых, гласные территориально неустойчивы — скажем, в одних местах люди окают, а в других — акают. А ещё «И» заменяют на «Я», «О» на «Е» (молоко топлёное и теплёное) и так далее. Согласные же много устойчивей — как территориально, так и в веках.</w:t>
      </w:r>
    </w:p>
    <w:p w:rsidR="00D80622" w:rsidRDefault="002F2326">
      <w:r>
        <w:t>Во-вторых, ещё в исторические времена письменные тексты не содержали гласных — хотя это и увеличивало число вариантов прочтения, и, казалось бы, усложняло жизнь читающему. Но в корнях без гласных — громадный смысл. Так легче постигать первоосновы бытия. Введение в новейшие времена в написание слов гласных — ещё одно свидетельство деградации человечества, утонувшего в самооправданиях бесцельности жизни.</w:t>
      </w:r>
    </w:p>
    <w:p w:rsidR="00D80622" w:rsidRDefault="00D80622"/>
    <w:p w:rsidR="00D80622" w:rsidRDefault="002F2326">
      <w:r>
        <w:rPr>
          <w:b/>
          <w:bCs/>
        </w:rPr>
        <w:t>Возвышенный или положительный смысл</w:t>
      </w:r>
      <w:r>
        <w:t xml:space="preserve"> </w:t>
      </w:r>
    </w:p>
    <w:p w:rsidR="00D80622" w:rsidRDefault="002F2326">
      <w:r>
        <w:rPr>
          <w:b/>
          <w:bCs/>
        </w:rPr>
        <w:t>Низменный или разрушительный смысл</w:t>
      </w:r>
      <w:r>
        <w:t xml:space="preserve"> </w:t>
      </w:r>
    </w:p>
    <w:p w:rsidR="00D80622" w:rsidRDefault="00D80622"/>
    <w:p w:rsidR="00D80622" w:rsidRDefault="002F2326">
      <w:r>
        <w:t>Б — постижение, любовь, соитие — всё это входит в ёмкое современное слово ПОЗНАНИЕ.</w:t>
      </w:r>
    </w:p>
    <w:p w:rsidR="00D80622" w:rsidRDefault="002F2326">
      <w:r>
        <w:t>«Адам познал Еву, жену свою, и она зачала…»</w:t>
      </w:r>
    </w:p>
    <w:p w:rsidR="00D80622" w:rsidRDefault="002F2326">
      <w:r>
        <w:t>Бог (Б-Г) — «путь познания». Одно из имён Девы — Слата (не Злата!) Баба. Б-Б — Любовь Любви, Познание Познания (конструкция наподобие библейских «святое святых», «песня песней»). «Ба! Кого я вижу</w:t>
      </w:r>
      <w:proofErr w:type="gramStart"/>
      <w:r>
        <w:t>!»—</w:t>
      </w:r>
      <w:proofErr w:type="gramEnd"/>
      <w:r>
        <w:t xml:space="preserve"> возглас узнавания.</w:t>
      </w:r>
    </w:p>
    <w:p w:rsidR="00D80622" w:rsidRDefault="002F2326">
      <w:r>
        <w:t>Б — извращение, заблуждение.</w:t>
      </w:r>
    </w:p>
    <w:p w:rsidR="00D80622" w:rsidRDefault="002F2326">
      <w:r>
        <w:t>Бе — выражение неприятия, бяка</w:t>
      </w:r>
    </w:p>
    <w:p w:rsidR="00D80622" w:rsidRDefault="00D80622"/>
    <w:p w:rsidR="00D80622" w:rsidRDefault="002F2326">
      <w:r>
        <w:t>В — Совокупность, множественное число, общность чего-либо.</w:t>
      </w:r>
    </w:p>
    <w:p w:rsidR="00D80622" w:rsidRDefault="002F2326">
      <w:r>
        <w:lastRenderedPageBreak/>
        <w:t>Ничтожество, бесконечно малое, «увы».</w:t>
      </w:r>
    </w:p>
    <w:p w:rsidR="00D80622" w:rsidRDefault="00D80622"/>
    <w:p w:rsidR="00D80622" w:rsidRDefault="002F2326">
      <w:r>
        <w:t>Г, Х=Г, Ч=Г, Ж=Г — Идея ПУТИ-ДОРОГИ без начала и конца. Дорога-Г в общем случае извилиста, петляет.</w:t>
      </w:r>
    </w:p>
    <w:p w:rsidR="00D80622" w:rsidRDefault="00D80622"/>
    <w:p w:rsidR="00D80622" w:rsidRDefault="002F2326">
      <w:r>
        <w:t>Г, Х=Г, Ч=Г, Ж=Г — тупик, иго, низменный путь.</w:t>
      </w:r>
    </w:p>
    <w:p w:rsidR="00D80622" w:rsidRDefault="00D80622"/>
    <w:p w:rsidR="00D80622" w:rsidRDefault="00D80622"/>
    <w:p w:rsidR="00D80622" w:rsidRDefault="002F2326">
      <w:r>
        <w:t>Д — идеал, идея, дух, эйдос, совершенство.</w:t>
      </w:r>
    </w:p>
    <w:p w:rsidR="00D80622" w:rsidRDefault="00D80622"/>
    <w:p w:rsidR="00D80622" w:rsidRDefault="002F2326">
      <w:r>
        <w:t>Д — приблизительность, видимость, тень, заблуждение.</w:t>
      </w:r>
    </w:p>
    <w:p w:rsidR="00D80622" w:rsidRDefault="00D80622"/>
    <w:p w:rsidR="00D80622" w:rsidRDefault="002F2326">
      <w:r>
        <w:t>Й — святость, святой, помощь, превосходная степень вообще, поэтому через Й нередко обозначают Творца.</w:t>
      </w:r>
    </w:p>
    <w:p w:rsidR="00D80622" w:rsidRDefault="002F2326">
      <w:r>
        <w:t>В русском языке Й нередко подменено гласными Ё, Ю, Я, Е. И не только в русском: английское you на самом деле Й.</w:t>
      </w:r>
    </w:p>
    <w:p w:rsidR="00D80622" w:rsidRDefault="00D80622"/>
    <w:p w:rsidR="00D80622" w:rsidRDefault="002F2326">
      <w:r>
        <w:t>Сумасшедший, предатель, продажа</w:t>
      </w:r>
    </w:p>
    <w:p w:rsidR="00D80622" w:rsidRDefault="00D80622"/>
    <w:p w:rsidR="00D80622" w:rsidRDefault="002F2326">
      <w:r>
        <w:t>К — исток, начало, конец</w:t>
      </w:r>
    </w:p>
    <w:p w:rsidR="00D80622" w:rsidRDefault="002F2326">
      <w:r>
        <w:t>Снижение, принижение, например: Вася — Васька, Таня — Танька.</w:t>
      </w:r>
    </w:p>
    <w:p w:rsidR="00D80622" w:rsidRDefault="00D80622"/>
    <w:p w:rsidR="00D80622" w:rsidRDefault="002F2326">
      <w:r>
        <w:t>Л — МАКСИМУМ, небо, ВЕРХ, возвышенное, ВЕЧНОЕ.</w:t>
      </w:r>
    </w:p>
    <w:p w:rsidR="00D80622" w:rsidRDefault="002F2326">
      <w:r>
        <w:t>Л — похоть, последний, низменный, плотский.</w:t>
      </w:r>
    </w:p>
    <w:p w:rsidR="00D80622" w:rsidRDefault="00D80622"/>
    <w:p w:rsidR="00D80622" w:rsidRDefault="002F2326">
      <w:r>
        <w:t>М — объединение, совместность, «мать», смысл жизни.</w:t>
      </w:r>
    </w:p>
    <w:p w:rsidR="00D80622" w:rsidRDefault="00D80622"/>
    <w:p w:rsidR="00D80622" w:rsidRDefault="002F2326">
      <w:r>
        <w:t>М — распад, дегенератизация, извращение.</w:t>
      </w:r>
    </w:p>
    <w:p w:rsidR="00D80622" w:rsidRDefault="00D80622"/>
    <w:p w:rsidR="00D80622" w:rsidRDefault="00D80622"/>
    <w:p w:rsidR="00D80622" w:rsidRDefault="002F2326">
      <w:r>
        <w:t>НАЧАЛО — юный, новый. Точка вообще. В частности, «точкой» может быть человек.</w:t>
      </w:r>
    </w:p>
    <w:p w:rsidR="00D80622" w:rsidRDefault="002F2326">
      <w:r>
        <w:t>«Но» — с этой частицы в предложении начитается уточнение, углубление смысла. Н — НЕ (отрицание) — не, нет;</w:t>
      </w:r>
    </w:p>
    <w:p w:rsidR="00D80622" w:rsidRDefault="00D80622"/>
    <w:p w:rsidR="00D80622" w:rsidRDefault="002F2326">
      <w:r>
        <w:t>П=Ф — ПРЕДВАРЯЮЩАЯ СТУПЕНЬ.</w:t>
      </w:r>
    </w:p>
    <w:p w:rsidR="00D80622" w:rsidRDefault="00D80622"/>
    <w:p w:rsidR="00D80622" w:rsidRDefault="002F2326">
      <w:r>
        <w:t>П=Ф — НИЗ (включая и подземное); ВРЕМЕННОЕ.</w:t>
      </w:r>
    </w:p>
    <w:p w:rsidR="00D80622" w:rsidRDefault="00D80622"/>
    <w:p w:rsidR="00D80622" w:rsidRDefault="002F2326">
      <w:r>
        <w:t>Р — структурирование.</w:t>
      </w:r>
    </w:p>
    <w:p w:rsidR="00D80622" w:rsidRDefault="002F2326">
      <w:r>
        <w:t>Р — деструктурирование.</w:t>
      </w:r>
    </w:p>
    <w:p w:rsidR="00D80622" w:rsidRDefault="00D80622"/>
    <w:p w:rsidR="00D80622" w:rsidRDefault="002F2326">
      <w:r>
        <w:t>С=</w:t>
      </w:r>
      <w:proofErr w:type="gramStart"/>
      <w:r>
        <w:t>З(</w:t>
      </w:r>
      <w:proofErr w:type="gramEnd"/>
      <w:r>
        <w:t>не всегда)=Ш=Щ — ось, общее направление. Можно было бы «перевести» как «дорога», но дорога-Г петляет, а дорога-С—прямая, направление, ось.</w:t>
      </w:r>
    </w:p>
    <w:p w:rsidR="00D80622" w:rsidRDefault="002F2326">
      <w:r>
        <w:t>Ас — наилучший лётчик, самостоятельный, самобытный, овладевший осью мастерства.</w:t>
      </w:r>
    </w:p>
    <w:p w:rsidR="00D80622" w:rsidRDefault="00D80622"/>
    <w:p w:rsidR="00D80622" w:rsidRDefault="002F2326">
      <w:r>
        <w:t>С=</w:t>
      </w:r>
      <w:proofErr w:type="gramStart"/>
      <w:r>
        <w:t>З(</w:t>
      </w:r>
      <w:proofErr w:type="gramEnd"/>
      <w:r>
        <w:t>не всегда)=Ш=Щ — гордыня, изнанка, дыра (по-ненецки)</w:t>
      </w:r>
    </w:p>
    <w:p w:rsidR="00D80622" w:rsidRDefault="002F2326">
      <w:r>
        <w:t>ИЗМЕНЧИВОСТЬ. Изменчивость пропорций, размеров, состояния и т. п. ПРЕДЕЛ, ГРАНИЦА (ни то, ни сё).</w:t>
      </w:r>
    </w:p>
    <w:p w:rsidR="00D80622" w:rsidRDefault="00D80622"/>
    <w:p w:rsidR="00D80622" w:rsidRDefault="00D80622"/>
    <w:p w:rsidR="00D80622" w:rsidRDefault="002F2326">
      <w:r>
        <w:t>Т — ИСТИНА и всякое ближайшее к ней воплощение, истина в движении, поток.</w:t>
      </w:r>
    </w:p>
    <w:p w:rsidR="00D80622" w:rsidRDefault="002F2326">
      <w:r>
        <w:t>Т — САТАНА, отрицание истины, отрицание жизни, остановка.</w:t>
      </w:r>
    </w:p>
    <w:p w:rsidR="00D80622" w:rsidRDefault="00D80622"/>
    <w:p w:rsidR="00D80622" w:rsidRDefault="002F2326">
      <w:r>
        <w:t xml:space="preserve">Исследованиями букв занимаются уже не первое столетие не одна сотня ученых. Но трактовки одних и тех же букв у разных исследователей не совпадают. Пожалуй, единственное, на чем сошлись буквоведы это то, что буква «Г» означает дорогу. Кроме того, нам неизвестны авторы, которые бы говорили о </w:t>
      </w:r>
      <w:r>
        <w:rPr>
          <w:b/>
          <w:bCs/>
          <w:i/>
          <w:iCs/>
        </w:rPr>
        <w:t>противоположных</w:t>
      </w:r>
      <w:r>
        <w:rPr>
          <w:b/>
          <w:bCs/>
        </w:rPr>
        <w:t xml:space="preserve"> </w:t>
      </w:r>
      <w:r>
        <w:t xml:space="preserve">  значениях букв. Тем более не говорится о ложности философии мешающей понимать собственный язык.</w:t>
      </w:r>
    </w:p>
    <w:p w:rsidR="00D80622" w:rsidRDefault="002F2326">
      <w:r>
        <w:t>Разные трактовки естественны по той причине, что корневые буквы передают уж очень общие качества, эта общность и порождает произвол. Поэтому, опираясь только на значения отдельных букв, запутаться очень легко, потому и можно притянуть за уши всё что угодно.</w:t>
      </w:r>
    </w:p>
    <w:p w:rsidR="00D80622" w:rsidRDefault="002F2326">
      <w:r>
        <w:t>Путаницы не возникнет, владей человек верным описанием мироздания.</w:t>
      </w:r>
    </w:p>
    <w:p w:rsidR="00D80622" w:rsidRDefault="002F2326">
      <w:r>
        <w:t>Поэтому соединение по смыслу значений однокоренных слов есть великолепный способ познания устройства мира. С другой стороны, идеальный способ хранения тайного знания, согласитесь. Пошляк тайнами не овладеет, а для стремящегося к СЛТ «книга книг» доступна во все времена, во всяких условиях — и безцензурна.</w:t>
      </w:r>
    </w:p>
    <w:p w:rsidR="00D80622" w:rsidRDefault="00D80622"/>
    <w:p w:rsidR="00D80622" w:rsidRDefault="002F2326">
      <w:r>
        <w:rPr>
          <w:b/>
          <w:bCs/>
        </w:rPr>
        <w:t>Предупреждение!</w:t>
      </w:r>
      <w:r>
        <w:t xml:space="preserve">  Пользоваться сокровищами только одного языка не имеет никакого смысла. Минимально обоснованный вариант — это исследование хотя бы трех языков принципиально разных групп. При этом сам язык знать не обязательно. Это просто «техническая» работа со словарем.</w:t>
      </w:r>
    </w:p>
    <w:p w:rsidR="00D80622" w:rsidRDefault="00D80622"/>
    <w:p w:rsidR="00D80622" w:rsidRDefault="002F2326">
      <w:r>
        <w:t>ПЕРВАЯ СТРАНИЦА</w:t>
      </w:r>
    </w:p>
    <w:p w:rsidR="00D80622" w:rsidRDefault="002F2326">
      <w:r>
        <w:t>Огромная благодарность всем тем, кто материально обеспечивал работу над этой книгой. Виктору Ивановичу Семёнову (Краснодарский край) особая благодарность ещё и за ценное обсуждение проблем воспитания, просвещения и образования.</w:t>
      </w:r>
    </w:p>
    <w:p w:rsidR="00D80622" w:rsidRDefault="00D80622"/>
    <w:p w:rsidR="00D80622" w:rsidRDefault="00D80622"/>
    <w:p w:rsidR="00D80622" w:rsidRDefault="002F2326">
      <w:r>
        <w:t>ПОСЛЕДНЯЯ СТРАНИЦА</w:t>
      </w:r>
    </w:p>
    <w:p w:rsidR="00D80622" w:rsidRDefault="002F2326">
      <w:r>
        <w:t>После удачи в формулировании Цели, исследования предыдущих лет из разрозненных кусков мозаики приобрели перспективу стройной системы новой-исконной технологии вызволения личности и её реализации. В связи с этим книги предыдущих лет будут переделаны — впрочем, без излишнего фанатизма.</w:t>
      </w:r>
    </w:p>
    <w:p w:rsidR="00D80622" w:rsidRDefault="002F2326">
      <w:r>
        <w:t>План переиздания дополненных книг следующий:</w:t>
      </w:r>
    </w:p>
    <w:p w:rsidR="00D80622" w:rsidRDefault="002F2326">
      <w:r>
        <w:t>1.  «Дурилка. Записки зятя главного раввина. Утончённые приёмы скрытого управления». Переделка составит процентов 20.</w:t>
      </w:r>
    </w:p>
    <w:p w:rsidR="00D80622" w:rsidRDefault="002F2326">
      <w:r>
        <w:t>2.   «Теория стаи». Переделана будет на 50 %.</w:t>
      </w:r>
    </w:p>
    <w:p w:rsidR="00D80622" w:rsidRDefault="002F2326">
      <w:r>
        <w:t>3.    «Сталин: Прозрение волхва». Состоять будет из прежних книг «Сталин: прозрение волхва» и «Сталин: Культ Девы». Невнятные главы будут удалены, оставшееся будет доработано и дополнено.</w:t>
      </w:r>
    </w:p>
    <w:p w:rsidR="00D80622" w:rsidRDefault="002F2326">
      <w:r>
        <w:t>4.  «Смотрите, смотрите внимательно, о волки!». Добавлены будут всего несколько страниц.</w:t>
      </w:r>
    </w:p>
    <w:p w:rsidR="00D80622" w:rsidRDefault="002F2326">
      <w:r>
        <w:t>5.  «Сталин: тайны Валькирии» — без изменений.</w:t>
      </w:r>
    </w:p>
    <w:p w:rsidR="00D80622" w:rsidRDefault="002F2326">
      <w:r>
        <w:t>6.  «Катарсис: Подноготная любви» — вообще всё заново, глубина книги удесятерится. Это, увы, не скоро. Проблема, потому что без неё вообще непонятно как понимать остальные книги.</w:t>
      </w:r>
    </w:p>
    <w:p w:rsidR="00D80622" w:rsidRDefault="002F2326">
      <w:r>
        <w:t>7.  «Катарсис-3. Понтий Пилат» — ценная книга, но что с ней делать, неясно.</w:t>
      </w:r>
    </w:p>
    <w:p w:rsidR="00D80622" w:rsidRDefault="00D80622"/>
    <w:p w:rsidR="00D80622" w:rsidRPr="002F2326" w:rsidRDefault="002F2326" w:rsidP="005505E7">
      <w:pPr>
        <w:rPr>
          <w:lang w:val="en-US"/>
        </w:rPr>
      </w:pPr>
      <w:r>
        <w:t xml:space="preserve">Желающие помочь с организаций и обеспечением экспедиций и иных мероприятий могут позвонить по телефону (495) 930-99-30 или 8-916-476-08-30 Алексею Александровичу. Понятно, что гонорары с книг экспедиционные затраты не окупают. Абстрактно не разговариваю. </w:t>
      </w:r>
      <w:r w:rsidRPr="002F2326">
        <w:rPr>
          <w:lang w:val="en-US"/>
        </w:rPr>
        <w:t xml:space="preserve">E-mail: </w:t>
      </w:r>
      <w:hyperlink r:id="rId4" w:history="1">
        <w:r w:rsidR="005505E7" w:rsidRPr="0067720B">
          <w:rPr>
            <w:rStyle w:val="a3"/>
            <w:lang w:val="en-US"/>
          </w:rPr>
          <w:t>vairgin.com@gmail.com</w:t>
        </w:r>
      </w:hyperlink>
      <w:r w:rsidR="005505E7" w:rsidRPr="006A7FD4">
        <w:rPr>
          <w:lang w:val="en-US"/>
        </w:rPr>
        <w:t xml:space="preserve">, </w:t>
      </w:r>
      <w:r w:rsidR="00C1155D">
        <w:rPr>
          <w:lang w:val="en-US"/>
        </w:rPr>
        <w:t>amgo@mail.ru</w:t>
      </w:r>
      <w:r w:rsidRPr="002F2326">
        <w:rPr>
          <w:lang w:val="en-US"/>
        </w:rPr>
        <w:t xml:space="preserve">. </w:t>
      </w:r>
      <w:r>
        <w:t>Сайты</w:t>
      </w:r>
      <w:r w:rsidRPr="002F2326">
        <w:rPr>
          <w:lang w:val="en-US"/>
        </w:rPr>
        <w:t xml:space="preserve">: </w:t>
      </w:r>
      <w:hyperlink r:id="rId5" w:history="1">
        <w:r w:rsidR="00C1155D" w:rsidRPr="0067720B">
          <w:rPr>
            <w:rStyle w:val="a3"/>
            <w:lang w:val="en-US"/>
          </w:rPr>
          <w:t>www.vairgin.com</w:t>
        </w:r>
      </w:hyperlink>
      <w:r w:rsidRPr="002F2326">
        <w:rPr>
          <w:lang w:val="en-US"/>
        </w:rPr>
        <w:t xml:space="preserve">; </w:t>
      </w:r>
      <w:bookmarkStart w:id="0" w:name="_Hlk234567769"/>
      <w:r w:rsidRPr="002F2326">
        <w:rPr>
          <w:lang w:val="en-US"/>
        </w:rPr>
        <w:t>stalinvolk.narod.ru</w:t>
      </w:r>
      <w:bookmarkEnd w:id="0"/>
      <w:r w:rsidRPr="002F2326">
        <w:rPr>
          <w:lang w:val="en-US"/>
        </w:rPr>
        <w:t>.</w:t>
      </w:r>
      <w:bookmarkStart w:id="1" w:name="_GoBack"/>
      <w:bookmarkEnd w:id="1"/>
    </w:p>
    <w:sectPr w:rsidR="00D80622" w:rsidRPr="002F2326">
      <w:pgSz w:w="11906" w:h="16838"/>
      <w:pgMar w:top="1134" w:right="850" w:bottom="1134" w:left="1417"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bordersDoNotSurroundHeader/>
  <w:bordersDoNotSurroundFooter/>
  <w:proofState w:grammar="clean"/>
  <w:defaultTabStop w:val="708"/>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2326"/>
    <w:rsid w:val="002F2326"/>
    <w:rsid w:val="005505E7"/>
    <w:rsid w:val="006A7FD4"/>
    <w:rsid w:val="00C1155D"/>
    <w:rsid w:val="00D806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9A863A8C-DBD9-43F4-B991-B9FCA51E78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autoSpaceDE w:val="0"/>
      <w:autoSpaceDN w:val="0"/>
      <w:adjustRightInd w:val="0"/>
      <w:spacing w:after="0" w:line="240" w:lineRule="auto"/>
      <w:ind w:firstLine="567"/>
      <w:jc w:val="both"/>
    </w:pPr>
    <w:rPr>
      <w:rFonts w:ascii="Times New Roman" w:hAnsi="Times New Roman" w:cs="Times New Roman"/>
      <w:sz w:val="24"/>
      <w:szCs w:val="24"/>
    </w:rPr>
  </w:style>
  <w:style w:type="paragraph" w:styleId="1">
    <w:name w:val="heading 1"/>
    <w:basedOn w:val="a"/>
    <w:next w:val="a"/>
    <w:link w:val="10"/>
    <w:uiPriority w:val="99"/>
    <w:qFormat/>
    <w:pPr>
      <w:ind w:firstLine="0"/>
      <w:jc w:val="center"/>
      <w:outlineLvl w:val="0"/>
    </w:pPr>
    <w:rPr>
      <w:rFonts w:ascii="Arial" w:hAnsi="Arial" w:cs="Arial"/>
      <w:b/>
      <w:bCs/>
      <w:sz w:val="32"/>
      <w:szCs w:val="32"/>
    </w:rPr>
  </w:style>
  <w:style w:type="paragraph" w:styleId="2">
    <w:name w:val="heading 2"/>
    <w:basedOn w:val="a"/>
    <w:next w:val="a"/>
    <w:link w:val="20"/>
    <w:uiPriority w:val="99"/>
    <w:qFormat/>
    <w:pPr>
      <w:ind w:firstLine="0"/>
      <w:jc w:val="center"/>
      <w:outlineLvl w:val="1"/>
    </w:pPr>
    <w:rPr>
      <w:rFonts w:ascii="Arial" w:hAnsi="Arial" w:cs="Arial"/>
      <w:b/>
      <w:bCs/>
      <w:sz w:val="28"/>
      <w:szCs w:val="28"/>
    </w:rPr>
  </w:style>
  <w:style w:type="paragraph" w:styleId="3">
    <w:name w:val="heading 3"/>
    <w:basedOn w:val="a"/>
    <w:next w:val="a"/>
    <w:link w:val="30"/>
    <w:uiPriority w:val="99"/>
    <w:qFormat/>
    <w:pPr>
      <w:ind w:firstLine="0"/>
      <w:jc w:val="center"/>
      <w:outlineLvl w:val="2"/>
    </w:pPr>
    <w:rPr>
      <w:rFonts w:ascii="Arial" w:hAnsi="Arial" w:cs="Arial"/>
      <w:b/>
      <w:bCs/>
      <w:sz w:val="26"/>
      <w:szCs w:val="26"/>
    </w:rPr>
  </w:style>
  <w:style w:type="paragraph" w:styleId="4">
    <w:name w:val="heading 4"/>
    <w:basedOn w:val="a"/>
    <w:next w:val="a"/>
    <w:link w:val="40"/>
    <w:uiPriority w:val="99"/>
    <w:qFormat/>
    <w:pPr>
      <w:ind w:firstLine="0"/>
      <w:jc w:val="center"/>
      <w:outlineLvl w:val="3"/>
    </w:pPr>
    <w:rPr>
      <w:b/>
      <w:bCs/>
      <w:sz w:val="26"/>
      <w:szCs w:val="26"/>
    </w:rPr>
  </w:style>
  <w:style w:type="paragraph" w:styleId="5">
    <w:name w:val="heading 5"/>
    <w:basedOn w:val="a"/>
    <w:next w:val="a"/>
    <w:link w:val="50"/>
    <w:uiPriority w:val="99"/>
    <w:qFormat/>
    <w:pPr>
      <w:ind w:firstLine="0"/>
      <w:jc w:val="center"/>
      <w:outlineLvl w:val="4"/>
    </w:pPr>
    <w:rPr>
      <w:b/>
      <w:bCs/>
      <w:i/>
      <w:iCs/>
    </w:rPr>
  </w:style>
  <w:style w:type="paragraph" w:styleId="6">
    <w:name w:val="heading 6"/>
    <w:basedOn w:val="a"/>
    <w:next w:val="a"/>
    <w:link w:val="60"/>
    <w:uiPriority w:val="99"/>
    <w:qFormat/>
    <w:pPr>
      <w:ind w:firstLine="0"/>
      <w:jc w:val="center"/>
      <w:outlineLvl w:val="5"/>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Theme="majorHAnsi" w:eastAsiaTheme="majorEastAsia" w:hAnsiTheme="majorHAnsi" w:cstheme="majorBidi"/>
      <w:b/>
      <w:bCs/>
      <w:kern w:val="32"/>
      <w:sz w:val="32"/>
      <w:szCs w:val="32"/>
    </w:rPr>
  </w:style>
  <w:style w:type="character" w:customStyle="1" w:styleId="20">
    <w:name w:val="Заголовок 2 Знак"/>
    <w:basedOn w:val="a0"/>
    <w:link w:val="2"/>
    <w:uiPriority w:val="9"/>
    <w:semiHidden/>
    <w:rPr>
      <w:rFonts w:asciiTheme="majorHAnsi" w:eastAsiaTheme="majorEastAsia" w:hAnsiTheme="majorHAnsi" w:cstheme="majorBidi"/>
      <w:b/>
      <w:bCs/>
      <w:i/>
      <w:iCs/>
      <w:sz w:val="28"/>
      <w:szCs w:val="28"/>
    </w:rPr>
  </w:style>
  <w:style w:type="character" w:customStyle="1" w:styleId="30">
    <w:name w:val="Заголовок 3 Знак"/>
    <w:basedOn w:val="a0"/>
    <w:link w:val="3"/>
    <w:uiPriority w:val="9"/>
    <w:semiHidden/>
    <w:rPr>
      <w:rFonts w:asciiTheme="majorHAnsi" w:eastAsiaTheme="majorEastAsia" w:hAnsiTheme="majorHAnsi" w:cstheme="majorBidi"/>
      <w:b/>
      <w:bCs/>
      <w:sz w:val="26"/>
      <w:szCs w:val="26"/>
    </w:rPr>
  </w:style>
  <w:style w:type="character" w:customStyle="1" w:styleId="40">
    <w:name w:val="Заголовок 4 Знак"/>
    <w:basedOn w:val="a0"/>
    <w:link w:val="4"/>
    <w:uiPriority w:val="9"/>
    <w:semiHidden/>
    <w:rPr>
      <w:b/>
      <w:bCs/>
      <w:sz w:val="28"/>
      <w:szCs w:val="28"/>
    </w:rPr>
  </w:style>
  <w:style w:type="character" w:customStyle="1" w:styleId="50">
    <w:name w:val="Заголовок 5 Знак"/>
    <w:basedOn w:val="a0"/>
    <w:link w:val="5"/>
    <w:uiPriority w:val="9"/>
    <w:semiHidden/>
    <w:rPr>
      <w:b/>
      <w:bCs/>
      <w:i/>
      <w:iCs/>
      <w:sz w:val="26"/>
      <w:szCs w:val="26"/>
    </w:rPr>
  </w:style>
  <w:style w:type="character" w:customStyle="1" w:styleId="60">
    <w:name w:val="Заголовок 6 Знак"/>
    <w:basedOn w:val="a0"/>
    <w:link w:val="6"/>
    <w:uiPriority w:val="9"/>
    <w:semiHidden/>
    <w:rPr>
      <w:b/>
      <w:bCs/>
    </w:rPr>
  </w:style>
  <w:style w:type="paragraph" w:customStyle="1" w:styleId="Epigraph">
    <w:name w:val="Epigraph"/>
    <w:uiPriority w:val="99"/>
    <w:pPr>
      <w:widowControl w:val="0"/>
      <w:autoSpaceDE w:val="0"/>
      <w:autoSpaceDN w:val="0"/>
      <w:adjustRightInd w:val="0"/>
      <w:spacing w:after="0" w:line="240" w:lineRule="auto"/>
      <w:ind w:left="3000" w:firstLine="400"/>
      <w:jc w:val="both"/>
    </w:pPr>
    <w:rPr>
      <w:rFonts w:ascii="Times New Roman" w:hAnsi="Times New Roman" w:cs="Times New Roman"/>
      <w:i/>
      <w:iCs/>
    </w:rPr>
  </w:style>
  <w:style w:type="paragraph" w:customStyle="1" w:styleId="EpigraphAuthor">
    <w:name w:val="Epigraph Author"/>
    <w:next w:val="a"/>
    <w:uiPriority w:val="99"/>
    <w:pPr>
      <w:widowControl w:val="0"/>
      <w:autoSpaceDE w:val="0"/>
      <w:autoSpaceDN w:val="0"/>
      <w:adjustRightInd w:val="0"/>
      <w:spacing w:after="0" w:line="240" w:lineRule="auto"/>
      <w:ind w:left="3000" w:firstLine="400"/>
      <w:jc w:val="both"/>
    </w:pPr>
    <w:rPr>
      <w:rFonts w:ascii="Times New Roman" w:hAnsi="Times New Roman" w:cs="Times New Roman"/>
      <w:b/>
      <w:bCs/>
    </w:rPr>
  </w:style>
  <w:style w:type="paragraph" w:customStyle="1" w:styleId="Annotation">
    <w:name w:val="Annotation"/>
    <w:next w:val="a"/>
    <w:uiPriority w:val="99"/>
    <w:pPr>
      <w:widowControl w:val="0"/>
      <w:autoSpaceDE w:val="0"/>
      <w:autoSpaceDN w:val="0"/>
      <w:adjustRightInd w:val="0"/>
      <w:spacing w:after="0" w:line="240" w:lineRule="auto"/>
      <w:ind w:firstLine="567"/>
      <w:jc w:val="both"/>
    </w:pPr>
    <w:rPr>
      <w:rFonts w:ascii="Times New Roman" w:hAnsi="Times New Roman" w:cs="Times New Roman"/>
      <w:i/>
      <w:iCs/>
      <w:sz w:val="24"/>
      <w:szCs w:val="24"/>
    </w:rPr>
  </w:style>
  <w:style w:type="paragraph" w:customStyle="1" w:styleId="Cite">
    <w:name w:val="Cite"/>
    <w:next w:val="a"/>
    <w:uiPriority w:val="99"/>
    <w:pPr>
      <w:widowControl w:val="0"/>
      <w:autoSpaceDE w:val="0"/>
      <w:autoSpaceDN w:val="0"/>
      <w:adjustRightInd w:val="0"/>
      <w:spacing w:after="0" w:line="240" w:lineRule="auto"/>
      <w:ind w:left="1134" w:right="600"/>
      <w:jc w:val="both"/>
    </w:pPr>
    <w:rPr>
      <w:rFonts w:ascii="Times New Roman" w:hAnsi="Times New Roman" w:cs="Times New Roman"/>
    </w:rPr>
  </w:style>
  <w:style w:type="paragraph" w:customStyle="1" w:styleId="CiteAuthor">
    <w:name w:val="Cite Author"/>
    <w:next w:val="a"/>
    <w:uiPriority w:val="99"/>
    <w:pPr>
      <w:widowControl w:val="0"/>
      <w:autoSpaceDE w:val="0"/>
      <w:autoSpaceDN w:val="0"/>
      <w:adjustRightInd w:val="0"/>
      <w:spacing w:after="0" w:line="240" w:lineRule="auto"/>
      <w:ind w:left="1701" w:right="600"/>
      <w:jc w:val="both"/>
    </w:pPr>
    <w:rPr>
      <w:rFonts w:ascii="Times New Roman" w:hAnsi="Times New Roman" w:cs="Times New Roman"/>
      <w:b/>
      <w:bCs/>
      <w:i/>
      <w:iCs/>
    </w:rPr>
  </w:style>
  <w:style w:type="paragraph" w:customStyle="1" w:styleId="PoemTitle">
    <w:name w:val="Poem Title"/>
    <w:next w:val="a"/>
    <w:uiPriority w:val="99"/>
    <w:pPr>
      <w:widowControl w:val="0"/>
      <w:autoSpaceDE w:val="0"/>
      <w:autoSpaceDN w:val="0"/>
      <w:adjustRightInd w:val="0"/>
      <w:spacing w:before="12" w:after="0" w:line="240" w:lineRule="auto"/>
      <w:ind w:left="2000" w:right="600"/>
    </w:pPr>
    <w:rPr>
      <w:rFonts w:ascii="Times New Roman" w:hAnsi="Times New Roman" w:cs="Times New Roman"/>
      <w:b/>
      <w:bCs/>
      <w:sz w:val="24"/>
      <w:szCs w:val="24"/>
    </w:rPr>
  </w:style>
  <w:style w:type="paragraph" w:customStyle="1" w:styleId="Stanza">
    <w:name w:val="Stanza"/>
    <w:next w:val="a"/>
    <w:uiPriority w:val="99"/>
    <w:pPr>
      <w:widowControl w:val="0"/>
      <w:autoSpaceDE w:val="0"/>
      <w:autoSpaceDN w:val="0"/>
      <w:adjustRightInd w:val="0"/>
      <w:spacing w:after="0" w:line="240" w:lineRule="auto"/>
      <w:ind w:left="2000" w:right="600"/>
    </w:pPr>
    <w:rPr>
      <w:rFonts w:ascii="Times New Roman" w:hAnsi="Times New Roman" w:cs="Times New Roman"/>
      <w:sz w:val="24"/>
      <w:szCs w:val="24"/>
    </w:rPr>
  </w:style>
  <w:style w:type="paragraph" w:customStyle="1" w:styleId="FootNote">
    <w:name w:val="FootNote"/>
    <w:next w:val="a"/>
    <w:uiPriority w:val="99"/>
    <w:pPr>
      <w:widowControl w:val="0"/>
      <w:autoSpaceDE w:val="0"/>
      <w:autoSpaceDN w:val="0"/>
      <w:adjustRightInd w:val="0"/>
      <w:spacing w:after="0" w:line="240" w:lineRule="auto"/>
      <w:ind w:firstLine="200"/>
      <w:jc w:val="both"/>
    </w:pPr>
    <w:rPr>
      <w:rFonts w:ascii="Times New Roman" w:hAnsi="Times New Roman" w:cs="Times New Roman"/>
      <w:sz w:val="20"/>
      <w:szCs w:val="20"/>
    </w:rPr>
  </w:style>
  <w:style w:type="paragraph" w:customStyle="1" w:styleId="FootNoteEpigraph">
    <w:name w:val="FootNote Epigraph"/>
    <w:uiPriority w:val="99"/>
    <w:pPr>
      <w:widowControl w:val="0"/>
      <w:autoSpaceDE w:val="0"/>
      <w:autoSpaceDN w:val="0"/>
      <w:adjustRightInd w:val="0"/>
      <w:spacing w:after="0" w:line="240" w:lineRule="auto"/>
      <w:ind w:left="1500" w:firstLine="400"/>
      <w:jc w:val="both"/>
    </w:pPr>
    <w:rPr>
      <w:rFonts w:ascii="Times New Roman" w:hAnsi="Times New Roman" w:cs="Times New Roman"/>
      <w:i/>
      <w:iCs/>
      <w:sz w:val="18"/>
      <w:szCs w:val="18"/>
    </w:rPr>
  </w:style>
  <w:style w:type="paragraph" w:customStyle="1" w:styleId="FootNoteStanza">
    <w:name w:val="FootNote Stanza"/>
    <w:next w:val="a"/>
    <w:uiPriority w:val="99"/>
    <w:pPr>
      <w:widowControl w:val="0"/>
      <w:autoSpaceDE w:val="0"/>
      <w:autoSpaceDN w:val="0"/>
      <w:adjustRightInd w:val="0"/>
      <w:spacing w:after="0" w:line="240" w:lineRule="auto"/>
      <w:ind w:left="500" w:right="600"/>
    </w:pPr>
    <w:rPr>
      <w:rFonts w:ascii="Times New Roman" w:hAnsi="Times New Roman" w:cs="Times New Roman"/>
      <w:sz w:val="18"/>
      <w:szCs w:val="18"/>
    </w:rPr>
  </w:style>
  <w:style w:type="paragraph" w:customStyle="1" w:styleId="FootNoteCite">
    <w:name w:val="FootNote Cite"/>
    <w:next w:val="a"/>
    <w:uiPriority w:val="99"/>
    <w:pPr>
      <w:widowControl w:val="0"/>
      <w:autoSpaceDE w:val="0"/>
      <w:autoSpaceDN w:val="0"/>
      <w:adjustRightInd w:val="0"/>
      <w:spacing w:after="0" w:line="240" w:lineRule="auto"/>
      <w:ind w:left="300" w:right="600"/>
      <w:jc w:val="both"/>
    </w:pPr>
    <w:rPr>
      <w:rFonts w:ascii="Times New Roman" w:hAnsi="Times New Roman" w:cs="Times New Roman"/>
      <w:sz w:val="18"/>
      <w:szCs w:val="18"/>
    </w:rPr>
  </w:style>
  <w:style w:type="paragraph" w:customStyle="1" w:styleId="FootNoteCiteAuthor">
    <w:name w:val="FootNote Cite Author"/>
    <w:next w:val="a"/>
    <w:uiPriority w:val="99"/>
    <w:pPr>
      <w:widowControl w:val="0"/>
      <w:autoSpaceDE w:val="0"/>
      <w:autoSpaceDN w:val="0"/>
      <w:adjustRightInd w:val="0"/>
      <w:spacing w:after="0" w:line="240" w:lineRule="auto"/>
      <w:ind w:left="350" w:right="600"/>
      <w:jc w:val="both"/>
    </w:pPr>
    <w:rPr>
      <w:rFonts w:ascii="Times New Roman" w:hAnsi="Times New Roman" w:cs="Times New Roman"/>
      <w:b/>
      <w:bCs/>
      <w:i/>
      <w:iCs/>
      <w:sz w:val="18"/>
      <w:szCs w:val="18"/>
    </w:rPr>
  </w:style>
  <w:style w:type="paragraph" w:customStyle="1" w:styleId="FootNotePoemTitle">
    <w:name w:val="FootNote Poem Title"/>
    <w:next w:val="a"/>
    <w:uiPriority w:val="99"/>
    <w:pPr>
      <w:widowControl w:val="0"/>
      <w:autoSpaceDE w:val="0"/>
      <w:autoSpaceDN w:val="0"/>
      <w:adjustRightInd w:val="0"/>
      <w:spacing w:before="12" w:after="0" w:line="240" w:lineRule="auto"/>
      <w:ind w:left="2000" w:right="600"/>
    </w:pPr>
    <w:rPr>
      <w:rFonts w:ascii="Times New Roman" w:hAnsi="Times New Roman" w:cs="Times New Roman"/>
      <w:b/>
      <w:bCs/>
      <w:sz w:val="20"/>
      <w:szCs w:val="20"/>
    </w:rPr>
  </w:style>
  <w:style w:type="character" w:styleId="a3">
    <w:name w:val="Hyperlink"/>
    <w:basedOn w:val="a0"/>
    <w:uiPriority w:val="99"/>
    <w:unhideWhenUsed/>
    <w:rsid w:val="005505E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vairgin.com" TargetMode="External"/><Relationship Id="rId4" Type="http://schemas.openxmlformats.org/officeDocument/2006/relationships/hyperlink" Target="mailto:vairgin.com@gmail.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145</Pages>
  <Words>79910</Words>
  <Characters>455491</Characters>
  <Application>Microsoft Office Word</Application>
  <DocSecurity>0</DocSecurity>
  <Lines>3795</Lines>
  <Paragraphs>1068</Paragraphs>
  <ScaleCrop>false</ScaleCrop>
  <HeadingPairs>
    <vt:vector size="2" baseType="variant">
      <vt:variant>
        <vt:lpstr>Название</vt:lpstr>
      </vt:variant>
      <vt:variant>
        <vt:i4>1</vt:i4>
      </vt:variant>
    </vt:vector>
  </HeadingPairs>
  <TitlesOfParts>
    <vt:vector size="1" baseType="lpstr">
      <vt:lpstr>Сталин: Путь волхвов</vt:lpstr>
    </vt:vector>
  </TitlesOfParts>
  <Company/>
  <LinksUpToDate>false</LinksUpToDate>
  <CharactersWithSpaces>534333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Сталин: Путь волхвов</dc:title>
  <dc:subject/>
  <dc:creator>   </dc:creator>
  <cp:keywords/>
  <dc:description/>
  <cp:lastModifiedBy>Admin</cp:lastModifiedBy>
  <cp:revision>5</cp:revision>
  <dcterms:created xsi:type="dcterms:W3CDTF">2026-07-10T06:19:00Z</dcterms:created>
  <dcterms:modified xsi:type="dcterms:W3CDTF">2026-07-10T06:26:00Z</dcterms:modified>
</cp:coreProperties>
</file>